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95ea709d4e9e" w:history="1">
              <w:r>
                <w:rPr>
                  <w:rStyle w:val="Hyperlink"/>
                </w:rPr>
                <w:t>2024-2030年中国食用植物油加工行业发展全面调研与未来趋势预测报告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95ea709d4e9e" w:history="1">
              <w:r>
                <w:rPr>
                  <w:rStyle w:val="Hyperlink"/>
                </w:rPr>
                <w:t>2024-2030年中国食用植物油加工行业发展全面调研与未来趋势预测报告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c95ea709d4e9e" w:history="1">
                <w:r>
                  <w:rPr>
                    <w:rStyle w:val="Hyperlink"/>
                  </w:rPr>
                  <w:t>https://www.20087.com/8/57/ShiYongZhiWuYouJiaGongHangYeFaZh.html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加工行业在全球范围内保持着稳定的增长态势，这主要归功于人口增长、饮食结构变化以及对健康生活方式的追求。目前，加工技术不断进步，从冷榨、精炼到转基因技术的应用，使得食用油种类丰富，满足了不同消费者的需求。同时，行业面临着原料供应不稳定和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食用植物油加工行业将更加注重健康和可持续性。随着消费者对健康油脂需求的增长，非转基因、有机、富含Omega-3等健康特性的食用油将更受欢迎。同时，加工过程中的节能减排和副产品的循环利用将成为行业趋势，以响应全球环保倡议。此外，技术创新，如酶法脱胶、超临界萃取等，将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95ea709d4e9e" w:history="1">
        <w:r>
          <w:rPr>
            <w:rStyle w:val="Hyperlink"/>
          </w:rPr>
          <w:t>2024-2030年中国食用植物油加工行业发展全面调研与未来趋势预测报告</w:t>
        </w:r>
      </w:hyperlink>
      <w:r>
        <w:rPr>
          <w:rFonts w:hint="eastAsia"/>
        </w:rPr>
        <w:t>》基于权威数据资源与长期监测数据，全面分析了食用植物油加工行业现状、市场需求、市场规模及产业链结构。食用植物油加工报告探讨了价格变动、细分市场特征以及市场前景，并对未来发展趋势进行了科学预测。同时，食用植物油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食用植物油加工产业相关概述</w:t>
      </w:r>
      <w:r>
        <w:rPr>
          <w:rFonts w:hint="eastAsia"/>
        </w:rPr>
        <w:br/>
      </w:r>
      <w:r>
        <w:rPr>
          <w:rFonts w:hint="eastAsia"/>
        </w:rPr>
        <w:t>　　第一节 食用植物油加工概述</w:t>
      </w:r>
      <w:r>
        <w:rPr>
          <w:rFonts w:hint="eastAsia"/>
        </w:rPr>
        <w:br/>
      </w:r>
      <w:r>
        <w:rPr>
          <w:rFonts w:hint="eastAsia"/>
        </w:rPr>
        <w:t>　　第二节 食用植物油加工行业发展成熟度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全球食用植物油加工所属行业发展分析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2019-2024年世界食用植物油加工所属行业发展状况分析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一、全球食用植物油加工市场供给分析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二、全球食用植物油加工市场需求分析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三、全球主要食用植物油加工企业分析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2019-2024年全球主要国家食用植物油加工市场分析</w:t>
      </w:r>
      <w:r>
        <w:rPr>
          <w:rFonts w:hint="eastAsia"/>
        </w:rPr>
        <w:br/>
      </w:r>
      <w:r>
        <w:rPr>
          <w:rFonts w:hint="eastAsia"/>
        </w:rPr>
        <w:t>　　　　一、美国食用植物油加工市场分析</w:t>
      </w:r>
      <w:r>
        <w:rPr>
          <w:rFonts w:hint="eastAsia"/>
        </w:rPr>
        <w:br/>
      </w:r>
      <w:r>
        <w:rPr>
          <w:rFonts w:hint="eastAsia"/>
        </w:rPr>
        <w:t>　　　　二、印度食用植物油加工市场分析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2024-2030年全球食用植物油加工市场发展趋势分析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2019-2024年我国食用植物油加工行业运行形势分析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2019-2024年中国食用植物油加工行业发展现状</w:t>
      </w:r>
      <w:r>
        <w:rPr>
          <w:rFonts w:hint="eastAsia"/>
        </w:rPr>
        <w:br/>
      </w:r>
      <w:r>
        <w:rPr>
          <w:rFonts w:hint="eastAsia"/>
        </w:rPr>
        <w:t>　　　　一、食用植物油加工行业发展回顾</w:t>
      </w:r>
      <w:r>
        <w:rPr>
          <w:rFonts w:hint="eastAsia"/>
        </w:rPr>
        <w:br/>
      </w:r>
      <w:r>
        <w:rPr>
          <w:rFonts w:hint="eastAsia"/>
        </w:rPr>
        <w:t>　　　　二、食用植物油加工行业发展特点分析</w:t>
      </w:r>
      <w:r>
        <w:rPr>
          <w:rFonts w:hint="eastAsia"/>
        </w:rPr>
        <w:br/>
      </w:r>
      <w:r>
        <w:rPr>
          <w:rFonts w:hint="eastAsia"/>
        </w:rPr>
        <w:t>　　第二节 食用植物油加工行业技术分析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一、国内外食用植物油加工生产主要技术概览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2019-2024年中国食用植物油加工所属行业市场供给及分析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二、2019-2024年中国精制食用植物油产品所属行业产量数据分析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　　1、2019-2024年全国精制食用植物油产品产量数据分析</w:t>
      </w:r>
      <w:r>
        <w:rPr>
          <w:rFonts w:hint="eastAsia"/>
        </w:rPr>
        <w:br/>
      </w:r>
      <w:r>
        <w:rPr>
          <w:rFonts w:hint="eastAsia"/>
        </w:rPr>
        <w:t>　　　　　　2、2019-2024年精制食用植物油产品重点省市数据分析</w:t>
      </w:r>
      <w:r>
        <w:rPr>
          <w:rFonts w:hint="eastAsia"/>
        </w:rPr>
        <w:br/>
      </w:r>
      <w:r>
        <w:rPr>
          <w:rFonts w:hint="eastAsia"/>
        </w:rPr>
        <w:t>　　　　三、2024年中国精制食用植物油产品所属行业产量数据分析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　　1、2024年全国精制食用植物油产品产量数据分析</w:t>
      </w:r>
      <w:r>
        <w:rPr>
          <w:rFonts w:hint="eastAsia"/>
        </w:rPr>
        <w:br/>
      </w:r>
      <w:r>
        <w:rPr>
          <w:rFonts w:hint="eastAsia"/>
        </w:rPr>
        <w:t>　　　　　　2、2024年精制食用植物油产品重点省市数据分析</w:t>
      </w:r>
      <w:r>
        <w:rPr>
          <w:rFonts w:hint="eastAsia"/>
        </w:rPr>
        <w:br/>
      </w:r>
      <w:r>
        <w:rPr>
          <w:rFonts w:hint="eastAsia"/>
        </w:rPr>
        <w:t>　　　　四、2024年中国精制食用植物油产品所属行业产量增长性分析</w:t>
      </w:r>
      <w:r>
        <w:rPr>
          <w:rFonts w:hint="eastAsia"/>
        </w:rPr>
        <w:br/>
      </w:r>
      <w:r>
        <w:rPr>
          <w:rFonts w:hint="eastAsia"/>
        </w:rPr>
        <w:t>　　　　　　1、产量增长</w:t>
      </w:r>
      <w:r>
        <w:rPr>
          <w:rFonts w:hint="eastAsia"/>
        </w:rPr>
        <w:br/>
      </w:r>
      <w:r>
        <w:rPr>
          <w:rFonts w:hint="eastAsia"/>
        </w:rPr>
        <w:t>　　　　　　2、集中度变化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二、中国食用植物油加工市场需求量增长情况</w:t>
      </w:r>
      <w:r>
        <w:rPr>
          <w:rFonts w:hint="eastAsia"/>
        </w:rPr>
        <w:br/>
      </w:r>
      <w:r>
        <w:rPr>
          <w:rFonts w:hint="eastAsia"/>
        </w:rPr>
        <w:t>　　　　2019-2024年中国精制食用植物油产销率累计值统计</w:t>
      </w:r>
      <w:r>
        <w:rPr>
          <w:rFonts w:hint="eastAsia"/>
        </w:rPr>
        <w:br/>
      </w:r>
      <w:r>
        <w:rPr>
          <w:rFonts w:hint="eastAsia"/>
        </w:rPr>
        <w:t>　　　　三、中国食用植物油加工市场销售规模增长趋势分析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中国食用植物油加工产品价格分析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一、2019-2024年中国食用植物油加工所属行业企业数量增长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二、2019-2024年中国食用植物油加工所属行业从业人数调查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三、2019-2024年中国食用植物油加工所属行业总体销售收入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四、2019-2024年中国食用植物油加工所属行业总体利润总额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2019-2024年食用植物油加工所属行业产销率调查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2019-2024年中国食用植物油部分产品所属行业进出口贸易分析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2019-2024年中国豆油及其分离品（1507）所属行业进出口贸易分析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一、豆油及其分离品进出口量值</w:t>
      </w:r>
      <w:r>
        <w:rPr>
          <w:rFonts w:hint="eastAsia"/>
        </w:rPr>
        <w:br/>
      </w:r>
      <w:r>
        <w:rPr>
          <w:rFonts w:hint="eastAsia"/>
        </w:rPr>
        <w:t>　　　　二、豆油及其分离品进出口单价</w:t>
      </w:r>
      <w:r>
        <w:rPr>
          <w:rFonts w:hint="eastAsia"/>
        </w:rPr>
        <w:br/>
      </w:r>
      <w:r>
        <w:rPr>
          <w:rFonts w:hint="eastAsia"/>
        </w:rPr>
        <w:t>　　　　三、豆油及其分离品主要进出口国家及地区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四、豆油及其分离品进出口省市分析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2019-2024年中国花生油及其分离品（1508）所属行业进出口贸易分析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一、花生油及其分离品进出口量值</w:t>
      </w:r>
      <w:r>
        <w:rPr>
          <w:rFonts w:hint="eastAsia"/>
        </w:rPr>
        <w:br/>
      </w:r>
      <w:r>
        <w:rPr>
          <w:rFonts w:hint="eastAsia"/>
        </w:rPr>
        <w:t>　　　　二、花生油及其分离品进出口单价</w:t>
      </w:r>
      <w:r>
        <w:rPr>
          <w:rFonts w:hint="eastAsia"/>
        </w:rPr>
        <w:br/>
      </w:r>
      <w:r>
        <w:rPr>
          <w:rFonts w:hint="eastAsia"/>
        </w:rPr>
        <w:t>　　　　三、花生油及其分离品主要进出口国家及地区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四、花生油及其分离品进出口省市分析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2019-2024年中国油橄榄油及其分离品（1509）所属行业进出口贸易分析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一、油橄榄油及其分离品进出口量值</w:t>
      </w:r>
      <w:r>
        <w:rPr>
          <w:rFonts w:hint="eastAsia"/>
        </w:rPr>
        <w:br/>
      </w:r>
      <w:r>
        <w:rPr>
          <w:rFonts w:hint="eastAsia"/>
        </w:rPr>
        <w:t>　　　　二、油橄榄油及其分离品进出口单价</w:t>
      </w:r>
      <w:r>
        <w:rPr>
          <w:rFonts w:hint="eastAsia"/>
        </w:rPr>
        <w:br/>
      </w:r>
      <w:r>
        <w:rPr>
          <w:rFonts w:hint="eastAsia"/>
        </w:rPr>
        <w:t>　　　　三、油橄榄油及其分离品主要进出口国家及地区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四、油橄榄油及其分离品进出口省市分析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2019-2024年中国食用植物油细分产业市场动态分析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2019-2024年中国花生油产业市场发展概况分析</w:t>
      </w:r>
      <w:r>
        <w:rPr>
          <w:rFonts w:hint="eastAsia"/>
        </w:rPr>
        <w:br/>
      </w:r>
      <w:r>
        <w:rPr>
          <w:rFonts w:hint="eastAsia"/>
        </w:rPr>
        <w:t>　　　　一、花生油生产、贸易和消费市场现状分析</w:t>
      </w:r>
      <w:r>
        <w:rPr>
          <w:rFonts w:hint="eastAsia"/>
        </w:rPr>
        <w:br/>
      </w:r>
      <w:r>
        <w:rPr>
          <w:rFonts w:hint="eastAsia"/>
        </w:rPr>
        <w:t>　　　　二、花生油产业市场发展动态分析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2019-2024年中国豆油产业市场发展概况分析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一、世界豆油发展状况分析</w:t>
      </w:r>
      <w:r>
        <w:rPr>
          <w:rFonts w:hint="eastAsia"/>
        </w:rPr>
        <w:br/>
      </w:r>
      <w:r>
        <w:rPr>
          <w:rFonts w:hint="eastAsia"/>
        </w:rPr>
        <w:t>　　　　二、中国豆油市场供需状况回顾</w:t>
      </w:r>
      <w:r>
        <w:rPr>
          <w:rFonts w:hint="eastAsia"/>
        </w:rPr>
        <w:br/>
      </w:r>
      <w:r>
        <w:rPr>
          <w:rFonts w:hint="eastAsia"/>
        </w:rPr>
        <w:t>　　　　三、2024年中国豆油市场状况</w:t>
      </w:r>
      <w:r>
        <w:rPr>
          <w:rFonts w:hint="eastAsia"/>
        </w:rPr>
        <w:br/>
      </w:r>
      <w:r>
        <w:rPr>
          <w:rFonts w:hint="eastAsia"/>
        </w:rPr>
        <w:t>　　　　四、2024-2030年中国豆油市场发展趋势分析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2019-2024年中国菜籽油产业市场发展概况分析</w:t>
      </w:r>
      <w:r>
        <w:rPr>
          <w:rFonts w:hint="eastAsia"/>
        </w:rPr>
        <w:br/>
      </w:r>
      <w:r>
        <w:rPr>
          <w:rFonts w:hint="eastAsia"/>
        </w:rPr>
        <w:t>　　　　一、菜籽油的生产及用途</w:t>
      </w:r>
      <w:r>
        <w:rPr>
          <w:rFonts w:hint="eastAsia"/>
        </w:rPr>
        <w:br/>
      </w:r>
      <w:r>
        <w:rPr>
          <w:rFonts w:hint="eastAsia"/>
        </w:rPr>
        <w:t>　　　　二、世界菜油供给与需求</w:t>
      </w:r>
      <w:r>
        <w:rPr>
          <w:rFonts w:hint="eastAsia"/>
        </w:rPr>
        <w:br/>
      </w:r>
      <w:r>
        <w:rPr>
          <w:rFonts w:hint="eastAsia"/>
        </w:rPr>
        <w:t>　　　　三、中国菜籽油产业发展综述</w:t>
      </w:r>
      <w:r>
        <w:rPr>
          <w:rFonts w:hint="eastAsia"/>
        </w:rPr>
        <w:br/>
      </w:r>
      <w:r>
        <w:rPr>
          <w:rFonts w:hint="eastAsia"/>
        </w:rPr>
        <w:t>　　　　四、中国菜油的价格及供求浅析</w:t>
      </w:r>
      <w:r>
        <w:rPr>
          <w:rFonts w:hint="eastAsia"/>
        </w:rPr>
        <w:br/>
      </w:r>
      <w:r>
        <w:rPr>
          <w:rFonts w:hint="eastAsia"/>
        </w:rPr>
        <w:t>　　第四节 2019-2024年中国橄榄油产业市场发展概况分析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二、世界橄榄油市场分析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四、橄榄油市场调查及竞争策略探讨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2024年中国食用植物油加工行业区域格局分析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2024年华北地区食用植物油加所属行业工行业分析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2024年东北地区食用植物油加工所属行业分析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2024年华东地区食用植物油加工所属行业分析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2024年华中地区食用植物油加工所属行业分析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2024年华南地区食用植物油加工所属行业分析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2019-2024年食用植物油加工行业市场竞争格局分析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2019-2024年食用植物油加工行业竞争结构分析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2019-2024年食用植物油加工行业国际竞争力比较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2019-2024年食用植物油加工行业主要企业竞争力指标对比分析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一、国内食用植物油加工市场竞争概述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中国主要食用植物油加工企业竞争财务数据分析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益海（连云港）粮油有限公司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山东高唐蓝山集团总公司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北海粮油工业（天津）有限公司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大连惠良大豆科技有限公司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嘉祥县嘉冠油脂化工有限公司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益海（广州）粮油工业有限公司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南通港德油脂有限公司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2019-2024年食用植物油加工行业投资现状分析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2019-2024年食用植物油加工行业投资情况分析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五、2023年底中国食用植物油加工行业主要省市投资状况对比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2024年（按最新月份更新）食用植物油加工行业投资情况分析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一、2024年食用植物油加工行业总体投资增长状况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2019-2024年中国食用植物油加工行业投资环境分析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一、食用植物油加工行业政策环境</w:t>
      </w:r>
      <w:r>
        <w:rPr>
          <w:rFonts w:hint="eastAsia"/>
        </w:rPr>
        <w:br/>
      </w:r>
      <w:r>
        <w:rPr>
          <w:rFonts w:hint="eastAsia"/>
        </w:rPr>
        <w:t>　　　　二、食用植物油加工行业产业政策对其影响</w:t>
      </w:r>
      <w:r>
        <w:rPr>
          <w:rFonts w:hint="eastAsia"/>
        </w:rPr>
        <w:br/>
      </w:r>
      <w:r>
        <w:rPr>
          <w:rFonts w:hint="eastAsia"/>
        </w:rPr>
        <w:t>　　第三节 食用植物油加工产业调整和振兴规划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一、食用植物油加工产业现状及面临的形势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2024-2030年中国食用植物油加工行业投资机会与风险分析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2024-2030年中国食用植物油加工行业投资前景预测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2024-2030年中国食用植物油加工行业盈利预测分析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一、食用植物油加工行业政策风险</w:t>
      </w:r>
      <w:r>
        <w:rPr>
          <w:rFonts w:hint="eastAsia"/>
        </w:rPr>
        <w:br/>
      </w:r>
      <w:r>
        <w:rPr>
          <w:rFonts w:hint="eastAsia"/>
        </w:rPr>
        <w:t>　　　　二、食用植物油加工行业技术风险</w:t>
      </w:r>
      <w:r>
        <w:rPr>
          <w:rFonts w:hint="eastAsia"/>
        </w:rPr>
        <w:br/>
      </w:r>
      <w:r>
        <w:rPr>
          <w:rFonts w:hint="eastAsia"/>
        </w:rPr>
        <w:t>　　　　三、食用植物油加工同业竞争风险</w:t>
      </w:r>
      <w:r>
        <w:rPr>
          <w:rFonts w:hint="eastAsia"/>
        </w:rPr>
        <w:br/>
      </w:r>
      <w:r>
        <w:rPr>
          <w:rFonts w:hint="eastAsia"/>
        </w:rPr>
        <w:t>　　　　四、食用植物油加工行业其他风险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2024-2030年中国食用植物油加工行业投资风险控制策略及建议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2024-2030年中国食用植物油加工行业投资战略研究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2024-2030年中国食用植物油加工行业发展战略研究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对我国食用植物油加工品牌的战略思考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二、食用植物油加工实施品牌战略的意义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三、食用植物油加工企业品牌的现状分析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[~中~智~林~]2024-2030年中国食用植物油加工行业细分行业投资战略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2019-2024年精制食用植物油产量全国统计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2019-2024年精制食用植物油产量北京市统计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2019-2024年精制食用植物油产量天津市统计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2019-2024年精制食用植物油产量河北省统计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2019-2024年精制食用植物油产量山西省统计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2019-2024年精制食用植物油产量内蒙古统计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2019-2024年精制食用植物油产量辽宁省统计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2019-2024年精制食用植物油产量吉林省统计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2019-2024年精制食用植物油产量黑龙江统计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2019-2024年精制食用植物油产量上海市统计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2019-2024年精制食用植物油产量江苏省统计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2019-2024年精制食用植物油产量浙江省统计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2019-2024年精制食用植物油产量安徽省统计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2019-2024年精制食用植物油产量福建省统计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2019-2024年精制食用植物油产量江西省统计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2019-2024年精制食用植物油产量山东省统计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2019-2024年精制食用植物油产量河南省统计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2019-2024年精制食用植物油产量广东省统计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2019-2024年精制食用植物油产量广西区统计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2019-2024年精制食用植物油产量重庆市统计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2019-2024年精制食用植物油产量四川省统计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2019-2024年精制食用植物油产量贵州省统计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2019-2024年精制食用植物油产量云南省统计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2019-2024年精制食用植物油产量西藏区统计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2019-2024年精制食用植物油产量陕西省统计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2019-2024年精制食用植物油产量甘肃省统计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2019-2024年精制食用植物油产量青海省统计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2019-2024年精制食用植物油产量宁夏区统计</w:t>
      </w:r>
      <w:r>
        <w:rPr>
          <w:rFonts w:hint="eastAsia"/>
        </w:rPr>
        <w:br/>
      </w:r>
      <w:r>
        <w:rPr>
          <w:rFonts w:hint="eastAsia"/>
        </w:rPr>
        <w:t>　　图表 2019-2024年精制食用植物油产量新疆区统计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95ea709d4e9e" w:history="1">
        <w:r>
          <w:rPr>
            <w:rStyle w:val="Hyperlink"/>
          </w:rPr>
          <w:t>2024-2030年中国食用植物油加工行业发展全面调研与未来趋势预测报告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c95ea709d4e9e" w:history="1">
        <w:r>
          <w:rPr>
            <w:rStyle w:val="Hyperlink"/>
          </w:rPr>
          <w:t>https://www.20087.com/8/57/ShiYongZhiWuYouJiaGongHangYeFaZh.html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b02c7649449f9" w:history="1">
      <w:r>
        <w:rPr>
          <w:rStyle w:val="Hyperlink"/>
        </w:rPr>
        <w:t>2024-2030年中国食用植物油加工行业发展全面调研与未来趋势预测报告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YongZhiWuYouJiaGongHangYeFaZh.html" TargetMode="External" Id="R2bdc95ea709d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YongZhiWuYouJiaGongHangYeFaZh.html" TargetMode="External" Id="R3f9b02c76494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2024-03-04T08:17:00Z</dcterms:created>
  <dcterms:modified xsi:type="dcterms:W3CDTF">2024-03-04T09:17:00Z</dcterms:modified>
  <dc:subject>2024-2030年中国食用植物油加工行业发展全面调研与未来趋势预测报告</dc:subject>
  <dc:title>2024-2030年中国食用植物油加工行业发展全面调研与未来趋势预测报告</dc:title>
  <cp:keywords>2024-2030年中国食用植物油加工行业发展全面调研与未来趋势预测报告</cp:keywords>
  <dc:description>2024-2030年中国食用植物油加工行业发展全面调研与未来趋势预测报告</dc:description>
</cp:coreProperties>
</file>