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2a36b725b49c8" w:history="1">
              <w:r>
                <w:rPr>
                  <w:rStyle w:val="Hyperlink"/>
                </w:rPr>
                <w:t>2025-2031年全球与中国麦芽威士忌行业市场调研及前景趋势预测报告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2a36b725b49c8" w:history="1">
              <w:r>
                <w:rPr>
                  <w:rStyle w:val="Hyperlink"/>
                </w:rPr>
                <w:t>2025-2031年全球与中国麦芽威士忌行业市场调研及前景趋势预测报告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2a36b725b49c8" w:history="1">
                <w:r>
                  <w:rPr>
                    <w:rStyle w:val="Hyperlink"/>
                  </w:rPr>
                  <w:t>https://www.20087.com/8/57/MaiYaWeiShiJiFaZhanXianZhuangQianJing.html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威士忌是一种高档烈酒，在全球范围内享有盛誉，尤其是在苏格兰地区生产的麦芽威士忌更是被视为品质的象征。随着消费者对个性化和高品质生活方式的追求，麦芽威士忌市场呈现出稳步增长态势。目前，市场上不仅有历史悠久的传统品牌，也有新兴的小批量精酿品牌，它们通过独特的酿造工艺和陈年方法来吸引不同口味偏好的消费者。此外，随着健康意识的增强，部分厂商开始推出低酒精度或有机认证的产品系列。</w:t>
      </w:r>
      <w:r>
        <w:rPr>
          <w:rFonts w:hint="eastAsia"/>
        </w:rPr>
        <w:br/>
      </w:r>
      <w:r>
        <w:rPr>
          <w:rFonts w:hint="eastAsia"/>
        </w:rPr>
        <w:t>　　未来，麦芽威士忌产业将朝着多元化与可持续性方向发展。一方面，通过不断创新，如混合不同地区的麦芽或尝试新的木桶陈酿技术，来创造更多风味独特的威士忌品种；另一方面，面对气候变化带来的挑战，行业将更加注重节能减排和生态平衡，例如采用可再生能源驱动蒸馏过程，并加强对水资源循环利用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2a36b725b49c8" w:history="1">
        <w:r>
          <w:rPr>
            <w:rStyle w:val="Hyperlink"/>
          </w:rPr>
          <w:t>2025-2031年全球与中国麦芽威士忌行业市场调研及前景趋势预测报告</w:t>
        </w:r>
      </w:hyperlink>
      <w:r>
        <w:rPr>
          <w:rFonts w:hint="eastAsia"/>
        </w:rPr>
        <w:t>》系统分析了麦芽威士忌行业的市场规模、市场需求及价格波动，深入探讨了麦芽威士忌产业链关键环节及各细分市场特点。报告基于权威数据，科学预测了麦芽威士忌市场前景与发展趋势，同时评估了麦芽威士忌重点企业的经营状况，包括品牌影响力、市场集中度及竞争格局。通过SWOT分析，报告揭示了麦芽威士忌行业面临的风险与机遇，为麦芽威士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麦芽威士忌行业概述及发展现状</w:t>
      </w:r>
      <w:r>
        <w:rPr>
          <w:rFonts w:hint="eastAsia"/>
        </w:rPr>
        <w:br/>
      </w:r>
      <w:r>
        <w:rPr>
          <w:rFonts w:hint="eastAsia"/>
        </w:rPr>
        <w:t>　　1.1 麦芽威士忌行业介绍</w:t>
      </w:r>
      <w:r>
        <w:rPr>
          <w:rFonts w:hint="eastAsia"/>
        </w:rPr>
        <w:br/>
      </w:r>
      <w:r>
        <w:rPr>
          <w:rFonts w:hint="eastAsia"/>
        </w:rPr>
        <w:t>　　1.2 麦芽威士忌主要种类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2024年不同种类麦芽威士忌产量占比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2020-2031年不同种类麦芽威士忌价格走势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麦芽威士忌主要应用领域分析</w:t>
      </w:r>
      <w:r>
        <w:rPr>
          <w:rFonts w:hint="eastAsia"/>
        </w:rPr>
        <w:br/>
      </w:r>
      <w:r>
        <w:rPr>
          <w:rFonts w:hint="eastAsia"/>
        </w:rPr>
        <w:t>　　　　1.3.1 麦芽威士忌主要应用领域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2025年全球麦芽威士忌不同应用领域消费量占比分析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全球与中国麦芽威士忌市场发展现状对比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2020-2031年全球麦芽威士忌市场现状及发展趋势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2020-2031年中国麦芽威士忌市场现状及发展趋势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2020-2031年全球麦芽威士忌供需现状及趋势预测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2020-2031年全球麦芽威士忌产能、产量、产能利用率情况及趋势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2020-2031年全球麦芽威士忌产量、表观消费量情况及趋势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2020-2031年中国麦芽威士忌供需现状及趋势预测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2020-2031年中国麦芽威士忌产能、产量、产能利用率情况及趋势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2020-2031年中国麦芽威士忌产量、表观消费量情况及趋势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2020-2031年中国麦芽威士忌产量、需求量、市场缺口情况及趋势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中国麦芽威士忌行业政策分析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全球与中国麦芽威士忌重点企业产量、产值、集中度分析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全球市场麦芽威士忌重点企业2024和2025年产量、产值对比分析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全球市场麦芽威士忌重点企业2024和2025年产量对比分析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全球市场麦芽威士忌重点企业2024和2025年产值对比分析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全球市场麦芽威士忌重点企业2024和2025年产品价格分析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中国市场麦芽威士忌重点企业2024和2025年产量、产值对比分析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中国市场麦芽威士忌重点企业2024和2025年产量对比分析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中国市场麦芽威士忌重点企业2024和2025年产值对比分析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麦芽威士忌重点厂商总部</w:t>
      </w:r>
      <w:r>
        <w:rPr>
          <w:rFonts w:hint="eastAsia"/>
        </w:rPr>
        <w:br/>
      </w:r>
      <w:r>
        <w:rPr>
          <w:rFonts w:hint="eastAsia"/>
        </w:rPr>
        <w:t>　　2.4 麦芽威士忌行业企业集中度分析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全球重点麦芽威士忌企业SWOT分析</w:t>
      </w:r>
      <w:r>
        <w:rPr>
          <w:rFonts w:hint="eastAsia"/>
        </w:rPr>
        <w:br/>
      </w:r>
      <w:r>
        <w:rPr>
          <w:rFonts w:hint="eastAsia"/>
        </w:rPr>
        <w:t>　　2.6 中国重点麦芽威士忌企业SWOT分析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2020-2031年全球主要地区麦芽威士忌产量、产值、市场份额情况及趋势预测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2020-2031年全球主要地区麦芽威士忌产量、产值及市场份额情况及趋势预测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2020-2031年全球主要地区麦芽威士忌产量及市场份额情况及趋势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2020-2031年全球主要地区麦芽威士忌产值及市场份额情况及趋势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2020-2031年中国市场麦芽威士忌产量、产值情况及趋势预测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2020-2031年北美市场麦芽威士忌产量、产值情况及趋势预测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2020-2031年欧洲市场麦芽威士忌产量、产值情况及趋势预测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2020-2031年日本市场麦芽威士忌产量、产值情况及趋势预测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2020-2031年全球主要地区麦芽威士忌消费量、市场份额及发展趋势分析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2020-2031年全球主要地区麦芽威士忌消费量、市场份额及发展趋势预测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2020-2031年中国市场麦芽威士忌消费情况及发展趋势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2020-2031年北美市场麦芽威士忌消费情况及发展趋势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2020-2031年欧洲市场麦芽威士忌消费情况及发展趋势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2020-2031年日本市场麦芽威士忌消费情况及发展趋势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麦芽威士忌行业重点企业调研分析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企业麦芽威士忌产品</w:t>
      </w:r>
      <w:r>
        <w:rPr>
          <w:rFonts w:hint="eastAsia"/>
        </w:rPr>
        <w:br/>
      </w:r>
      <w:r>
        <w:rPr>
          <w:rFonts w:hint="eastAsia"/>
        </w:rPr>
        <w:t>　　　　5.1.3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企业麦芽威士忌产品</w:t>
      </w:r>
      <w:r>
        <w:rPr>
          <w:rFonts w:hint="eastAsia"/>
        </w:rPr>
        <w:br/>
      </w:r>
      <w:r>
        <w:rPr>
          <w:rFonts w:hint="eastAsia"/>
        </w:rPr>
        <w:t>　　　　5.2.3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企业麦芽威士忌产品</w:t>
      </w:r>
      <w:r>
        <w:rPr>
          <w:rFonts w:hint="eastAsia"/>
        </w:rPr>
        <w:br/>
      </w:r>
      <w:r>
        <w:rPr>
          <w:rFonts w:hint="eastAsia"/>
        </w:rPr>
        <w:t>　　　　5.3.3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企业麦芽威士忌产品</w:t>
      </w:r>
      <w:r>
        <w:rPr>
          <w:rFonts w:hint="eastAsia"/>
        </w:rPr>
        <w:br/>
      </w:r>
      <w:r>
        <w:rPr>
          <w:rFonts w:hint="eastAsia"/>
        </w:rPr>
        <w:t>　　　　5.4.3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企业麦芽威士忌产品</w:t>
      </w:r>
      <w:r>
        <w:rPr>
          <w:rFonts w:hint="eastAsia"/>
        </w:rPr>
        <w:br/>
      </w:r>
      <w:r>
        <w:rPr>
          <w:rFonts w:hint="eastAsia"/>
        </w:rPr>
        <w:t>　　　　5.5.3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企业麦芽威士忌产品</w:t>
      </w:r>
      <w:r>
        <w:rPr>
          <w:rFonts w:hint="eastAsia"/>
        </w:rPr>
        <w:br/>
      </w:r>
      <w:r>
        <w:rPr>
          <w:rFonts w:hint="eastAsia"/>
        </w:rPr>
        <w:t>　　　　5.6.3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企业麦芽威士忌产品</w:t>
      </w:r>
      <w:r>
        <w:rPr>
          <w:rFonts w:hint="eastAsia"/>
        </w:rPr>
        <w:br/>
      </w:r>
      <w:r>
        <w:rPr>
          <w:rFonts w:hint="eastAsia"/>
        </w:rPr>
        <w:t>　　　　5.7.3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企业麦芽威士忌产品</w:t>
      </w:r>
      <w:r>
        <w:rPr>
          <w:rFonts w:hint="eastAsia"/>
        </w:rPr>
        <w:br/>
      </w:r>
      <w:r>
        <w:rPr>
          <w:rFonts w:hint="eastAsia"/>
        </w:rPr>
        <w:t>　　　　5.8.3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企业麦芽威士忌产品</w:t>
      </w:r>
      <w:r>
        <w:rPr>
          <w:rFonts w:hint="eastAsia"/>
        </w:rPr>
        <w:br/>
      </w:r>
      <w:r>
        <w:rPr>
          <w:rFonts w:hint="eastAsia"/>
        </w:rPr>
        <w:t>　　　　5.9.3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企业麦芽威士忌产品</w:t>
      </w:r>
      <w:r>
        <w:rPr>
          <w:rFonts w:hint="eastAsia"/>
        </w:rPr>
        <w:br/>
      </w:r>
      <w:r>
        <w:rPr>
          <w:rFonts w:hint="eastAsia"/>
        </w:rPr>
        <w:t>　　　　5.10.3 企业麦芽威士忌产量、价格、收入、成本、毛利情况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2020-2031不同种类麦芽威士忌产量、价格、产值及市场份额情况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全球市场不同种类麦芽威士忌产量、产值及市场份额情况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2020-2031年全球市场不同种类麦芽威士忌产量、市场份额情况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2020-2031年全球市场不同种类麦芽威士忌产值、市场份额情况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2020-2031年全球市场不同种类麦芽威士忌价格走势分析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中国市场不同种类麦芽威士忌产量、产值及市场份额情况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2020-2031年中国市场不同种类麦芽威士忌产量、市场份额情况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2020-2031年中国市场不同种类麦芽威士忌产值、市场份额情况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2020-2031年中国市场不同种类麦芽威士忌价格走势分析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麦芽威士忌上游原料及下游主要应用领域分析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麦芽威士忌产业链分析</w:t>
      </w:r>
      <w:r>
        <w:rPr>
          <w:rFonts w:hint="eastAsia"/>
        </w:rPr>
        <w:br/>
      </w:r>
      <w:r>
        <w:rPr>
          <w:rFonts w:hint="eastAsia"/>
        </w:rPr>
        <w:t>　　7.2 麦芽威士忌产业上游供应分析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2020-2031年全球市场麦芽威士忌下游主要应用领域消费量、市场份额情况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2020-2031年中国市场麦芽威士忌下游主要应用领域消费量、市场份额及增长情况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2020-2031年中国市场麦芽威士忌产量、消费量、进出口分析及发展趋势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2020-2031年中国市场麦芽威士忌产量、消费量、进出口分析及发展趋势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2020-2031年中国市场麦芽威士忌进出口贸易趋势</w:t>
      </w:r>
      <w:r>
        <w:rPr>
          <w:rFonts w:hint="eastAsia"/>
        </w:rPr>
        <w:br/>
      </w:r>
      <w:r>
        <w:rPr>
          <w:rFonts w:hint="eastAsia"/>
        </w:rPr>
        <w:t>　　8.3 中国市场麦芽威士忌主要进口来源</w:t>
      </w:r>
      <w:r>
        <w:rPr>
          <w:rFonts w:hint="eastAsia"/>
        </w:rPr>
        <w:br/>
      </w:r>
      <w:r>
        <w:rPr>
          <w:rFonts w:hint="eastAsia"/>
        </w:rPr>
        <w:t>　　8.4 中国市场麦芽威士忌主要出口目的地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2025年中国市场麦芽威士忌主要地区分布</w:t>
      </w:r>
      <w:r>
        <w:rPr>
          <w:rFonts w:hint="eastAsia"/>
        </w:rPr>
        <w:br/>
      </w:r>
      <w:r>
        <w:rPr>
          <w:rFonts w:hint="eastAsia"/>
        </w:rPr>
        <w:t>　　9.1 中国麦芽威士忌生产地区分布</w:t>
      </w:r>
      <w:r>
        <w:rPr>
          <w:rFonts w:hint="eastAsia"/>
        </w:rPr>
        <w:br/>
      </w:r>
      <w:r>
        <w:rPr>
          <w:rFonts w:hint="eastAsia"/>
        </w:rPr>
        <w:t>　　9.2 中国麦芽威士忌消费地区分布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影响中国市场麦芽威士忌供需因素分析</w:t>
      </w:r>
      <w:r>
        <w:rPr>
          <w:rFonts w:hint="eastAsia"/>
        </w:rPr>
        <w:br/>
      </w:r>
      <w:r>
        <w:rPr>
          <w:rFonts w:hint="eastAsia"/>
        </w:rPr>
        <w:t>　　10.1 麦芽威士忌及相关行业技术发展概况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2020-2031年麦芽威士忌进出口贸易现状及趋势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2020-2031年麦芽威士忌产品技术趋势与价格走势预测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麦芽威士忌行业市场环境发展趋势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2020-2031年不同种类麦芽威士忌产品技术发展趋势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2020-2031年麦芽威士忌价格走势预测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麦芽威士忌销售渠道分析及建议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国内市场麦芽威士忌销售渠道分析</w:t>
      </w:r>
      <w:r>
        <w:rPr>
          <w:rFonts w:hint="eastAsia"/>
        </w:rPr>
        <w:br/>
      </w:r>
      <w:r>
        <w:rPr>
          <w:rFonts w:hint="eastAsia"/>
        </w:rPr>
        <w:t>　　　　12.1.1 当前麦芽威士忌主要销售模式及销售渠道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2020-2031年国内市场麦芽威士忌销售模式及销售渠道趋势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海外市场麦芽威士忌销售渠道分析</w:t>
      </w:r>
      <w:r>
        <w:rPr>
          <w:rFonts w:hint="eastAsia"/>
        </w:rPr>
        <w:br/>
      </w:r>
      <w:r>
        <w:rPr>
          <w:rFonts w:hint="eastAsia"/>
        </w:rPr>
        <w:t>　　12.3 麦芽威士忌行业营销策略建议</w:t>
      </w:r>
      <w:r>
        <w:rPr>
          <w:rFonts w:hint="eastAsia"/>
        </w:rPr>
        <w:br/>
      </w:r>
      <w:r>
        <w:rPr>
          <w:rFonts w:hint="eastAsia"/>
        </w:rPr>
        <w:t>　　　　12.3.1 麦芽威士忌市场定位及目标消费者分析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麦芽威士忌行业营销模式及销售渠道建议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麦芽威士忌产品介绍</w:t>
      </w:r>
      <w:r>
        <w:rPr>
          <w:rFonts w:hint="eastAsia"/>
        </w:rPr>
        <w:br/>
      </w:r>
      <w:r>
        <w:rPr>
          <w:rFonts w:hint="eastAsia"/>
        </w:rPr>
        <w:t>　　表 麦芽威士忌产品分类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2025年全球不同种类麦芽威士忌产量份额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2020-2031年不同种类麦芽威士忌价格及趋势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麦芽威士忌主要应用领域</w:t>
      </w:r>
      <w:r>
        <w:rPr>
          <w:rFonts w:hint="eastAsia"/>
        </w:rPr>
        <w:br/>
      </w:r>
      <w:r>
        <w:rPr>
          <w:rFonts w:hint="eastAsia"/>
        </w:rPr>
        <w:t>　　图 全球2025年麦芽威士忌不同应用领域消费量份额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2020-2031年全球市场麦芽威士忌产量及增长情况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2020-2031年全球市场麦芽威士忌产值及增长情况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2020-2031年全球麦芽威士忌产能、产量、产能利用率及趋势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2020-2031年全球麦芽威士忌产量、表观消费量及趋势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2020-2031年中国麦芽威士忌产能、产量、产能利用率及趋势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2020-2031年中国麦芽威士忌产量、表观消费量及趋势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2020-2031年中国麦芽威士忌产量、市场需求量及趋势</w:t>
      </w:r>
      <w:r>
        <w:rPr>
          <w:rFonts w:hint="eastAsia"/>
        </w:rPr>
        <w:br/>
      </w:r>
      <w:r>
        <w:rPr>
          <w:rFonts w:hint="eastAsia"/>
        </w:rPr>
        <w:t>　　表 麦芽威士忌行业政策分析</w:t>
      </w:r>
      <w:r>
        <w:rPr>
          <w:rFonts w:hint="eastAsia"/>
        </w:rPr>
        <w:br/>
      </w:r>
      <w:r>
        <w:rPr>
          <w:rFonts w:hint="eastAsia"/>
        </w:rPr>
        <w:t>　　表 全球市场麦芽威士忌重点企业2024和2025年产量对比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全球市场麦芽威士忌重点企业2024和2025年产量、市场份额统计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全球市场麦芽威士忌重点企业2025年产量、市场份额统计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全球市场麦芽威士忌重点企业2025年产量、市场份额统计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全球市场麦芽威士忌重点企业2024和2025年产值对比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全球市场麦芽威士忌重点企业2024和2025年产值市场份额统计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全球市场麦芽威士忌重点企业2025年产值、市场份额统计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全球市场麦芽威士忌重点企业2025年产值、市场份额统计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全球市场麦芽威士忌重点企业2024和2025年产品价格统计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中国市场麦芽威士忌重点企业2024和2025年产量对比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中国市场麦芽威士忌重点企业2024和2025年产量市场份额统计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中国市场麦芽威士忌重点企业2025年产量、市场份额统计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中国市场麦芽威士忌重点企业2025年产量、市场份额统计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中国市场麦芽威士忌重点企业2024和2025年产值对比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中国市场麦芽威士忌重点企业2024和2025年产值市场份额统计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中国市场麦芽威士忌重点企业2025年产值、市场份额统计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中国市场麦芽威士忌重点企业2025年产值、市场份额统计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麦芽威士忌企业总部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2024和2025年全球市场麦芽威士忌重点企业产值市场份额对比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全球麦芽威士忌重点企业SWOT分析</w:t>
      </w:r>
      <w:r>
        <w:rPr>
          <w:rFonts w:hint="eastAsia"/>
        </w:rPr>
        <w:br/>
      </w:r>
      <w:r>
        <w:rPr>
          <w:rFonts w:hint="eastAsia"/>
        </w:rPr>
        <w:t>　　表 中国麦芽威士忌重点企业SWOT分析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2020-2025年全球主要地区麦芽威士忌产量统计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2025-2031年全球主要地区麦芽威士忌产量预测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2020-2031年全球主要地区麦芽威士忌产量市场份额统计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2025年全球主要地区麦芽威士忌产量市场份额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2020-2025年全球主要地区麦芽威士忌产值统计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2025-2031年全球主要地区麦芽威士忌产值预测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2020-2031年全球主要地区麦芽威士忌产值市场份额统计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2025年全球主要地区麦芽威士忌产值市场份额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2020-2031年北美市场麦芽威士忌产量及增长情况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2020-2031年北美市场麦芽威士忌产值及增长情况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2020-2031年欧洲市场麦芽威士忌产量及增长情况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2020-2031年欧洲市场麦芽威士忌产值及增长情况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2020-2031年日本市场麦芽威士忌产量及增长情况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2020-2031年日本市场麦芽威士忌产值及增长情况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2020-2025年全球主要地区麦芽威士忌消费量统计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2025-2031年全球主要地区麦芽威士忌消费量预测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2020-2031年全球主要地区麦芽威士忌消费量市场份额统计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2025年全球主要地区麦芽威士忌消费量市场份额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2020-2031年北美市场麦芽威士忌消费量、增长率及趋势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2020-2031年欧洲市场麦芽威士忌消费量、增长率及趋势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2020-2031年日本市场麦芽威士忌消费量、增长率及趋势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重点企业（十）麦芽威士忌产品情况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重点企业（十）2024-2025年麦芽威士忌产量、价格、收入、成本、毛利情况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2020-2025年全球市场不同种类麦芽威士忌产量统计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2025-2031年全球市场不同种类麦芽威士忌产量预测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2020-2031年全球市场不同种类麦芽威士忌产量市场份额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2020-2025年全球市场不同种类麦芽威士忌产值统计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2025-2031年全球市场不同种类麦芽威士忌产值预测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2020-2031年全球市场不同种类麦芽威士忌产值市场份额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2020-2031年全球市场不同种类麦芽威士忌价格走势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2020-2025年中国市场不同种类麦芽威士忌产量统计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2025-2031年中国市场不同种类麦芽威士忌产量预测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2020-2031年中国市场不同种类麦芽威士忌产量市场份额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2020-2025年中国市场不同种类麦芽威士忌产值统计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2025-2031年中国市场不同种类麦芽威士忌产值预测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2020-2031年中国市场不同种类麦芽威士忌产值市场份额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2020-2031年中国市场不同种类麦芽威士忌价格走势</w:t>
      </w:r>
      <w:r>
        <w:rPr>
          <w:rFonts w:hint="eastAsia"/>
        </w:rPr>
        <w:br/>
      </w:r>
      <w:r>
        <w:rPr>
          <w:rFonts w:hint="eastAsia"/>
        </w:rPr>
        <w:t>　　图 麦芽威士忌产业链</w:t>
      </w:r>
      <w:r>
        <w:rPr>
          <w:rFonts w:hint="eastAsia"/>
        </w:rPr>
        <w:br/>
      </w:r>
      <w:r>
        <w:rPr>
          <w:rFonts w:hint="eastAsia"/>
        </w:rPr>
        <w:t>　　表 麦芽威士忌原材料</w:t>
      </w:r>
      <w:r>
        <w:rPr>
          <w:rFonts w:hint="eastAsia"/>
        </w:rPr>
        <w:br/>
      </w:r>
      <w:r>
        <w:rPr>
          <w:rFonts w:hint="eastAsia"/>
        </w:rPr>
        <w:t>　　表 麦芽威士忌上游原料供应商及联系方式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2020-2025年全球市场麦芽威士忌主要应用领域消费量统计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2025-2031年全球市场麦芽威士忌主要应用领域消费量预测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2020-2031年全球市场麦芽威士忌主要应用领域消费量市场份额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2025年全球市场麦芽威士忌主要应用领域消费量市场份额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2020-2031年全球市场麦芽威士忌主要应用领域消费量增长率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2020-2025年中国市场麦芽威士忌主要应用领域消费量统计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2025-2031年中国市场麦芽威士忌主要应用领域消费量预测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2020-2025年中国市场麦芽威士忌产量、消费量、进出口情况分析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2025-2031年中国市场麦芽威士忌产量、消费量、进出口情况预测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2020-2031年中国市场麦芽威士忌进出口量</w:t>
      </w:r>
      <w:r>
        <w:rPr>
          <w:rFonts w:hint="eastAsia"/>
        </w:rPr>
        <w:br/>
      </w:r>
      <w:r>
        <w:rPr>
          <w:rFonts w:hint="eastAsia"/>
        </w:rPr>
        <w:t>　　图 2025年麦芽威士忌生产地区分布</w:t>
      </w:r>
      <w:r>
        <w:rPr>
          <w:rFonts w:hint="eastAsia"/>
        </w:rPr>
        <w:br/>
      </w:r>
      <w:r>
        <w:rPr>
          <w:rFonts w:hint="eastAsia"/>
        </w:rPr>
        <w:t>　　图 2025年麦芽威士忌消费地区分布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2020-2031年中国麦芽威士忌进口量及趋势预测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2020-2031年中国麦芽威士忌出口量及趋势预测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2025-2031年不同种类麦芽威士忌产量占比</w:t>
      </w:r>
      <w:r>
        <w:rPr>
          <w:rFonts w:hint="eastAsia"/>
        </w:rPr>
        <w:br/>
      </w:r>
      <w:r>
        <w:rPr>
          <w:rFonts w:hint="eastAsia"/>
        </w:rPr>
        <w:t>　　图 2025-2031年麦芽威士忌价格走势预测</w:t>
      </w:r>
      <w:r>
        <w:rPr>
          <w:rFonts w:hint="eastAsia"/>
        </w:rPr>
        <w:br/>
      </w:r>
      <w:r>
        <w:rPr>
          <w:rFonts w:hint="eastAsia"/>
        </w:rPr>
        <w:t>　　图 国内市场麦芽威士忌未来销售渠道趋势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2a36b725b49c8" w:history="1">
        <w:r>
          <w:rPr>
            <w:rStyle w:val="Hyperlink"/>
          </w:rPr>
          <w:t>2025-2031年全球与中国麦芽威士忌行业市场调研及前景趋势预测报告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2a36b725b49c8" w:history="1">
        <w:r>
          <w:rPr>
            <w:rStyle w:val="Hyperlink"/>
          </w:rPr>
          <w:t>https://www.20087.com/8/57/MaiYaWeiShiJiFaZhanXianZhuangQianJing.html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热点：世界十大威士忌品牌、麦芽威士忌多少钱一瓶、威士忌的饮用方法、麦芽威士忌生产过程、性价比高的威士忌推荐、单一麦芽威士忌、调配威士忌 单一麦芽威士忌、苏格登12年单一麦芽威士忌、麦芽威士忌和谷物威士忌的区别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3e7906845465f" w:history="1">
      <w:r>
        <w:rPr>
          <w:rStyle w:val="Hyperlink"/>
        </w:rPr>
        <w:t>2025-2031年全球与中国麦芽威士忌行业市场调研及前景趋势预测报告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aiYaWeiShiJiFaZhanXianZhuangQianJing.html" TargetMode="External" Id="R0112a36b725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aiYaWeiShiJiFaZhanXianZhuangQianJing.html" TargetMode="External" Id="Rf133e7906845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2025-03-24T07:00:00Z</dcterms:created>
  <dcterms:modified xsi:type="dcterms:W3CDTF">2025-03-24T08:00:00Z</dcterms:modified>
  <dc:subject>2025-2031年全球与中国麦芽威士忌行业市场调研及前景趋势预测报告</dc:subject>
  <dc:title>2025-2031年全球与中国麦芽威士忌行业市场调研及前景趋势预测报告</dc:title>
  <cp:keywords>2025-2031年全球与中国麦芽威士忌行业市场调研及前景趋势预测报告</cp:keywords>
  <dc:description>2025-2031年全球与中国麦芽威士忌行业市场调研及前景趋势预测报告</dc:description>
</cp:coreProperties>
</file>