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6f6e89464a34" w:history="1">
              <w:r>
                <w:rPr>
                  <w:rStyle w:val="Hyperlink"/>
                </w:rPr>
                <w:t>2025-2031年中国亚麻籽油行业市场分析与前景趋势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6f6e89464a34" w:history="1">
              <w:r>
                <w:rPr>
                  <w:rStyle w:val="Hyperlink"/>
                </w:rPr>
                <w:t>2025-2031年中国亚麻籽油行业市场分析与前景趋势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c6f6e89464a34" w:history="1">
                <w:r>
                  <w:rPr>
                    <w:rStyle w:val="Hyperlink"/>
                  </w:rPr>
                  <w:t>https://www.20087.com/9/57/YaMaZiYouHangYeQianJingQuShi.html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是从亚麻籽中提取的一种植物油，富含α-亚麻酸（ALA），属于ω-3脂肪酸的重要来源，具有抗氧化、抗炎、调节血脂、促进心血管健康等多种营养保健功能。近年来，随着消费者对天然、健康食品的关注度上升，亚麻籽油逐渐成为食用油市场中的新兴品类，广泛应用于凉拌、烘焙、婴幼儿辅食及膳食补充剂领域。目前市场上产品多为冷压初榨工艺生产，保留了较高的活性成分，但也因不饱和脂肪酸含量高而易氧化变质，需避光低温保存。此外，由于原料种植受气候条件影响较大，产品品质一致性与供应链稳定性存在一定波动。</w:t>
      </w:r>
      <w:r>
        <w:rPr>
          <w:rFonts w:hint="eastAsia"/>
        </w:rPr>
        <w:br/>
      </w:r>
      <w:r>
        <w:rPr>
          <w:rFonts w:hint="eastAsia"/>
        </w:rPr>
        <w:t>　　未来，亚麻籽油将围绕功能性强化、加工技术创新与消费认知深化持续推进。一方面，通过微胶囊包埋、油脂改性与复配技术，提升其热稳定性与适用范围，使其更适用于烹饪与深加工食品。另一方面，结合精准营养学与个性化健康管理，亚麻籽油或将被开发为针对特定人群（如孕妇、老年人、心血管疾病患者）的功能性食用油产品。此外，随着植物基饮食与健康生活方式的兴起，亚麻籽油在代餐、营养棒、植物奶等新型食品中的应用将持续扩展。同时，标准化质量体系与品牌科普教育的加强，也将进一步提升消费者的认知水平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c6f6e89464a34" w:history="1">
        <w:r>
          <w:rPr>
            <w:rStyle w:val="Hyperlink"/>
          </w:rPr>
          <w:t>2025-2031年中国亚麻籽油行业市场分析与前景趋势</w:t>
        </w:r>
      </w:hyperlink>
      <w:r>
        <w:rPr>
          <w:rFonts w:hint="eastAsia"/>
        </w:rPr>
        <w:t>》全面分析了亚麻籽油行业的产业链、市场规模、需求与价格动态，并客观呈现了当前行业的现状。同时，报告科学预测了亚麻籽油市场前景及发展趋势，聚焦于重点企业，全面分析了亚麻籽油市场竞争格局、集中度及品牌影响力。此外，亚麻籽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亚麻籽油行业概述</w:t>
      </w:r>
      <w:r>
        <w:rPr>
          <w:rFonts w:hint="eastAsia"/>
        </w:rPr>
        <w:br/>
      </w:r>
      <w:r>
        <w:rPr>
          <w:rFonts w:hint="eastAsia"/>
        </w:rPr>
        <w:t>　　第一节 亚麻籽油定义与分类</w:t>
      </w:r>
      <w:r>
        <w:rPr>
          <w:rFonts w:hint="eastAsia"/>
        </w:rPr>
        <w:br/>
      </w:r>
      <w:r>
        <w:rPr>
          <w:rFonts w:hint="eastAsia"/>
        </w:rPr>
        <w:t>　　第二节 亚麻籽油应用领域</w:t>
      </w:r>
      <w:r>
        <w:rPr>
          <w:rFonts w:hint="eastAsia"/>
        </w:rPr>
        <w:br/>
      </w:r>
      <w:r>
        <w:rPr>
          <w:rFonts w:hint="eastAsia"/>
        </w:rPr>
        <w:t>　　第三节 亚麻籽油行业经济指标分析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全球亚麻籽油市场发展综述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2020-2024年全球亚麻籽油市场规模与趋势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2023-2024年亚麻籽油产能与投资动态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一、国内亚麻籽油产能及利用情况</w:t>
      </w:r>
      <w:r>
        <w:rPr>
          <w:rFonts w:hint="eastAsia"/>
        </w:rPr>
        <w:br/>
      </w:r>
      <w:r>
        <w:rPr>
          <w:rFonts w:hint="eastAsia"/>
        </w:rPr>
        <w:t>　　　　二、亚麻籽油产能扩张与投资动态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2025-2031年亚麻籽油行业产量统计与趋势预测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一、2020-2024年亚麻籽油行业产量数据统计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1、2020-2024年亚麻籽油产量及增长趋势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2、2020-2024年亚麻籽油细分产品产量及份额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三、2025-2031年亚麻籽油产量预测</w:t>
      </w:r>
      <w:r>
        <w:rPr>
          <w:rFonts w:hint="eastAsia"/>
        </w:rPr>
        <w:br/>
      </w:r>
      <w:r>
        <w:rPr>
          <w:rFonts w:hint="eastAsia"/>
        </w:rPr>
        <w:t>　　第三节 2025-2031年亚麻籽油市场需求与销售分析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一、2023-2024年亚麻籽油行业需求现状</w:t>
      </w:r>
      <w:r>
        <w:rPr>
          <w:rFonts w:hint="eastAsia"/>
        </w:rPr>
        <w:br/>
      </w:r>
      <w:r>
        <w:rPr>
          <w:rFonts w:hint="eastAsia"/>
        </w:rPr>
        <w:t>　　　　二、亚麻籽油客户群体与需求特点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三、2020-2024年亚麻籽油行业销售规模分析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一、2023-2024年亚麻籽油主要细分产品市场现状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一、2023-2024年亚麻籽油各应用领域市场现状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2023-2024年中国亚麻籽油技术发展研究</w:t>
      </w:r>
      <w:r>
        <w:rPr>
          <w:rFonts w:hint="eastAsia"/>
        </w:rPr>
        <w:br/>
      </w:r>
      <w:r>
        <w:rPr>
          <w:rFonts w:hint="eastAsia"/>
        </w:rPr>
        <w:t>　　第一节 当前亚麻籽油技术发展现状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国内外亚麻籽油技术差异与原因</w:t>
      </w:r>
      <w:r>
        <w:rPr>
          <w:rFonts w:hint="eastAsia"/>
        </w:rPr>
        <w:br/>
      </w:r>
      <w:r>
        <w:rPr>
          <w:rFonts w:hint="eastAsia"/>
        </w:rPr>
        <w:t>　　第三节 亚麻籽油技术创新与发展趋势预测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技术进步对亚麻籽油行业的影响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一、2020-2024年亚麻籽油市场价格走势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2023-2024年重点区域亚麻籽油市场发展概况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2020-2024年中国亚麻籽油行业进出口情况分析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一、2020-2024年亚麻籽油进口规模及增长情况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一、2020-2024年亚麻籽油出口规模及增长情况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2020-2024年中国亚麻籽油行业总体发展与财务状况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2020-2024年中国亚麻籽油行业规模情况</w:t>
      </w:r>
      <w:r>
        <w:rPr>
          <w:rFonts w:hint="eastAsia"/>
        </w:rPr>
        <w:br/>
      </w:r>
      <w:r>
        <w:rPr>
          <w:rFonts w:hint="eastAsia"/>
        </w:rPr>
        <w:t>　　　　一、亚麻籽油行业企业数量规模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二、亚麻籽油行业从业人员规模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2020-2024年中国亚麻籽油行业财务能力分析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一、亚麻籽油行业盈利能力</w:t>
      </w:r>
      <w:r>
        <w:rPr>
          <w:rFonts w:hint="eastAsia"/>
        </w:rPr>
        <w:br/>
      </w:r>
      <w:r>
        <w:rPr>
          <w:rFonts w:hint="eastAsia"/>
        </w:rPr>
        <w:t>　　　　二、亚麻籽油行业偿债能力</w:t>
      </w:r>
      <w:r>
        <w:rPr>
          <w:rFonts w:hint="eastAsia"/>
        </w:rPr>
        <w:br/>
      </w:r>
      <w:r>
        <w:rPr>
          <w:rFonts w:hint="eastAsia"/>
        </w:rPr>
        <w:t>　　　　三、亚麻籽油行业营运能力</w:t>
      </w:r>
      <w:r>
        <w:rPr>
          <w:rFonts w:hint="eastAsia"/>
        </w:rPr>
        <w:br/>
      </w:r>
      <w:r>
        <w:rPr>
          <w:rFonts w:hint="eastAsia"/>
        </w:rPr>
        <w:t>　　　　四、亚麻籽油行业发展能力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中国亚麻籽油行业竞争格局分析</w:t>
      </w:r>
      <w:r>
        <w:rPr>
          <w:rFonts w:hint="eastAsia"/>
        </w:rPr>
        <w:br/>
      </w:r>
      <w:r>
        <w:rPr>
          <w:rFonts w:hint="eastAsia"/>
        </w:rPr>
        <w:t>　　第一节 亚麻籽油行业竞争格局总览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2023-2024年亚麻籽油行业竞争力分析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2020-2024年亚麻籽油行业企业并购活动分析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2023-2024年亚麻籽油行业会展与招投标活动分析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2024年中国亚麻籽油企业发展企业发展策略与建议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中国亚麻籽油行业风险与对策</w:t>
      </w:r>
      <w:r>
        <w:rPr>
          <w:rFonts w:hint="eastAsia"/>
        </w:rPr>
        <w:br/>
      </w:r>
      <w:r>
        <w:rPr>
          <w:rFonts w:hint="eastAsia"/>
        </w:rPr>
        <w:t>　　第一节 亚麻籽油行业SWOT分析</w:t>
      </w:r>
      <w:r>
        <w:rPr>
          <w:rFonts w:hint="eastAsia"/>
        </w:rPr>
        <w:br/>
      </w:r>
      <w:r>
        <w:rPr>
          <w:rFonts w:hint="eastAsia"/>
        </w:rPr>
        <w:t>　　　　一、亚麻籽油行业优势</w:t>
      </w:r>
      <w:r>
        <w:rPr>
          <w:rFonts w:hint="eastAsia"/>
        </w:rPr>
        <w:br/>
      </w:r>
      <w:r>
        <w:rPr>
          <w:rFonts w:hint="eastAsia"/>
        </w:rPr>
        <w:t>　　　　二、亚麻籽油行业劣势</w:t>
      </w:r>
      <w:r>
        <w:rPr>
          <w:rFonts w:hint="eastAsia"/>
        </w:rPr>
        <w:br/>
      </w:r>
      <w:r>
        <w:rPr>
          <w:rFonts w:hint="eastAsia"/>
        </w:rPr>
        <w:t>　　　　三、亚麻籽油市场机会</w:t>
      </w:r>
      <w:r>
        <w:rPr>
          <w:rFonts w:hint="eastAsia"/>
        </w:rPr>
        <w:br/>
      </w:r>
      <w:r>
        <w:rPr>
          <w:rFonts w:hint="eastAsia"/>
        </w:rPr>
        <w:t>　　　　四、亚麻籽油市场威胁</w:t>
      </w:r>
      <w:r>
        <w:rPr>
          <w:rFonts w:hint="eastAsia"/>
        </w:rPr>
        <w:br/>
      </w:r>
      <w:r>
        <w:rPr>
          <w:rFonts w:hint="eastAsia"/>
        </w:rPr>
        <w:t>　　第二节 亚麻籽油行业风险及对策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2023-2024年亚麻籽油行业发展环境分析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中.智.林.－亚麻籽油行业发展建议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亚麻籽油行业类别</w:t>
      </w:r>
      <w:r>
        <w:rPr>
          <w:rFonts w:hint="eastAsia"/>
        </w:rPr>
        <w:br/>
      </w:r>
      <w:r>
        <w:rPr>
          <w:rFonts w:hint="eastAsia"/>
        </w:rPr>
        <w:t>　　图表 亚麻籽油行业产业链调研</w:t>
      </w:r>
      <w:r>
        <w:rPr>
          <w:rFonts w:hint="eastAsia"/>
        </w:rPr>
        <w:br/>
      </w:r>
      <w:r>
        <w:rPr>
          <w:rFonts w:hint="eastAsia"/>
        </w:rPr>
        <w:t>　　图表 亚麻籽油行业现状</w:t>
      </w:r>
      <w:r>
        <w:rPr>
          <w:rFonts w:hint="eastAsia"/>
        </w:rPr>
        <w:br/>
      </w:r>
      <w:r>
        <w:rPr>
          <w:rFonts w:hint="eastAsia"/>
        </w:rPr>
        <w:t>　　图表 亚麻籽油行业标准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2024年中国亚麻籽油行业产能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2020-2024年中国亚麻籽油行业产量统计</w:t>
      </w:r>
      <w:r>
        <w:rPr>
          <w:rFonts w:hint="eastAsia"/>
        </w:rPr>
        <w:br/>
      </w:r>
      <w:r>
        <w:rPr>
          <w:rFonts w:hint="eastAsia"/>
        </w:rPr>
        <w:t>　　图表 亚麻籽油行业动态</w:t>
      </w:r>
      <w:r>
        <w:rPr>
          <w:rFonts w:hint="eastAsia"/>
        </w:rPr>
        <w:br/>
      </w:r>
      <w:r>
        <w:rPr>
          <w:rFonts w:hint="eastAsia"/>
        </w:rPr>
        <w:t>　　图表 2020-2024年中国亚麻籽油市场需求量</w:t>
      </w:r>
      <w:r>
        <w:rPr>
          <w:rFonts w:hint="eastAsia"/>
        </w:rPr>
        <w:br/>
      </w:r>
      <w:r>
        <w:rPr>
          <w:rFonts w:hint="eastAsia"/>
        </w:rPr>
        <w:t>　　图表 2024年中国亚麻籽油行业需求区域调研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2020-2024年中国亚麻籽油行情</w:t>
      </w:r>
      <w:r>
        <w:rPr>
          <w:rFonts w:hint="eastAsia"/>
        </w:rPr>
        <w:br/>
      </w:r>
      <w:r>
        <w:rPr>
          <w:rFonts w:hint="eastAsia"/>
        </w:rPr>
        <w:t>　　图表 2020-2024年中国亚麻籽油价格走势图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2020-2024年中国亚麻籽油进口统计</w:t>
      </w:r>
      <w:r>
        <w:rPr>
          <w:rFonts w:hint="eastAsia"/>
        </w:rPr>
        <w:br/>
      </w:r>
      <w:r>
        <w:rPr>
          <w:rFonts w:hint="eastAsia"/>
        </w:rPr>
        <w:t>　　图表 2020-2024年中国亚麻籽油出口统计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**地区亚麻籽油市场规模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**地区亚麻籽油市场调研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**地区亚麻籽油市场规模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**地区亚麻籽油市场调研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亚麻籽油行业竞争对手分析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2025-2031年中国亚麻籽油行业市场规模预测</w:t>
      </w:r>
      <w:r>
        <w:rPr>
          <w:rFonts w:hint="eastAsia"/>
        </w:rPr>
        <w:br/>
      </w:r>
      <w:r>
        <w:rPr>
          <w:rFonts w:hint="eastAsia"/>
        </w:rPr>
        <w:t>　　图表 亚麻籽油行业准入条件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2025年中国亚麻籽油市场前景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6f6e89464a34" w:history="1">
        <w:r>
          <w:rPr>
            <w:rStyle w:val="Hyperlink"/>
          </w:rPr>
          <w:t>2025-2031年中国亚麻籽油行业市场分析与前景趋势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c6f6e89464a34" w:history="1">
        <w:r>
          <w:rPr>
            <w:rStyle w:val="Hyperlink"/>
          </w:rPr>
          <w:t>https://www.20087.com/9/57/YaMaZiYouHangYeQianJingQuShi.html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能炒菜用吗、亚麻籽油可以炒菜吗、亚麻籽油高温炒菜有什么后果、亚麻籽油哪个品牌的最好质量最好、亚麻籽油早晚涂抹脸上功效、亚麻籽油的好处和害处、食用亚麻籽油的好处、亚麻籽油为什么医生不建议吃、亚麻籽油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a5fab0fc45de" w:history="1">
      <w:r>
        <w:rPr>
          <w:rStyle w:val="Hyperlink"/>
        </w:rPr>
        <w:t>2025-2031年中国亚麻籽油行业市场分析与前景趋势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MaZiYouHangYeQianJingQuShi.html" TargetMode="External" Id="Rb5bc6f6e894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MaZiYouHangYeQianJingQuShi.html" TargetMode="External" Id="Re074a5fab0f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2024-12-16T02:26:12Z</dcterms:created>
  <dcterms:modified xsi:type="dcterms:W3CDTF">2024-12-16T03:26:12Z</dcterms:modified>
  <dc:subject>2025-2031年中国亚麻籽油行业市场分析与前景趋势</dc:subject>
  <dc:title>2025-2031年中国亚麻籽油行业市场分析与前景趋势</dc:title>
  <cp:keywords>2025-2031年中国亚麻籽油行业市场分析与前景趋势</cp:keywords>
  <dc:description>2025-2031年中国亚麻籽油行业市场分析与前景趋势</dc:description>
</cp:coreProperties>
</file>