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6f47490b84112" w:history="1">
              <w:r>
                <w:rPr>
                  <w:rStyle w:val="Hyperlink"/>
                </w:rPr>
                <w:t>2025-2031年中国冰淇淋行业市场调研与趋势预测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6f47490b84112" w:history="1">
              <w:r>
                <w:rPr>
                  <w:rStyle w:val="Hyperlink"/>
                </w:rPr>
                <w:t>2025-2031年中国冰淇淋行业市场调研与趋势预测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6f47490b84112" w:history="1">
                <w:r>
                  <w:rPr>
                    <w:rStyle w:val="Hyperlink"/>
                  </w:rPr>
                  <w:t>https://www.20087.com/9/87/BingQiLinFaZhanQuShi.html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是一种广受喜爱的甜品，其市场覆盖了各个年龄段和社会阶层。现代冰淇淋不仅仅局限于传统的口味，而是向着多元化、健康化的方向发展。市场上出现了各种特色冰淇淋，如添加了超级食物成分、低糖或无糖配方、植物基底冰淇淋等，以适应不同消费者的偏好和饮食习惯。此外，冰淇淋消费场景也在不断扩大，除了传统的零售店销售外，还出现了移动售卖车、快闪店等形式，增加了品牌的曝光率和消费者的购买便利性。然而，面对原材料价格波动和食品安全标准日益严格的双重压力，冰淇淋生产企业需要不断提高自身管理水平和技术水平，确保产品的质量和安全。</w:t>
      </w:r>
      <w:r>
        <w:rPr>
          <w:rFonts w:hint="eastAsia"/>
        </w:rPr>
        <w:br/>
      </w:r>
      <w:r>
        <w:rPr>
          <w:rFonts w:hint="eastAsia"/>
        </w:rPr>
        <w:t>　　未来，冰淇淋行业有望继续保持创新活力。一方面，随着消费者对个性化体验追求的增加，定制化冰淇淋将成为一大亮点。顾客可以根据自己的喜好选择口味、配料甚至包装形式，享受独一无二的冰淇淋体验。这种模式不仅能增强顾客满意度，还有助于品牌建立更紧密的客户关系。另一方面，健康理念深入人心，推动冰淇淋向低卡路里、高营养价值的方向发展。例如，利用天然甜味剂代替蔗糖，或者加入益生菌、膳食纤维等有益成分，既能满足人们对美味的渴望，又兼顾了健康需求。此外，随着环保意识的普及，冰淇淋行业的可持续发展趋势也不容忽视，包括减少包装废弃物、选用环保原料等方面的努力，都将有助于构建更加绿色健康的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6f47490b84112" w:history="1">
        <w:r>
          <w:rPr>
            <w:rStyle w:val="Hyperlink"/>
          </w:rPr>
          <w:t>2025-2031年中国冰淇淋行业市场调研与趋势预测</w:t>
        </w:r>
      </w:hyperlink>
      <w:r>
        <w:rPr>
          <w:rFonts w:hint="eastAsia"/>
        </w:rPr>
        <w:t>》依托权威数据资源与长期市场监测，系统分析了冰淇淋行业的市场规模、市场需求及产业链结构，深入探讨了冰淇淋价格变动与细分市场特征。报告科学预测了冰淇淋市场前景及未来发展趋势，重点剖析了行业集中度、竞争格局及重点企业的市场地位，并通过SWOT分析揭示了冰淇淋行业机遇与潜在风险。报告为投资者及业内企业提供了全面的市场洞察与决策参考，助力把握冰淇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冰淇淋行业界定</w:t>
      </w:r>
      <w:r>
        <w:rPr>
          <w:rFonts w:hint="eastAsia"/>
        </w:rPr>
        <w:br/>
      </w:r>
      <w:r>
        <w:rPr>
          <w:rFonts w:hint="eastAsia"/>
        </w:rPr>
        <w:t>　　第一节 冰淇淋行业定义</w:t>
      </w:r>
      <w:r>
        <w:rPr>
          <w:rFonts w:hint="eastAsia"/>
        </w:rPr>
        <w:br/>
      </w:r>
      <w:r>
        <w:rPr>
          <w:rFonts w:hint="eastAsia"/>
        </w:rPr>
        <w:t>　　第二节 冰淇淋行业特点分析</w:t>
      </w:r>
      <w:r>
        <w:rPr>
          <w:rFonts w:hint="eastAsia"/>
        </w:rPr>
        <w:br/>
      </w:r>
      <w:r>
        <w:rPr>
          <w:rFonts w:hint="eastAsia"/>
        </w:rPr>
        <w:t>　　第三节 冰淇淋行业发展历程</w:t>
      </w:r>
      <w:r>
        <w:rPr>
          <w:rFonts w:hint="eastAsia"/>
        </w:rPr>
        <w:br/>
      </w:r>
      <w:r>
        <w:rPr>
          <w:rFonts w:hint="eastAsia"/>
        </w:rPr>
        <w:t>　　第四节 冰淇淋产业链分析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2024-2025年全球冰淇淋行业发展态势分析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全球冰淇淋行业总体情况</w:t>
      </w:r>
      <w:r>
        <w:rPr>
          <w:rFonts w:hint="eastAsia"/>
        </w:rPr>
        <w:br/>
      </w:r>
      <w:r>
        <w:rPr>
          <w:rFonts w:hint="eastAsia"/>
        </w:rPr>
        <w:t>　　第二节 冰淇淋行业重点国家、地区市场分析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全球冰淇淋行业发展前景预测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2024-2025年中国冰淇淋行业发展环境分析</w:t>
      </w:r>
      <w:r>
        <w:rPr>
          <w:rFonts w:hint="eastAsia"/>
        </w:rPr>
        <w:br/>
      </w:r>
      <w:r>
        <w:rPr>
          <w:rFonts w:hint="eastAsia"/>
        </w:rPr>
        <w:t>　　第一节 冰淇淋行业经济环境分析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冰淇淋行业政策环境分析</w:t>
      </w:r>
      <w:r>
        <w:rPr>
          <w:rFonts w:hint="eastAsia"/>
        </w:rPr>
        <w:br/>
      </w:r>
      <w:r>
        <w:rPr>
          <w:rFonts w:hint="eastAsia"/>
        </w:rPr>
        <w:t>　　　　一、冰淇淋行业相关政策</w:t>
      </w:r>
      <w:r>
        <w:rPr>
          <w:rFonts w:hint="eastAsia"/>
        </w:rPr>
        <w:br/>
      </w:r>
      <w:r>
        <w:rPr>
          <w:rFonts w:hint="eastAsia"/>
        </w:rPr>
        <w:t>　　　　二、冰淇淋行业相关标准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2024-2025年冰淇淋行业技术发展现状及趋势分析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冰淇淋行业技术发展现状分析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国内外冰淇淋行业技术差异与原因</w:t>
      </w:r>
      <w:r>
        <w:rPr>
          <w:rFonts w:hint="eastAsia"/>
        </w:rPr>
        <w:br/>
      </w:r>
      <w:r>
        <w:rPr>
          <w:rFonts w:hint="eastAsia"/>
        </w:rPr>
        <w:t>　　第三节 冰淇淋行业技术发展方向、趋势预测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提升冰淇淋行业技术能力策略建议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中国冰淇淋行业市场供需状况分析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中国冰淇淋行业市场规模情况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中国冰淇淋行业市场需求状况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一、2019-2024年冰淇淋行业市场需求情况</w:t>
      </w:r>
      <w:r>
        <w:rPr>
          <w:rFonts w:hint="eastAsia"/>
        </w:rPr>
        <w:br/>
      </w:r>
      <w:r>
        <w:rPr>
          <w:rFonts w:hint="eastAsia"/>
        </w:rPr>
        <w:t>　　　　二、冰淇淋行业市场需求特点分析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三、2025-2031年冰淇淋行业市场需求预测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中国冰淇淋行业产量情况分析与预测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一、2019-2024年冰淇淋行业产量统计分析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二、2024年冰淇淋行业产量特点分析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三、2025-2031年冰淇淋行业产量预测分析</w:t>
      </w:r>
      <w:r>
        <w:rPr>
          <w:rFonts w:hint="eastAsia"/>
        </w:rPr>
        <w:br/>
      </w:r>
      <w:r>
        <w:rPr>
          <w:rFonts w:hint="eastAsia"/>
        </w:rPr>
        <w:t>　　第四节 冰淇淋行业市场供需平衡状况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中国冰淇淋行业进出口情况分析</w:t>
      </w:r>
      <w:r>
        <w:rPr>
          <w:rFonts w:hint="eastAsia"/>
        </w:rPr>
        <w:br/>
      </w:r>
      <w:r>
        <w:rPr>
          <w:rFonts w:hint="eastAsia"/>
        </w:rPr>
        <w:t>　　第一节 冰淇淋行业出口情况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一、2019-2024年冰淇淋行业出口情况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三、2025-2031年冰淇淋行业出口情况预测</w:t>
      </w:r>
      <w:r>
        <w:rPr>
          <w:rFonts w:hint="eastAsia"/>
        </w:rPr>
        <w:br/>
      </w:r>
      <w:r>
        <w:rPr>
          <w:rFonts w:hint="eastAsia"/>
        </w:rPr>
        <w:t>　　第二节 冰淇淋行业进口情况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一、2019-2024年冰淇淋行业进口情况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三、2025-2031年冰淇淋行业进口情况预测</w:t>
      </w:r>
      <w:r>
        <w:rPr>
          <w:rFonts w:hint="eastAsia"/>
        </w:rPr>
        <w:br/>
      </w:r>
      <w:r>
        <w:rPr>
          <w:rFonts w:hint="eastAsia"/>
        </w:rPr>
        <w:t>　　第三节 冰淇淋行业进出口面临的挑战及对策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2024-2025年中国冰淇淋行业产品价格监测</w:t>
      </w:r>
      <w:r>
        <w:rPr>
          <w:rFonts w:hint="eastAsia"/>
        </w:rPr>
        <w:br/>
      </w:r>
      <w:r>
        <w:rPr>
          <w:rFonts w:hint="eastAsia"/>
        </w:rPr>
        <w:t>　　　　一、冰淇淋市场价格特征</w:t>
      </w:r>
      <w:r>
        <w:rPr>
          <w:rFonts w:hint="eastAsia"/>
        </w:rPr>
        <w:br/>
      </w:r>
      <w:r>
        <w:rPr>
          <w:rFonts w:hint="eastAsia"/>
        </w:rPr>
        <w:t>　　　　二、当前冰淇淋市场价格评述</w:t>
      </w:r>
      <w:r>
        <w:rPr>
          <w:rFonts w:hint="eastAsia"/>
        </w:rPr>
        <w:br/>
      </w:r>
      <w:r>
        <w:rPr>
          <w:rFonts w:hint="eastAsia"/>
        </w:rPr>
        <w:t>　　　　三、影响冰淇淋市场价格因素分析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四、未来冰淇淋市场价格走势预测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中国冰淇淋行业重点区域市场分析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冰淇淋行业区域市场分布情况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2024-2025年冰淇淋行业细分市场调研分析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冰淇淋细分产品（一）市场调研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冰淇淋细分产品（二）市场调研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2024-2025年冰淇淋行业上、下游市场分析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冰淇淋行业上游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冰淇淋行业下游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冰淇淋行业重点企业发展调研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冰淇淋重点企业（一）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冰淇淋重点企业（二）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冰淇淋重点企业（三）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冰淇淋重点企业（四）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冰淇淋重点企业（五）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冰淇淋重点企业（六）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冰淇淋行业风险及对策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2025-2031年冰淇淋行业发展环境分析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2025-2031年冰淇淋行业投资特性分析</w:t>
      </w:r>
      <w:r>
        <w:rPr>
          <w:rFonts w:hint="eastAsia"/>
        </w:rPr>
        <w:br/>
      </w:r>
      <w:r>
        <w:rPr>
          <w:rFonts w:hint="eastAsia"/>
        </w:rPr>
        <w:t>　　　　一、冰淇淋行业进入壁垒</w:t>
      </w:r>
      <w:r>
        <w:rPr>
          <w:rFonts w:hint="eastAsia"/>
        </w:rPr>
        <w:br/>
      </w:r>
      <w:r>
        <w:rPr>
          <w:rFonts w:hint="eastAsia"/>
        </w:rPr>
        <w:t>　　　　二、冰淇淋行业盈利模式</w:t>
      </w:r>
      <w:r>
        <w:rPr>
          <w:rFonts w:hint="eastAsia"/>
        </w:rPr>
        <w:br/>
      </w:r>
      <w:r>
        <w:rPr>
          <w:rFonts w:hint="eastAsia"/>
        </w:rPr>
        <w:t>　　　　三、冰淇淋行业盈利因素</w:t>
      </w:r>
      <w:r>
        <w:rPr>
          <w:rFonts w:hint="eastAsia"/>
        </w:rPr>
        <w:br/>
      </w:r>
      <w:r>
        <w:rPr>
          <w:rFonts w:hint="eastAsia"/>
        </w:rPr>
        <w:t>　　第三节 冰淇淋行业“波特五力模型”分析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2025-2031年冰淇淋行业风险及对策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冰淇淋企业竞争策略分析</w:t>
      </w:r>
      <w:r>
        <w:rPr>
          <w:rFonts w:hint="eastAsia"/>
        </w:rPr>
        <w:br/>
      </w:r>
      <w:r>
        <w:rPr>
          <w:rFonts w:hint="eastAsia"/>
        </w:rPr>
        <w:t>　　第一节 冰淇淋市场竞争策略分析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一、2025-2031年中国冰淇淋市场增长潜力分析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二、2025-2031年中国冰淇淋主要潜力品种分析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三、现有冰淇淋产品竞争策略分析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四、潜力冰淇淋品种竞争策略选择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2025-2031年中国冰淇淋企业竞争策略分析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一、2025-2031年我国冰淇淋市场竞争趋势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二、2025-2031年冰淇淋行业竞争格局展望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三、2025-2031年冰淇淋行业竞争策略分析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四、2025-2031年冰淇淋企业竞争策略分析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2025-2031年中国冰淇淋行业发展趋势分析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一、2025-2031年冰淇淋技术发展趋势分析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二、2025-2031年冰淇淋产品发展趋势分析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三、2025-2031年冰淇淋行业竞争格局展望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2025-2031年中国冰淇淋市场趋势分析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一、2025-2031年冰淇淋发展趋势预测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二、2025-2025年冰淇淋市场前景分析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三、2025-2031年冰淇淋产业政策趋向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2025-2031年冰淇淋行业投资价值评估分析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冰淇淋行业发展建议分析</w:t>
      </w:r>
      <w:r>
        <w:rPr>
          <w:rFonts w:hint="eastAsia"/>
        </w:rPr>
        <w:br/>
      </w:r>
      <w:r>
        <w:rPr>
          <w:rFonts w:hint="eastAsia"/>
        </w:rPr>
        <w:t>　　第一节 冰淇淋行业研究结论及建议</w:t>
      </w:r>
      <w:r>
        <w:rPr>
          <w:rFonts w:hint="eastAsia"/>
        </w:rPr>
        <w:br/>
      </w:r>
      <w:r>
        <w:rPr>
          <w:rFonts w:hint="eastAsia"/>
        </w:rPr>
        <w:t>　　第二节 冰淇淋细分行业研究结论及建议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[^中智林^]冰淇淋行业竞争策略总结及建议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冰淇淋行业历程</w:t>
      </w:r>
      <w:r>
        <w:rPr>
          <w:rFonts w:hint="eastAsia"/>
        </w:rPr>
        <w:br/>
      </w:r>
      <w:r>
        <w:rPr>
          <w:rFonts w:hint="eastAsia"/>
        </w:rPr>
        <w:t>　　图表 冰淇淋行业生命周期</w:t>
      </w:r>
      <w:r>
        <w:rPr>
          <w:rFonts w:hint="eastAsia"/>
        </w:rPr>
        <w:br/>
      </w:r>
      <w:r>
        <w:rPr>
          <w:rFonts w:hint="eastAsia"/>
        </w:rPr>
        <w:t>　　图表 冰淇淋行业产业链分析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2019-2024年中国冰淇淋行业市场规模及增长情况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2019-2024年冰淇淋行业市场容量分析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2019-2024年中国冰淇淋行业产能统计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2019-2024年中国冰淇淋行业产量及增长趋势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2019-2024年中国冰淇淋市场需求量及增速统计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2025年中国冰淇淋行业需求领域分布格局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2019-2024年中国冰淇淋行业销售收入分析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2019-2024年中国冰淇淋行业盈利情况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2019-2024年中国冰淇淋行业利润总额统计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2019-2024年中国冰淇淋进口数量分析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2019-2024年中国冰淇淋进口金额分析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2019-2024年中国冰淇淋出口数量分析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2019-2024年中国冰淇淋出口金额分析</w:t>
      </w:r>
      <w:r>
        <w:rPr>
          <w:rFonts w:hint="eastAsia"/>
        </w:rPr>
        <w:br/>
      </w:r>
      <w:r>
        <w:rPr>
          <w:rFonts w:hint="eastAsia"/>
        </w:rPr>
        <w:t>　　图表 2025年中国冰淇淋进口国家及地区分析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2025年中国冰淇淋出口国家及地区分析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2019-2024年中国冰淇淋行业企业数量情况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2019-2024年中国冰淇淋行业企业平均规模情况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冰淇淋重点企业（一）基本信息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冰淇淋重点企业（一）经营情况分析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冰淇淋重点企业（一）主要经济指标情况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冰淇淋重点企业（二）经营情况分析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冰淇淋重点企业（二）主要经济指标情况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冰淇淋重点企业（三）经营情况分析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冰淇淋重点企业（三）主要经济指标情况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2025-2031年中国冰淇淋行业产能预测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2025-2031年中国冰淇淋行业产量预测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2025-2031年中国冰淇淋市场需求量预测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2025-2031年中国冰淇淋行业供需平衡预测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2025-2031年中国冰淇淋市场容量预测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2025-2031年中国冰淇淋市场规模预测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2025-2031年中国冰淇淋市场前景分析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2025-2031年中国冰淇淋发展趋势预测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6f47490b84112" w:history="1">
        <w:r>
          <w:rPr>
            <w:rStyle w:val="Hyperlink"/>
          </w:rPr>
          <w:t>2025-2031年中国冰淇淋行业市场调研与趋势预测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6f47490b84112" w:history="1">
        <w:r>
          <w:rPr>
            <w:rStyle w:val="Hyperlink"/>
          </w:rPr>
          <w:t>https://www.20087.com/9/87/BingQiLinFaZhanQuShi.html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热点：十大奢侈冰淇淋品牌、冰淇淋和冰激凌区别、冰淇淋的营养价值、冰淇淋起源于哪个国家、雪糕的功效和作用、冰淇淋是哪个国家发明的、冰激凌雪糕、冰淇淋最早起源于哪里、冰雪蜜城店加盟费用多少钱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68fd0225b431a" w:history="1">
      <w:r>
        <w:rPr>
          <w:rStyle w:val="Hyperlink"/>
        </w:rPr>
        <w:t>2025-2031年中国冰淇淋行业市场调研与趋势预测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BingQiLinFaZhanQuShi.html" TargetMode="External" Id="R99a6f47490b8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BingQiLinFaZhanQuShi.html" TargetMode="External" Id="R10d68fd0225b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2024-10-04T06:19:00Z</dcterms:created>
  <dcterms:modified xsi:type="dcterms:W3CDTF">2024-10-04T07:19:00Z</dcterms:modified>
  <dc:subject>2025-2031年中国冰淇淋行业市场调研与趋势预测</dc:subject>
  <dc:title>2025-2031年中国冰淇淋行业市场调研与趋势预测</dc:title>
  <cp:keywords>2025-2031年中国冰淇淋行业市场调研与趋势预测</cp:keywords>
  <dc:description>2025-2031年中国冰淇淋行业市场调研与趋势预测</dc:description>
</cp:coreProperties>
</file>