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73df310f747a5" w:history="1">
              <w:r>
                <w:rPr>
                  <w:rStyle w:val="Hyperlink"/>
                </w:rPr>
                <w:t>2025-2031年中国冷鲜鸡肉行业市场调研与前景趋势分析报告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73df310f747a5" w:history="1">
              <w:r>
                <w:rPr>
                  <w:rStyle w:val="Hyperlink"/>
                </w:rPr>
                <w:t>2025-2031年中国冷鲜鸡肉行业市场调研与前景趋势分析报告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73df310f747a5" w:history="1">
                <w:r>
                  <w:rPr>
                    <w:rStyle w:val="Hyperlink"/>
                  </w:rPr>
                  <w:t>https://www.20087.com/9/77/LengXianJiRouHangYeFaZhanQianJing.html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鸡肉是禽肉市场中的高端产品，近年来受到越来越多消费者的青睐。相比于冷冻鸡肉，冷鲜鸡肉保留了更多的营养成分和口感，满足了消费者对健康和品质的追求。然而，冷链物流的成本和保鲜技术的局限性仍然是制约其市场扩展的因素。</w:t>
      </w:r>
      <w:r>
        <w:rPr>
          <w:rFonts w:hint="eastAsia"/>
        </w:rPr>
        <w:br/>
      </w:r>
      <w:r>
        <w:rPr>
          <w:rFonts w:hint="eastAsia"/>
        </w:rPr>
        <w:t>　　未来，冷鲜鸡肉市场将更加注重供应链优化和技术创新。通过建设更完善的冷链物流体系，提高配送效率，降低成本。同时，研发更先进的保鲜技术，如气调包装和活性包装，延长冷鲜鸡肉的货架期，拓宽销售半径。此外，随着食品安全意识的提升，可追溯系统的建立将增强消费者对冷鲜鸡肉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73df310f747a5" w:history="1">
        <w:r>
          <w:rPr>
            <w:rStyle w:val="Hyperlink"/>
          </w:rPr>
          <w:t>2025-2031年中国冷鲜鸡肉行业市场调研与前景趋势分析报告</w:t>
        </w:r>
      </w:hyperlink>
      <w:r>
        <w:rPr>
          <w:rFonts w:hint="eastAsia"/>
        </w:rPr>
        <w:t>》基于国家统计局及相关协会的权威数据，系统研究了冷鲜鸡肉行业的市场需求、市场规模及产业链现状，分析了冷鲜鸡肉价格波动、细分市场动态及重点企业的经营表现，科学预测了冷鲜鸡肉市场前景与发展趋势，揭示了潜在需求与投资机会，同时指出了冷鲜鸡肉行业可能面临的风险。通过对冷鲜鸡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2020-2025年世界冷鲜鸡肉市场运行形势分析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2020-2025年中国冷鲜鸡肉产业发展综述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一、世界主要冷鲜鸡肉市场总体情况分析</w:t>
      </w:r>
      <w:r>
        <w:rPr>
          <w:rFonts w:hint="eastAsia"/>
        </w:rPr>
        <w:br/>
      </w:r>
      <w:r>
        <w:rPr>
          <w:rFonts w:hint="eastAsia"/>
        </w:rPr>
        <w:t>　　　　二、世界主要冷鲜鸡肉生产及贸易分析</w:t>
      </w:r>
      <w:r>
        <w:rPr>
          <w:rFonts w:hint="eastAsia"/>
        </w:rPr>
        <w:br/>
      </w:r>
      <w:r>
        <w:rPr>
          <w:rFonts w:hint="eastAsia"/>
        </w:rPr>
        <w:t>　　　　三、世界冷鲜鸡肉市场特点分析</w:t>
      </w:r>
      <w:r>
        <w:rPr>
          <w:rFonts w:hint="eastAsia"/>
        </w:rPr>
        <w:br/>
      </w:r>
      <w:r>
        <w:rPr>
          <w:rFonts w:hint="eastAsia"/>
        </w:rPr>
        <w:t>　　第二节 世界主要国家冷鲜鸡肉市场价格分析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2025-2031年世界冷鲜鸡肉市场发展趋势预测分析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2020-2025年中国冷鲜鸡肉市场发展环境分析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2020-2025年中国冷鲜鸡肉产业政策分析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一、中国冷鲜鸡肉行业“十四五”发展规划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二、国家对冷鲜鸡肉产业发展的鼓励政策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三、中国冷鲜鸡肉税收政策</w:t>
      </w:r>
      <w:r>
        <w:rPr>
          <w:rFonts w:hint="eastAsia"/>
        </w:rPr>
        <w:br/>
      </w:r>
      <w:r>
        <w:rPr>
          <w:rFonts w:hint="eastAsia"/>
        </w:rPr>
        <w:t>　　　　四、中国冷鲜鸡肉投资政策</w:t>
      </w:r>
      <w:r>
        <w:rPr>
          <w:rFonts w:hint="eastAsia"/>
        </w:rPr>
        <w:br/>
      </w:r>
      <w:r>
        <w:rPr>
          <w:rFonts w:hint="eastAsia"/>
        </w:rPr>
        <w:t>　　第三节 2020-2025年中国冷鲜鸡肉产业发展社会环境分析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2020-2025年中国冷鲜鸡肉产业运行动态分析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2020-2025年中国冷鲜鸡肉产业发展综述</w:t>
      </w:r>
      <w:r>
        <w:rPr>
          <w:rFonts w:hint="eastAsia"/>
        </w:rPr>
        <w:br/>
      </w:r>
      <w:r>
        <w:rPr>
          <w:rFonts w:hint="eastAsia"/>
        </w:rPr>
        <w:t>　　　　一、冷鲜鸡肉产业特点分析</w:t>
      </w:r>
      <w:r>
        <w:rPr>
          <w:rFonts w:hint="eastAsia"/>
        </w:rPr>
        <w:br/>
      </w:r>
      <w:r>
        <w:rPr>
          <w:rFonts w:hint="eastAsia"/>
        </w:rPr>
        <w:t>　　　　二、冷鲜鸡肉价格分析</w:t>
      </w:r>
      <w:r>
        <w:rPr>
          <w:rFonts w:hint="eastAsia"/>
        </w:rPr>
        <w:br/>
      </w:r>
      <w:r>
        <w:rPr>
          <w:rFonts w:hint="eastAsia"/>
        </w:rPr>
        <w:t>　　　　三、冷鲜鸡肉生产情况分析</w:t>
      </w:r>
      <w:r>
        <w:rPr>
          <w:rFonts w:hint="eastAsia"/>
        </w:rPr>
        <w:br/>
      </w:r>
      <w:r>
        <w:rPr>
          <w:rFonts w:hint="eastAsia"/>
        </w:rPr>
        <w:t>　　第二节 2020-2025年中国冷鲜鸡肉产业运行动态分析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一、冷鲜鸡肉市场需求分析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二、当前中国冷鲜鸡肉消费的主要特点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三、中国冷鲜鸡肉消费者消费偏好调查分析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2020-2025年中国冷鲜鸡肉产业发展存在问题分析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2020-2025年中国冷鲜鸡肉主要地区生产分析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2020-2025年国内部分地区城镇居民冷鲜鸡肉消费分析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2020-2025年中国冷鲜鸡肉及其相关产品价格分析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2020-2025年中国冷鲜鸡肉生产存在的主要问题与对策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2020-2025年中国冷鲜鸡肉市场进出口贸易分析</w:t>
      </w:r>
      <w:r>
        <w:rPr>
          <w:rFonts w:hint="eastAsia"/>
        </w:rPr>
        <w:br/>
      </w:r>
      <w:r>
        <w:rPr>
          <w:rFonts w:hint="eastAsia"/>
        </w:rPr>
        <w:t>　　第一节 冷鲜鸡肉分类进口情况对比分析</w:t>
      </w:r>
      <w:r>
        <w:rPr>
          <w:rFonts w:hint="eastAsia"/>
        </w:rPr>
        <w:br/>
      </w:r>
      <w:r>
        <w:rPr>
          <w:rFonts w:hint="eastAsia"/>
        </w:rPr>
        <w:t>　　第二节 2020-2025年家鸡产品出、进口均增加，保持贸易顺差分析</w:t>
      </w:r>
      <w:r>
        <w:rPr>
          <w:rFonts w:hint="eastAsia"/>
        </w:rPr>
        <w:br/>
      </w:r>
      <w:r>
        <w:rPr>
          <w:rFonts w:hint="eastAsia"/>
        </w:rPr>
        <w:t>　　　　一、冷鲜鸡肉及杂碎出口减少，进口增加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二、加工家鸡出口增加</w:t>
      </w:r>
      <w:r>
        <w:rPr>
          <w:rFonts w:hint="eastAsia"/>
        </w:rPr>
        <w:br/>
      </w:r>
      <w:r>
        <w:rPr>
          <w:rFonts w:hint="eastAsia"/>
        </w:rPr>
        <w:t>　　　　三、活家鸡出口减少，种鸡进口减少</w:t>
      </w:r>
      <w:r>
        <w:rPr>
          <w:rFonts w:hint="eastAsia"/>
        </w:rPr>
        <w:br/>
      </w:r>
      <w:r>
        <w:rPr>
          <w:rFonts w:hint="eastAsia"/>
        </w:rPr>
        <w:t>　　第三节 2025-2031年中国冷鲜鸡肉进出口总体发展趋势预测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中国0105所列家禽的鲜、冷、冻肉及食用杂碎所属行业进出口数据统计情况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中国0105所列家禽的鲜、冷、冻肉及食用杂碎出口统计</w:t>
      </w:r>
      <w:r>
        <w:rPr>
          <w:rFonts w:hint="eastAsia"/>
        </w:rPr>
        <w:br/>
      </w:r>
      <w:r>
        <w:rPr>
          <w:rFonts w:hint="eastAsia"/>
        </w:rPr>
        <w:t>　　第二节 中国0105所列家禽的鲜、冷、冻肉及食用杂碎进口统计</w:t>
      </w:r>
      <w:r>
        <w:rPr>
          <w:rFonts w:hint="eastAsia"/>
        </w:rPr>
        <w:br/>
      </w:r>
      <w:r>
        <w:rPr>
          <w:rFonts w:hint="eastAsia"/>
        </w:rPr>
        <w:t>　　第三节 中国0105所列家禽的鲜、冷、冻肉及食用杂碎进出口价格对比</w:t>
      </w:r>
      <w:r>
        <w:rPr>
          <w:rFonts w:hint="eastAsia"/>
        </w:rPr>
        <w:br/>
      </w:r>
      <w:r>
        <w:rPr>
          <w:rFonts w:hint="eastAsia"/>
        </w:rPr>
        <w:t>　　第四节 中国0105所列家禽的鲜、冷、冻肉及食用杂碎进出口主要来源地及出口目的地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中国0105所列家禽的鲜、冷、冻肉及食用杂碎进出口省市分析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2020-2025年中国冷鲜鸡肉竞争现状分析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一、中外冷鲜鸡肉竞争分析</w:t>
      </w:r>
      <w:r>
        <w:rPr>
          <w:rFonts w:hint="eastAsia"/>
        </w:rPr>
        <w:br/>
      </w:r>
      <w:r>
        <w:rPr>
          <w:rFonts w:hint="eastAsia"/>
        </w:rPr>
        <w:t>　　　　二、冷鲜鸡肉价格竞争分析</w:t>
      </w:r>
      <w:r>
        <w:rPr>
          <w:rFonts w:hint="eastAsia"/>
        </w:rPr>
        <w:br/>
      </w:r>
      <w:r>
        <w:rPr>
          <w:rFonts w:hint="eastAsia"/>
        </w:rPr>
        <w:t>　　　　三、冷鲜鸡肉品牌竞争分析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2020-2025年中国冷鲜鸡肉产业集中度分析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一、冷鲜鸡肉市场集中度分析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二、冷鲜鸡肉区域集中度分析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2020-2025年中国冷鲜鸡肉企业提升竞争力策略分析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养殖行业的发展对冷鲜鸡肉生产的影响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四、2025-2031年养殖行业发展对冷鲜鸡肉行业的影响展望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屠宰加工业的发展对冷鲜鸡肉行业的影响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四、2025-2031年屠宰加工业发展对冷鲜鸡肉行业的影响展望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零售业的发展对冷鲜鸡肉行业的影响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四、2025-2031年零售业发展对冷鲜鸡肉行业的影响展望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一、冷鲜鸡肉生产布局的调整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二、现代冷鲜鸡肉加工企业的发展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三、冷鲜鸡肉加工装备和工艺技术水平的进步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2025-2031年中国冷鲜鸡肉行业市场预测分析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一、冷鲜鸡肉市场供给预测分析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二、冷鲜鸡肉需求预测分析</w:t>
      </w:r>
      <w:r>
        <w:rPr>
          <w:rFonts w:hint="eastAsia"/>
        </w:rPr>
        <w:br/>
      </w:r>
      <w:r>
        <w:rPr>
          <w:rFonts w:hint="eastAsia"/>
        </w:rPr>
        <w:t>　　　　三、冷鲜鸡肉进出口预测分析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2025-2031年中国冷鲜鸡肉行业投资机会分析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一、冷鲜鸡肉投资潜力分析</w:t>
      </w:r>
      <w:r>
        <w:rPr>
          <w:rFonts w:hint="eastAsia"/>
        </w:rPr>
        <w:br/>
      </w:r>
      <w:r>
        <w:rPr>
          <w:rFonts w:hint="eastAsia"/>
        </w:rPr>
        <w:t>　　　　二、冷鲜鸡肉投资吸引力分析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2025-2031年中国冷鲜鸡肉行业投资前景分析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冷鲜鸡肉行业类别</w:t>
      </w:r>
      <w:r>
        <w:rPr>
          <w:rFonts w:hint="eastAsia"/>
        </w:rPr>
        <w:br/>
      </w:r>
      <w:r>
        <w:rPr>
          <w:rFonts w:hint="eastAsia"/>
        </w:rPr>
        <w:t>　　图表 冷鲜鸡肉行业产业链调研</w:t>
      </w:r>
      <w:r>
        <w:rPr>
          <w:rFonts w:hint="eastAsia"/>
        </w:rPr>
        <w:br/>
      </w:r>
      <w:r>
        <w:rPr>
          <w:rFonts w:hint="eastAsia"/>
        </w:rPr>
        <w:t>　　图表 冷鲜鸡肉行业现状</w:t>
      </w:r>
      <w:r>
        <w:rPr>
          <w:rFonts w:hint="eastAsia"/>
        </w:rPr>
        <w:br/>
      </w:r>
      <w:r>
        <w:rPr>
          <w:rFonts w:hint="eastAsia"/>
        </w:rPr>
        <w:t>　　图表 冷鲜鸡肉行业标准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2020-2025年中国冷鲜鸡肉行业市场规模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2025年中国冷鲜鸡肉行业产能</w:t>
      </w:r>
      <w:r>
        <w:rPr>
          <w:rFonts w:hint="eastAsia"/>
        </w:rPr>
        <w:br/>
      </w:r>
      <w:r>
        <w:rPr>
          <w:rFonts w:hint="eastAsia"/>
        </w:rPr>
        <w:t>　　图表 2020-2025年中国冷鲜鸡肉行业产量统计</w:t>
      </w:r>
      <w:r>
        <w:rPr>
          <w:rFonts w:hint="eastAsia"/>
        </w:rPr>
        <w:br/>
      </w:r>
      <w:r>
        <w:rPr>
          <w:rFonts w:hint="eastAsia"/>
        </w:rPr>
        <w:t>　　图表 冷鲜鸡肉行业动态</w:t>
      </w:r>
      <w:r>
        <w:rPr>
          <w:rFonts w:hint="eastAsia"/>
        </w:rPr>
        <w:br/>
      </w:r>
      <w:r>
        <w:rPr>
          <w:rFonts w:hint="eastAsia"/>
        </w:rPr>
        <w:t>　　图表 2020-2025年中国冷鲜鸡肉市场需求量</w:t>
      </w:r>
      <w:r>
        <w:rPr>
          <w:rFonts w:hint="eastAsia"/>
        </w:rPr>
        <w:br/>
      </w:r>
      <w:r>
        <w:rPr>
          <w:rFonts w:hint="eastAsia"/>
        </w:rPr>
        <w:t>　　图表 2025年中国冷鲜鸡肉行业需求区域调研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2020-2025年中国冷鲜鸡肉行情</w:t>
      </w:r>
      <w:r>
        <w:rPr>
          <w:rFonts w:hint="eastAsia"/>
        </w:rPr>
        <w:br/>
      </w:r>
      <w:r>
        <w:rPr>
          <w:rFonts w:hint="eastAsia"/>
        </w:rPr>
        <w:t>　　图表 2020-2025年中国冷鲜鸡肉价格走势图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2020-2025年中国冷鲜鸡肉行业销售收入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2020-2025年中国冷鲜鸡肉行业盈利情况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2020-2025年中国冷鲜鸡肉行业利润总额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2020-2025年中国冷鲜鸡肉进口统计</w:t>
      </w:r>
      <w:r>
        <w:rPr>
          <w:rFonts w:hint="eastAsia"/>
        </w:rPr>
        <w:br/>
      </w:r>
      <w:r>
        <w:rPr>
          <w:rFonts w:hint="eastAsia"/>
        </w:rPr>
        <w:t>　　图表 2020-2025年中国冷鲜鸡肉出口统计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2020-2025年中国冷鲜鸡肉行业企业数量统计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**地区冷鲜鸡肉市场规模</w:t>
      </w:r>
      <w:r>
        <w:rPr>
          <w:rFonts w:hint="eastAsia"/>
        </w:rPr>
        <w:br/>
      </w:r>
      <w:r>
        <w:rPr>
          <w:rFonts w:hint="eastAsia"/>
        </w:rPr>
        <w:t>　　图表 **地区冷鲜鸡肉行业市场需求</w:t>
      </w:r>
      <w:r>
        <w:rPr>
          <w:rFonts w:hint="eastAsia"/>
        </w:rPr>
        <w:br/>
      </w:r>
      <w:r>
        <w:rPr>
          <w:rFonts w:hint="eastAsia"/>
        </w:rPr>
        <w:t>　　图表 **地区冷鲜鸡肉市场调研</w:t>
      </w:r>
      <w:r>
        <w:rPr>
          <w:rFonts w:hint="eastAsia"/>
        </w:rPr>
        <w:br/>
      </w:r>
      <w:r>
        <w:rPr>
          <w:rFonts w:hint="eastAsia"/>
        </w:rPr>
        <w:t>　　图表 **地区冷鲜鸡肉行业市场需求分析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**地区冷鲜鸡肉市场规模</w:t>
      </w:r>
      <w:r>
        <w:rPr>
          <w:rFonts w:hint="eastAsia"/>
        </w:rPr>
        <w:br/>
      </w:r>
      <w:r>
        <w:rPr>
          <w:rFonts w:hint="eastAsia"/>
        </w:rPr>
        <w:t>　　图表 **地区冷鲜鸡肉行业市场需求</w:t>
      </w:r>
      <w:r>
        <w:rPr>
          <w:rFonts w:hint="eastAsia"/>
        </w:rPr>
        <w:br/>
      </w:r>
      <w:r>
        <w:rPr>
          <w:rFonts w:hint="eastAsia"/>
        </w:rPr>
        <w:t>　　图表 **地区冷鲜鸡肉市场调研</w:t>
      </w:r>
      <w:r>
        <w:rPr>
          <w:rFonts w:hint="eastAsia"/>
        </w:rPr>
        <w:br/>
      </w:r>
      <w:r>
        <w:rPr>
          <w:rFonts w:hint="eastAsia"/>
        </w:rPr>
        <w:t>　　图表 **地区冷鲜鸡肉行业市场需求分析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冷鲜鸡肉行业竞争对手分析</w:t>
      </w:r>
      <w:r>
        <w:rPr>
          <w:rFonts w:hint="eastAsia"/>
        </w:rPr>
        <w:br/>
      </w:r>
      <w:r>
        <w:rPr>
          <w:rFonts w:hint="eastAsia"/>
        </w:rPr>
        <w:t>　　图表 冷鲜鸡肉重点企业（一）基本信息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冷鲜鸡肉重点企业（一）经营情况分析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冷鲜鸡肉重点企业（一）主要经济指标情况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冷鲜鸡肉重点企业（二）经营情况分析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冷鲜鸡肉重点企业（二）主要经济指标情况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冷鲜鸡肉重点企业（二）盈利能力情况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冷鲜鸡肉重点企业（三）经营情况分析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冷鲜鸡肉重点企业（三）主要经济指标情况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冷鲜鸡肉重点企业（三）成长能力情况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2025-2031年中国冷鲜鸡肉市场需求预测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2025-2031年中国冷鲜鸡肉行业市场规模预测</w:t>
      </w:r>
      <w:r>
        <w:rPr>
          <w:rFonts w:hint="eastAsia"/>
        </w:rPr>
        <w:br/>
      </w:r>
      <w:r>
        <w:rPr>
          <w:rFonts w:hint="eastAsia"/>
        </w:rPr>
        <w:t>　　图表 冷鲜鸡肉行业准入条件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2025-2031年中国冷鲜鸡肉行业发展趋势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2025-2031年中国冷鲜鸡肉市场前景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73df310f747a5" w:history="1">
        <w:r>
          <w:rPr>
            <w:rStyle w:val="Hyperlink"/>
          </w:rPr>
          <w:t>2025-2031年中国冷鲜鸡肉行业市场调研与前景趋势分析报告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73df310f747a5" w:history="1">
        <w:r>
          <w:rPr>
            <w:rStyle w:val="Hyperlink"/>
          </w:rPr>
          <w:t>https://www.20087.com/9/77/LengXianJiRouHangYeFaZhanQianJing.html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热点：冷冻鸡和新鲜鸡的区别、冷鲜鸡肉品牌排行榜、鸡翅保水剂是什么、双汇冷鲜鸡双汇冷鲜鸡肉、冷鲜牛肉市场怎么样、冷鲜鸡肉品牌有哪些、初土记品牌指数、冷鲜鸡肉哪个牌子好、西安冷鲜鸡肉批发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b18ca051845c8" w:history="1">
      <w:r>
        <w:rPr>
          <w:rStyle w:val="Hyperlink"/>
        </w:rPr>
        <w:t>2025-2031年中国冷鲜鸡肉行业市场调研与前景趋势分析报告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engXianJiRouHangYeFaZhanQianJing.html" TargetMode="External" Id="Rb7573df310f7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engXianJiRouHangYeFaZhanQianJing.html" TargetMode="External" Id="Rd5bb18ca0518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2025-02-02T05:12:00Z</dcterms:created>
  <dcterms:modified xsi:type="dcterms:W3CDTF">2025-02-02T06:12:00Z</dcterms:modified>
  <dc:subject>2025-2031年中国冷鲜鸡肉行业市场调研与前景趋势分析报告</dc:subject>
  <dc:title>2025-2031年中国冷鲜鸡肉行业市场调研与前景趋势分析报告</dc:title>
  <cp:keywords>2025-2031年中国冷鲜鸡肉行业市场调研与前景趋势分析报告</cp:keywords>
  <dc:description>2025-2031年中国冷鲜鸡肉行业市场调研与前景趋势分析报告</dc:description>
</cp:coreProperties>
</file>