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f583dc5ce44f9" w:history="1">
              <w:r>
                <w:rPr>
                  <w:rStyle w:val="Hyperlink"/>
                </w:rPr>
                <w:t>全球与中国复合磷酸盐市场现状分析及发展趋势研究报告（2025-2031年）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f583dc5ce44f9" w:history="1">
              <w:r>
                <w:rPr>
                  <w:rStyle w:val="Hyperlink"/>
                </w:rPr>
                <w:t>全球与中国复合磷酸盐市场现状分析及发展趋势研究报告（2025-2031年）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f583dc5ce44f9" w:history="1">
                <w:r>
                  <w:rPr>
                    <w:rStyle w:val="Hyperlink"/>
                  </w:rPr>
                  <w:t>https://www.20087.com/9/57/FuHeLinSuanYanXianZhuangJiFaZhanQuShi.html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磷酸盐是一类重要的食品添加剂，广泛应用于肉制品、烘焙产品及乳制品中，用于改善产品的质地、延长保质期和增强营养价值。其主要功能包括提高水分保持能力、防止氧化变质以及作为营养强化剂使用。在食品工业中，复合磷酸盐因其多功能性和高效性而备受青睐，但也面临着严格的食品安全监管要求。近年来，随着消费者对健康饮食的关注度提升，对于添加剂的安全性和透明度提出了更高的标准。此外，市场上产品质量差异较大，部分低质量产品存在过量添加或标签不明确的问题，影响了市场信任度。</w:t>
      </w:r>
      <w:r>
        <w:rPr>
          <w:rFonts w:hint="eastAsia"/>
        </w:rPr>
        <w:br/>
      </w:r>
      <w:r>
        <w:rPr>
          <w:rFonts w:hint="eastAsia"/>
        </w:rPr>
        <w:t>　　未来，随着全球食品行业向更健康、更天然的方向发展，对高效能、安全可靠的食品添加剂需求将持续增加，复合磷酸盐作为关键成分将在其中发挥重要作用。特别是在功能性食品和个性化营养领域，基于复合磷酸盐的新型配方将成为研发热点。通过改进生产工艺和优化配方设计，可以提升复合磷酸盐的功能性和安全性，满足不同应用场景的需求。此外，随着绿色化学理念的普及，开发更加环保的生产工艺，减少有害副产物的生成，将成为行业发展的重要趋势。长远来看，结合多学科交叉融合和国际合作交流，推动复合磷酸盐及相关产品的标准化和模块化生产，不仅有助于降低成本并提高兼容性，还将为应对全球健康挑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f583dc5ce44f9" w:history="1">
        <w:r>
          <w:rPr>
            <w:rStyle w:val="Hyperlink"/>
          </w:rPr>
          <w:t>全球与中国复合磷酸盐市场现状分析及发展趋势研究报告（2025-2031年）</w:t>
        </w:r>
      </w:hyperlink>
      <w:r>
        <w:rPr>
          <w:rFonts w:hint="eastAsia"/>
        </w:rPr>
        <w:t>》全面分析了全球及我国复合磷酸盐行业的现状、市场需求、市场规模以及价格动态，探讨了复合磷酸盐产业链的结构与发展。复合磷酸盐报告对复合磷酸盐细分市场进行了剖析，同时基于科学数据，对复合磷酸盐市场前景及发展趋势进行了预测。报告还聚焦复合磷酸盐重点企业，并对其品牌影响力、市场竞争力以及行业集中度进行了评估。复合磷酸盐报告为投资者、产业链相关企业及政府决策部门提供了专业、客观的参考，是了解和把握复合磷酸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复合磷酸盐市场概述</w:t>
      </w:r>
      <w:r>
        <w:rPr>
          <w:rFonts w:hint="eastAsia"/>
        </w:rPr>
        <w:br/>
      </w:r>
      <w:r>
        <w:rPr>
          <w:rFonts w:hint="eastAsia"/>
        </w:rPr>
        <w:t>　　1.1 复合磷酸盐行业概述及统计范围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按照不同产品类型，复合磷酸盐主要可以分为如下几个类别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全球不同产品类型复合磷酸盐规模增长趋势2020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液态混合</w:t>
      </w:r>
      <w:r>
        <w:rPr>
          <w:rFonts w:hint="eastAsia"/>
        </w:rPr>
        <w:br/>
      </w:r>
      <w:r>
        <w:rPr>
          <w:rFonts w:hint="eastAsia"/>
        </w:rPr>
        <w:t>　　　　1.2.3 物理混合</w:t>
      </w:r>
      <w:r>
        <w:rPr>
          <w:rFonts w:hint="eastAsia"/>
        </w:rPr>
        <w:br/>
      </w:r>
      <w:r>
        <w:rPr>
          <w:rFonts w:hint="eastAsia"/>
        </w:rPr>
        <w:t>　　1.3 从不同应用，复合磷酸盐主要包括如下几个方面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全球不同应用复合磷酸盐规模增长趋势2020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肉制品加工</w:t>
      </w:r>
      <w:r>
        <w:rPr>
          <w:rFonts w:hint="eastAsia"/>
        </w:rPr>
        <w:br/>
      </w:r>
      <w:r>
        <w:rPr>
          <w:rFonts w:hint="eastAsia"/>
        </w:rPr>
        <w:t>　　　　1.3.3 调理食品加工</w:t>
      </w:r>
      <w:r>
        <w:rPr>
          <w:rFonts w:hint="eastAsia"/>
        </w:rPr>
        <w:br/>
      </w:r>
      <w:r>
        <w:rPr>
          <w:rFonts w:hint="eastAsia"/>
        </w:rPr>
        <w:t>　　　　1.3.4 水产品加工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复合磷酸盐行业发展总体概况</w:t>
      </w:r>
      <w:r>
        <w:rPr>
          <w:rFonts w:hint="eastAsia"/>
        </w:rPr>
        <w:br/>
      </w:r>
      <w:r>
        <w:rPr>
          <w:rFonts w:hint="eastAsia"/>
        </w:rPr>
        <w:t>　　　　1.4.2 复合磷酸盐行业发展主要特点</w:t>
      </w:r>
      <w:r>
        <w:rPr>
          <w:rFonts w:hint="eastAsia"/>
        </w:rPr>
        <w:br/>
      </w:r>
      <w:r>
        <w:rPr>
          <w:rFonts w:hint="eastAsia"/>
        </w:rPr>
        <w:t>　　　　1.4.3 复合磷酸盐行业发展影响因素</w:t>
      </w:r>
      <w:r>
        <w:rPr>
          <w:rFonts w:hint="eastAsia"/>
        </w:rPr>
        <w:br/>
      </w:r>
      <w:r>
        <w:rPr>
          <w:rFonts w:hint="eastAsia"/>
        </w:rPr>
        <w:t>　　　　1.4.3 .1 复合磷酸盐有利因素</w:t>
      </w:r>
      <w:r>
        <w:rPr>
          <w:rFonts w:hint="eastAsia"/>
        </w:rPr>
        <w:br/>
      </w:r>
      <w:r>
        <w:rPr>
          <w:rFonts w:hint="eastAsia"/>
        </w:rPr>
        <w:t>　　　　1.4.3 .2 复合磷酸盐不利因素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全球复合磷酸盐供需现状及预测（2020-2031）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全球复合磷酸盐产能、产量、产能利用率及发展趋势（2020-2031）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全球复合磷酸盐产量、需求量及发展趋势（2020-2031）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全球主要地区复合磷酸盐产量及发展趋势（2020-2031）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中国复合磷酸盐供需现状及预测（2020-2031）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中国复合磷酸盐产能、产量、产能利用率及发展趋势（2020-2031）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中国复合磷酸盐产量、市场需求量及发展趋势（2020-2031）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中国复合磷酸盐产能和产量占全球的比重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全球复合磷酸盐销量及收入</w:t>
      </w:r>
      <w:r>
        <w:rPr>
          <w:rFonts w:hint="eastAsia"/>
        </w:rPr>
        <w:br/>
      </w:r>
      <w:r>
        <w:rPr>
          <w:rFonts w:hint="eastAsia"/>
        </w:rPr>
        <w:t>　　　　2.3.1 全球市场复合磷酸盐收入（2020-2031）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全球市场复合磷酸盐价格趋势（2020-2031）</w:t>
      </w:r>
      <w:r>
        <w:rPr>
          <w:rFonts w:hint="eastAsia"/>
        </w:rPr>
        <w:br/>
      </w:r>
      <w:r>
        <w:rPr>
          <w:rFonts w:hint="eastAsia"/>
        </w:rPr>
        <w:t>　　2.4 中国复合磷酸盐销量及收入</w:t>
      </w:r>
      <w:r>
        <w:rPr>
          <w:rFonts w:hint="eastAsia"/>
        </w:rPr>
        <w:br/>
      </w:r>
      <w:r>
        <w:rPr>
          <w:rFonts w:hint="eastAsia"/>
        </w:rPr>
        <w:t>　　　　2.4.1 中国市场复合磷酸盐收入（2020-2031）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中国市场复合磷酸盐销量和收入占全球的比重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全球复合磷酸盐主要地区分析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全球主要地区复合磷酸盐市场规模分析：2020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全球主要地区复合磷酸盐销售收入及市场份额（2020-2025年）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全球主要地区复合磷酸盐销售收入预测（2026-2031）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全球主要地区复合磷酸盐销量分析：2020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全球主要地区复合磷酸盐销量及市场份额（2020-2025年）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全球主要地区复合磷酸盐销量及市场份额预测（2026-2031）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北美（美国和加拿大）复合磷酸盐收入（2020-2031）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欧洲（德国、英国、法国和意大利等国家）复合磷酸盐收入（2020-2031）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亚太（中国、日本、韩国、中国台湾、印度和东南亚等）复合磷酸盐收入（2020-2031）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拉美地区（墨西哥、巴西等国家）复合磷酸盐收入（2020-2031）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中东及非洲（土耳其、沙特等国家）复合磷酸盐收入（2020-2031）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全球市场主要厂商复合磷酸盐产能市场份额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全球市场主要厂商复合磷酸盐销量（2020-2025）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全球市场主要厂商复合磷酸盐销售收入（2020-2025）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全球市场主要厂商复合磷酸盐销售价格（2020-2025）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2024年全球主要生产商复合磷酸盐收入排名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中国市场主要厂商复合磷酸盐销量（2020-2025）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中国市场主要厂商复合磷酸盐销售收入（2020-2025）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中国市场主要厂商复合磷酸盐销售价格（2020-2025）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2024年中国主要生产商复合磷酸盐收入排名</w:t>
      </w:r>
      <w:r>
        <w:rPr>
          <w:rFonts w:hint="eastAsia"/>
        </w:rPr>
        <w:br/>
      </w:r>
      <w:r>
        <w:rPr>
          <w:rFonts w:hint="eastAsia"/>
        </w:rPr>
        <w:t>　　4.3 全球主要厂商复合磷酸盐总部及产地分布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全球主要厂商复合磷酸盐商业化日期</w:t>
      </w:r>
      <w:r>
        <w:rPr>
          <w:rFonts w:hint="eastAsia"/>
        </w:rPr>
        <w:br/>
      </w:r>
      <w:r>
        <w:rPr>
          <w:rFonts w:hint="eastAsia"/>
        </w:rPr>
        <w:t>　　4.5 全球主要厂商复合磷酸盐产品类型及应用</w:t>
      </w:r>
      <w:r>
        <w:rPr>
          <w:rFonts w:hint="eastAsia"/>
        </w:rPr>
        <w:br/>
      </w:r>
      <w:r>
        <w:rPr>
          <w:rFonts w:hint="eastAsia"/>
        </w:rPr>
        <w:t>　　4.6 复合磷酸盐行业集中度、竞争程度分析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复合磷酸盐行业集中度分析：全球头部厂商份额（Top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全球复合磷酸盐第一梯队、第二梯队和第三梯队生产商（品牌）及市场份额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不同产品类型复合磷酸盐分析</w:t>
      </w:r>
      <w:r>
        <w:rPr>
          <w:rFonts w:hint="eastAsia"/>
        </w:rPr>
        <w:br/>
      </w:r>
      <w:r>
        <w:rPr>
          <w:rFonts w:hint="eastAsia"/>
        </w:rPr>
        <w:t>　　5.1 全球不同产品类型复合磷酸盐销量（2020-2031）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全球不同产品类型复合磷酸盐销量及市场份额（2020-2025）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全球不同产品类型复合磷酸盐销量预测（2026-2031）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全球不同产品类型复合磷酸盐收入（2020-2031）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全球不同产品类型复合磷酸盐收入及市场份额（2020-2025）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全球不同产品类型复合磷酸盐收入预测（2026-2031）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全球不同产品类型复合磷酸盐价格走势（2020-2031）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中国不同产品类型复合磷酸盐销量及市场份额（2020-2025）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中国不同产品类型复合磷酸盐销量预测（2026-2031）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中国不同产品类型复合磷酸盐收入（2020-2031）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中国不同产品类型复合磷酸盐收入及市场份额（2020-2025）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中国不同产品类型复合磷酸盐收入预测（2026-2031）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不同应用复合磷酸盐分析</w:t>
      </w:r>
      <w:r>
        <w:rPr>
          <w:rFonts w:hint="eastAsia"/>
        </w:rPr>
        <w:br/>
      </w:r>
      <w:r>
        <w:rPr>
          <w:rFonts w:hint="eastAsia"/>
        </w:rPr>
        <w:t>　　6.1 全球不同应用复合磷酸盐销量（2020-2031）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全球不同应用复合磷酸盐销量及市场份额（2020-2025）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全球不同应用复合磷酸盐销量预测（2026-2031）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全球不同应用复合磷酸盐收入（2020-2031）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全球不同应用复合磷酸盐收入及市场份额（2020-2025）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全球不同应用复合磷酸盐收入预测（2026-2031）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全球不同应用复合磷酸盐价格走势（2020-2031）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中国不同应用复合磷酸盐销量（2020-2031）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中国不同应用复合磷酸盐销量及市场份额（2020-2025）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中国不同应用复合磷酸盐销量预测（2026-2031）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中国不同应用复合磷酸盐收入（2020-2031）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中国不同应用复合磷酸盐收入及市场份额（2020-2025）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中国不同应用复合磷酸盐收入预测（2026-2031）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复合磷酸盐行业发展趋势</w:t>
      </w:r>
      <w:r>
        <w:rPr>
          <w:rFonts w:hint="eastAsia"/>
        </w:rPr>
        <w:br/>
      </w:r>
      <w:r>
        <w:rPr>
          <w:rFonts w:hint="eastAsia"/>
        </w:rPr>
        <w:t>　　7.2 复合磷酸盐行业主要驱动因素</w:t>
      </w:r>
      <w:r>
        <w:rPr>
          <w:rFonts w:hint="eastAsia"/>
        </w:rPr>
        <w:br/>
      </w:r>
      <w:r>
        <w:rPr>
          <w:rFonts w:hint="eastAsia"/>
        </w:rPr>
        <w:t>　　7.3 复合磷酸盐中国企业SWOT分析</w:t>
      </w:r>
      <w:r>
        <w:rPr>
          <w:rFonts w:hint="eastAsia"/>
        </w:rPr>
        <w:br/>
      </w:r>
      <w:r>
        <w:rPr>
          <w:rFonts w:hint="eastAsia"/>
        </w:rPr>
        <w:t>　　7.4 中国复合磷酸盐行业政策环境分析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复合磷酸盐行业产业链简介</w:t>
      </w:r>
      <w:r>
        <w:rPr>
          <w:rFonts w:hint="eastAsia"/>
        </w:rPr>
        <w:br/>
      </w:r>
      <w:r>
        <w:rPr>
          <w:rFonts w:hint="eastAsia"/>
        </w:rPr>
        <w:t>　　　　8.1.1 复合磷酸盐行业供应链分析</w:t>
      </w:r>
      <w:r>
        <w:rPr>
          <w:rFonts w:hint="eastAsia"/>
        </w:rPr>
        <w:br/>
      </w:r>
      <w:r>
        <w:rPr>
          <w:rFonts w:hint="eastAsia"/>
        </w:rPr>
        <w:t>　　　　8.1.2 复合磷酸盐主要原料及供应情况</w:t>
      </w:r>
      <w:r>
        <w:rPr>
          <w:rFonts w:hint="eastAsia"/>
        </w:rPr>
        <w:br/>
      </w:r>
      <w:r>
        <w:rPr>
          <w:rFonts w:hint="eastAsia"/>
        </w:rPr>
        <w:t>　　　　8.1.3 复合磷酸盐行业主要下游客户</w:t>
      </w:r>
      <w:r>
        <w:rPr>
          <w:rFonts w:hint="eastAsia"/>
        </w:rPr>
        <w:br/>
      </w:r>
      <w:r>
        <w:rPr>
          <w:rFonts w:hint="eastAsia"/>
        </w:rPr>
        <w:t>　　8.2 复合磷酸盐行业采购模式</w:t>
      </w:r>
      <w:r>
        <w:rPr>
          <w:rFonts w:hint="eastAsia"/>
        </w:rPr>
        <w:br/>
      </w:r>
      <w:r>
        <w:rPr>
          <w:rFonts w:hint="eastAsia"/>
        </w:rPr>
        <w:t>　　8.3 复合磷酸盐行业生产模式</w:t>
      </w:r>
      <w:r>
        <w:rPr>
          <w:rFonts w:hint="eastAsia"/>
        </w:rPr>
        <w:br/>
      </w:r>
      <w:r>
        <w:rPr>
          <w:rFonts w:hint="eastAsia"/>
        </w:rPr>
        <w:t>　　8.4 复合磷酸盐行业销售模式及销售渠道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全球市场主要复合磷酸盐厂商简介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复合磷酸盐销量、收入、价格及毛利率（2020-2025）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中国市场复合磷酸盐产量、销量、进出口分析及未来趋势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中国市场复合磷酸盐产量、销量、进出口分析及未来趋势（2020-2031）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中国市场复合磷酸盐进出口贸易趋势</w:t>
      </w:r>
      <w:r>
        <w:rPr>
          <w:rFonts w:hint="eastAsia"/>
        </w:rPr>
        <w:br/>
      </w:r>
      <w:r>
        <w:rPr>
          <w:rFonts w:hint="eastAsia"/>
        </w:rPr>
        <w:t>　　10.3 中国市场复合磷酸盐主要进口来源</w:t>
      </w:r>
      <w:r>
        <w:rPr>
          <w:rFonts w:hint="eastAsia"/>
        </w:rPr>
        <w:br/>
      </w:r>
      <w:r>
        <w:rPr>
          <w:rFonts w:hint="eastAsia"/>
        </w:rPr>
        <w:t>　　10.4 中国市场复合磷酸盐主要出口目的地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中国市场复合磷酸盐主要地区分布</w:t>
      </w:r>
      <w:r>
        <w:rPr>
          <w:rFonts w:hint="eastAsia"/>
        </w:rPr>
        <w:br/>
      </w:r>
      <w:r>
        <w:rPr>
          <w:rFonts w:hint="eastAsia"/>
        </w:rPr>
        <w:t>　　11.1 中国复合磷酸盐生产地区分布</w:t>
      </w:r>
      <w:r>
        <w:rPr>
          <w:rFonts w:hint="eastAsia"/>
        </w:rPr>
        <w:br/>
      </w:r>
      <w:r>
        <w:rPr>
          <w:rFonts w:hint="eastAsia"/>
        </w:rPr>
        <w:t>　　11.2 中国复合磷酸盐消费地区分布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全球不同产品类型复合磷酸盐规模规模增长趋势2020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复合磷酸盐行业发展主要特点</w:t>
      </w:r>
      <w:r>
        <w:rPr>
          <w:rFonts w:hint="eastAsia"/>
        </w:rPr>
        <w:br/>
      </w:r>
      <w:r>
        <w:rPr>
          <w:rFonts w:hint="eastAsia"/>
        </w:rPr>
        <w:t>　　表 4： 复合磷酸盐行业发展有利因素分析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复合磷酸盐行业发展不利因素分析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进入复合磷酸盐行业壁垒</w:t>
      </w:r>
      <w:r>
        <w:rPr>
          <w:rFonts w:hint="eastAsia"/>
        </w:rPr>
        <w:br/>
      </w:r>
      <w:r>
        <w:rPr>
          <w:rFonts w:hint="eastAsia"/>
        </w:rPr>
        <w:t>　　表 7： 全球主要地区复合磷酸盐产量（吨）：2020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全球主要地区复合磷酸盐产量（2020-2025）&amp;（吨）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全球主要地区复合磷酸盐产量（2026-2031）&amp;（吨）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全球主要地区复合磷酸盐销售收入（百万美元）：2020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全球主要地区复合磷酸盐销售收入（2020-2025）&amp;（百万美元）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全球主要地区复合磷酸盐销售收入市场份额（2020-2025）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全球主要地区复合磷酸盐收入（2026-2031）&amp;（百万美元）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全球主要地区复合磷酸盐收入市场份额（2026-2031）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全球主要地区复合磷酸盐销量（吨）：2020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全球主要地区复合磷酸盐销量（2020-2025）&amp;（吨）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全球主要地区复合磷酸盐销量市场份额（2020-2025）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全球主要地区复合磷酸盐销量（2026-2031）&amp;（吨）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全球主要地区复合磷酸盐销量份额（2026-2031）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北美复合磷酸盐基本情况分析</w:t>
      </w:r>
      <w:r>
        <w:rPr>
          <w:rFonts w:hint="eastAsia"/>
        </w:rPr>
        <w:br/>
      </w:r>
      <w:r>
        <w:rPr>
          <w:rFonts w:hint="eastAsia"/>
        </w:rPr>
        <w:t>　　表 21： 欧洲复合磷酸盐基本情况分析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亚太地区复合磷酸盐基本情况分析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拉美地区复合磷酸盐基本情况分析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中东及非洲复合磷酸盐基本情况分析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全球市场主要厂商复合磷酸盐产能（2024-2025）&amp;（吨）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全球市场主要厂商复合磷酸盐销量（2020-2025）&amp;（吨）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全球市场主要厂商复合磷酸盐销量市场份额（2020-2025）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全球市场主要厂商复合磷酸盐销售收入（2020-2025）&amp;（百万美元）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全球市场主要厂商复合磷酸盐销售收入市场份额（2020-2025）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全球市场主要厂商复合磷酸盐销售价格（2020-2025）&amp;（美元/千克）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2024年全球主要生产商复合磷酸盐收入排名（百万美元）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中国市场主要厂商复合磷酸盐销量（2020-2025）&amp;（吨）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中国市场主要厂商复合磷酸盐销量市场份额（2020-2025）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中国市场主要厂商复合磷酸盐销售收入（2020-2025）&amp;（百万美元）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中国市场主要厂商复合磷酸盐销售收入市场份额（2020-2025）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中国市场主要厂商复合磷酸盐销售价格（2020-2025）&amp;（美元/千克）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2024年中国主要生产商复合磷酸盐收入排名（百万美元）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全球主要厂商复合磷酸盐总部及产地分布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全球主要厂商复合磷酸盐商业化日期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全球主要厂商复合磷酸盐产品类型及应用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2024年全球复合磷酸盐主要厂商市场地位（第一梯队、第二梯队和第三梯队）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全球不同产品类型复合磷酸盐销量（2020-2025年）&amp;（吨）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全球不同产品类型复合磷酸盐销量市场份额（2020-2025）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全球不同产品类型复合磷酸盐销量预测（2026-2031）&amp;（吨）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全球市场不同产品类型复合磷酸盐销量市场份额预测（2026-2031）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全球不同产品类型复合磷酸盐收入（2020-2025年）&amp;（百万美元）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全球不同产品类型复合磷酸盐收入市场份额（2020-2025）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全球不同产品类型复合磷酸盐收入预测（2026-2031）&amp;（百万美元）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全球不同产品类型复合磷酸盐收入市场份额预测（2026-2031）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中国不同产品类型复合磷酸盐销量（2020-2025年）&amp;（吨）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中国不同产品类型复合磷酸盐销量市场份额（2020-2025）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中国不同产品类型复合磷酸盐销量预测（2026-2031）&amp;（吨）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中国不同产品类型复合磷酸盐销量市场份额预测（2026-2031）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中国不同产品类型复合磷酸盐收入（2020-2025年）&amp;（百万美元）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中国不同产品类型复合磷酸盐收入市场份额（2020-2025）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中国不同产品类型复合磷酸盐收入预测（2026-2031）&amp;（百万美元）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中国不同产品类型复合磷酸盐收入市场份额预测（2026-2031）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全球不同应用复合磷酸盐销量（2020-2025年）&amp;（吨）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全球不同应用复合磷酸盐销量市场份额（2020-2025）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全球不同应用复合磷酸盐销量预测（2026-2031）&amp;（吨）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全球市场不同应用复合磷酸盐销量市场份额预测（2026-2031）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全球不同应用复合磷酸盐收入（2020-2025年）&amp;（百万美元）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全球不同应用复合磷酸盐收入市场份额（2020-2025）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全球不同应用复合磷酸盐收入预测（2026-2031）&amp;（百万美元）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全球不同应用复合磷酸盐收入市场份额预测（2026-2031）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中国不同应用复合磷酸盐销量（2020-2025年）&amp;（吨）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中国不同应用复合磷酸盐销量市场份额（2020-2025）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中国不同应用复合磷酸盐销量预测（2026-2031）&amp;（吨）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中国不同应用复合磷酸盐销量市场份额预测（2026-2031）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中国不同应用复合磷酸盐收入（2020-2025年）&amp;（百万美元）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中国不同应用复合磷酸盐收入市场份额（2020-2025）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中国不同应用复合磷酸盐收入预测（2026-2031）&amp;（百万美元）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中国不同应用复合磷酸盐收入市场份额预测（2026-2031）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复合磷酸盐行业发展趋势</w:t>
      </w:r>
      <w:r>
        <w:rPr>
          <w:rFonts w:hint="eastAsia"/>
        </w:rPr>
        <w:br/>
      </w:r>
      <w:r>
        <w:rPr>
          <w:rFonts w:hint="eastAsia"/>
        </w:rPr>
        <w:t>　　表 75： 复合磷酸盐行业主要驱动因素</w:t>
      </w:r>
      <w:r>
        <w:rPr>
          <w:rFonts w:hint="eastAsia"/>
        </w:rPr>
        <w:br/>
      </w:r>
      <w:r>
        <w:rPr>
          <w:rFonts w:hint="eastAsia"/>
        </w:rPr>
        <w:t>　　表 76： 复合磷酸盐行业供应链分析</w:t>
      </w:r>
      <w:r>
        <w:rPr>
          <w:rFonts w:hint="eastAsia"/>
        </w:rPr>
        <w:br/>
      </w:r>
      <w:r>
        <w:rPr>
          <w:rFonts w:hint="eastAsia"/>
        </w:rPr>
        <w:t>　　表 77： 复合磷酸盐上游原料供应商</w:t>
      </w:r>
      <w:r>
        <w:rPr>
          <w:rFonts w:hint="eastAsia"/>
        </w:rPr>
        <w:br/>
      </w:r>
      <w:r>
        <w:rPr>
          <w:rFonts w:hint="eastAsia"/>
        </w:rPr>
        <w:t>　　表 78： 复合磷酸盐行业主要下游客户</w:t>
      </w:r>
      <w:r>
        <w:rPr>
          <w:rFonts w:hint="eastAsia"/>
        </w:rPr>
        <w:br/>
      </w:r>
      <w:r>
        <w:rPr>
          <w:rFonts w:hint="eastAsia"/>
        </w:rPr>
        <w:t>　　表 79： 复合磷酸盐典型经销商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复合磷酸盐生产基地、销售区域、竞争对手及市场地位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复合磷酸盐产品规格、参数及市场应用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复合磷酸盐销量（吨）、收入（百万美元）、价格（美元/千克）及毛利率（2020-2025）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中国市场复合磷酸盐产量、销量、进出口（2020-2025年）&amp;（吨）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中国市场复合磷酸盐产量、销量、进出口预测（2026-2031）&amp;（吨）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中国市场复合磷酸盐进出口贸易趋势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中国市场复合磷酸盐主要进口来源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中国市场复合磷酸盐主要出口目的地</w:t>
      </w:r>
      <w:r>
        <w:rPr>
          <w:rFonts w:hint="eastAsia"/>
        </w:rPr>
        <w:br/>
      </w:r>
      <w:r>
        <w:rPr>
          <w:rFonts w:hint="eastAsia"/>
        </w:rPr>
        <w:t>　　表 170： 中国复合磷酸盐生产地区分布</w:t>
      </w:r>
      <w:r>
        <w:rPr>
          <w:rFonts w:hint="eastAsia"/>
        </w:rPr>
        <w:br/>
      </w:r>
      <w:r>
        <w:rPr>
          <w:rFonts w:hint="eastAsia"/>
        </w:rPr>
        <w:t>　　表 171： 中国复合磷酸盐消费地区分布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复合磷酸盐产品图片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全球不同产品类型复合磷酸盐规模2020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全球不同产品类型复合磷酸盐市场份额2024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液态混合产品图片</w:t>
      </w:r>
      <w:r>
        <w:rPr>
          <w:rFonts w:hint="eastAsia"/>
        </w:rPr>
        <w:br/>
      </w:r>
      <w:r>
        <w:rPr>
          <w:rFonts w:hint="eastAsia"/>
        </w:rPr>
        <w:t>　　图 5： 物理混合产品图片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全球不同应用复合磷酸盐市场份额2024 VS 2031</w:t>
      </w:r>
      <w:r>
        <w:rPr>
          <w:rFonts w:hint="eastAsia"/>
        </w:rPr>
        <w:br/>
      </w:r>
      <w:r>
        <w:rPr>
          <w:rFonts w:hint="eastAsia"/>
        </w:rPr>
        <w:t>　　图 8： 肉制品加工</w:t>
      </w:r>
      <w:r>
        <w:rPr>
          <w:rFonts w:hint="eastAsia"/>
        </w:rPr>
        <w:br/>
      </w:r>
      <w:r>
        <w:rPr>
          <w:rFonts w:hint="eastAsia"/>
        </w:rPr>
        <w:t>　　图 9： 调理食品加工</w:t>
      </w:r>
      <w:r>
        <w:rPr>
          <w:rFonts w:hint="eastAsia"/>
        </w:rPr>
        <w:br/>
      </w:r>
      <w:r>
        <w:rPr>
          <w:rFonts w:hint="eastAsia"/>
        </w:rPr>
        <w:t>　　图 10： 水产品加工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全球复合磷酸盐产能、产量、产能利用率及发展趋势（2020-2031）&amp;（吨）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全球复合磷酸盐产量、需求量及发展趋势（2020-2031）&amp;（吨）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全球主要地区复合磷酸盐产量规模：2020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全球主要地区复合磷酸盐产量市场份额（2020-2031）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中国复合磷酸盐产能、产量、产能利用率及发展趋势（2020-2031）&amp;（吨）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中国复合磷酸盐产量、市场需求量及发展趋势（2020-2031）&amp;（吨）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中国复合磷酸盐总产能占全球比重（2020-2031）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中国复合磷酸盐总产量占全球比重（2020-2031）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全球复合磷酸盐市场收入及增长率：（2020-2031）&amp;（百万美元）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全球市场复合磷酸盐市场规模：2020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全球市场复合磷酸盐销量及增长率（2020-2031）&amp;（吨）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全球市场复合磷酸盐价格趋势（2020-2031）&amp;（美元/千克）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中国复合磷酸盐市场收入及增长率：（2020-2031）&amp;（百万美元）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中国市场复合磷酸盐市场规模：2020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中国市场复合磷酸盐销量及增长率（2020-2031）&amp;（吨）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中国市场复合磷酸盐销量占全球比重（2020-2031）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中国复合磷酸盐收入占全球比重（2020-2031）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全球主要地区复合磷酸盐销售收入规模：2020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全球主要地区复合磷酸盐销售收入市场份额（2020-2025）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全球主要地区复合磷酸盐销售收入市场份额（2020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全球主要地区复合磷酸盐收入市场份额（2026-2031）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北美（美国和加拿大）复合磷酸盐销量（2020-2031）&amp;（吨）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北美（美国和加拿大）复合磷酸盐销量份额（2020-2031）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北美（美国和加拿大）复合磷酸盐收入（2020-2031）&amp;（百万美元）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北美（美国和加拿大）复合磷酸盐收入份额（2020-2031）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欧洲（德国、英国、法国和意大利等国家）复合磷酸盐销量（2020-2031）&amp;（吨）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欧洲（德国、英国、法国和意大利等国家）复合磷酸盐销量份额（2020-2031）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欧洲（德国、英国、法国和意大利等国家）复合磷酸盐收入（2020-2031）&amp;（百万美元）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欧洲（德国、英国、法国和意大利等国家）复合磷酸盐收入份额（2020-2031）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亚太（中国、日本、韩国、中国台湾、印度和东南亚等）复合磷酸盐销量（2020-2031）&amp;（吨）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亚太（中国、日本、韩国、中国台湾、印度和东南亚等）复合磷酸盐销量份额（2020-2031）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亚太（中国、日本、韩国、中国台湾、印度和东南亚等）复合磷酸盐收入（2020-2031）&amp;（百万美元）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亚太（中国、日本、韩国、中国台湾、印度和东南亚等）复合磷酸盐收入份额（2020-2031）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拉美地区（墨西哥、巴西等国家）复合磷酸盐销量（2020-2031）&amp;（吨）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拉美地区（墨西哥、巴西等国家）复合磷酸盐销量份额（2020-2031）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拉美地区（墨西哥、巴西等国家）复合磷酸盐收入（2020-2031）&amp;（百万美元）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拉美地区（墨西哥、巴西等国家）复合磷酸盐收入份额（2020-2031）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中东及非洲（土耳其、沙特等国家）复合磷酸盐销量（2020-2031）&amp;（吨）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中东及非洲（土耳其、沙特等国家）复合磷酸盐销量份额（2020-2031）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中东及非洲（土耳其、沙特等国家）复合磷酸盐收入（2020-2031）&amp;（百万美元）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中东及非洲（土耳其、沙特等国家）复合磷酸盐收入份额（2020-2031）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2023年全球市场主要厂商复合磷酸盐销量市场份额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2023年全球市场主要厂商复合磷酸盐收入市场份额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2024年中国市场主要厂商复合磷酸盐销量市场份额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2024年中国市场主要厂商复合磷酸盐收入市场份额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2024年全球前五大生产商复合磷酸盐市场份额</w:t>
      </w:r>
      <w:r>
        <w:rPr>
          <w:rFonts w:hint="eastAsia"/>
        </w:rPr>
        <w:br/>
      </w:r>
      <w:r>
        <w:rPr>
          <w:rFonts w:hint="eastAsia"/>
        </w:rPr>
        <w:t>　　图 58： 全球复合磷酸盐第一梯队、第二梯队和第三梯队生产商（品牌）及市场份额（2024）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全球不同产品类型复合磷酸盐价格走势（2020-2031）&amp;（美元/千克）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全球不同应用复合磷酸盐价格走势（2020-2031）&amp;（美元/千克）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复合磷酸盐中国企业SWOT分析</w:t>
      </w:r>
      <w:r>
        <w:rPr>
          <w:rFonts w:hint="eastAsia"/>
        </w:rPr>
        <w:br/>
      </w:r>
      <w:r>
        <w:rPr>
          <w:rFonts w:hint="eastAsia"/>
        </w:rPr>
        <w:t>　　图 62： 复合磷酸盐产业链</w:t>
      </w:r>
      <w:r>
        <w:rPr>
          <w:rFonts w:hint="eastAsia"/>
        </w:rPr>
        <w:br/>
      </w:r>
      <w:r>
        <w:rPr>
          <w:rFonts w:hint="eastAsia"/>
        </w:rPr>
        <w:t>　　图 63： 复合磷酸盐行业采购模式分析</w:t>
      </w:r>
      <w:r>
        <w:rPr>
          <w:rFonts w:hint="eastAsia"/>
        </w:rPr>
        <w:br/>
      </w:r>
      <w:r>
        <w:rPr>
          <w:rFonts w:hint="eastAsia"/>
        </w:rPr>
        <w:t>　　图 64： 复合磷酸盐行业生产模式</w:t>
      </w:r>
      <w:r>
        <w:rPr>
          <w:rFonts w:hint="eastAsia"/>
        </w:rPr>
        <w:br/>
      </w:r>
      <w:r>
        <w:rPr>
          <w:rFonts w:hint="eastAsia"/>
        </w:rPr>
        <w:t>　　图 65： 复合磷酸盐行业销售模式分析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f583dc5ce44f9" w:history="1">
        <w:r>
          <w:rPr>
            <w:rStyle w:val="Hyperlink"/>
          </w:rPr>
          <w:t>全球与中国复合磷酸盐市场现状分析及发展趋势研究报告（2025-2031年）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f583dc5ce44f9" w:history="1">
        <w:r>
          <w:rPr>
            <w:rStyle w:val="Hyperlink"/>
          </w:rPr>
          <w:t>https://www.20087.com/9/57/FuHeLinSuanYanXianZhuangJiFaZhanQuShi.html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e4c152d0b4fbb" w:history="1">
      <w:r>
        <w:rPr>
          <w:rStyle w:val="Hyperlink"/>
        </w:rPr>
        <w:t>全球与中国复合磷酸盐市场现状分析及发展趋势研究报告（2025-2031年）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uHeLinSuanYanXianZhuangJiFaZhanQuShi.html" TargetMode="External" Id="R705f583dc5ce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uHeLinSuanYanXianZhuangJiFaZhanQuShi.html" TargetMode="External" Id="R368e4c152d0b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2025-03-06T03:05:10Z</dcterms:created>
  <dcterms:modified xsi:type="dcterms:W3CDTF">2025-03-06T04:05:10Z</dcterms:modified>
  <dc:subject>全球与中国复合磷酸盐市场现状分析及发展趋势研究报告（2025-2031年）</dc:subject>
  <dc:title>全球与中国复合磷酸盐市场现状分析及发展趋势研究报告（2025-2031年）</dc:title>
  <cp:keywords>全球与中国复合磷酸盐市场现状分析及发展趋势研究报告（2025-2031年）</cp:keywords>
  <dc:description>全球与中国复合磷酸盐市场现状分析及发展趋势研究报告（2025-2031年）</dc:description>
</cp:coreProperties>
</file>