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878c67fb264c64" w:history="1">
              <w:r>
                <w:rPr>
                  <w:rStyle w:val="Hyperlink"/>
                </w:rPr>
                <w:t>全球与中国有机自发面粉市场调研及发展前景报告（2025-2031年）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878c67fb264c64" w:history="1">
              <w:r>
                <w:rPr>
                  <w:rStyle w:val="Hyperlink"/>
                </w:rPr>
                <w:t>全球与中国有机自发面粉市场调研及发展前景报告（2025-2031年）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5202679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878c67fb264c64" w:history="1">
                <w:r>
                  <w:rPr>
                    <w:rStyle w:val="Hyperlink"/>
                  </w:rPr>
                  <w:t>https://www.20087.com/9/67/YouJiZiFaMianFenHangYeFaZhanQianJing.html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自发面粉是一种预先混合了发酵剂（如酵母或化学膨松剂）的面粉，旨在简化烘焙过程并确保成品的质量一致性。这种产品特别适合家庭烘焙者和小型面包店，因为它减少了准备时间和复杂性，同时保证了良好的发酵效果。近年来，随着消费者对天然、无添加食品需求的增长，有机自发面粉市场逐渐兴起。有机自发面粉企业注重原材料的选择和加工工艺的精细化，确保每一批次的产品都能提供高质量的烘焙体验。</w:t>
      </w:r>
      <w:r>
        <w:rPr>
          <w:rFonts w:hint="eastAsia"/>
        </w:rPr>
        <w:br/>
      </w:r>
      <w:r>
        <w:rPr>
          <w:rFonts w:hint="eastAsia"/>
        </w:rPr>
        <w:t>　　有机自发面粉的发展趋势主要体现在配方创新与用户体验两个方面。一方面，为了迎合高端市场的需求，未来的有机自发面粉将在配方上进行更多创新。例如，结合不同的谷物粉（如全麦、燕麦等）来丰富口感和营养；添加益生菌或其他功能性成分以增强健康效益。此外，利用大数据分析预测消费者的口味偏好，提供定制化的配方选项。另一方面，用户体验将成为推动该行业发展的重要因素。通过改进包装设计，使其更易于储存和使用；开发配套APP，提供详细的烘焙教程和食谱推荐，增强互动性和趣味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878c67fb264c64" w:history="1">
        <w:r>
          <w:rPr>
            <w:rStyle w:val="Hyperlink"/>
          </w:rPr>
          <w:t>全球与中国有机自发面粉市场调研及发展前景报告（2025-2031年）</w:t>
        </w:r>
      </w:hyperlink>
      <w:r>
        <w:rPr>
          <w:rFonts w:hint="eastAsia"/>
        </w:rPr>
        <w:t>》全面剖析了有机自发面粉产业链的整体状况，详细分析了市场规模与需求，探讨了价格波动及影响因素。报告通过深入调研，揭示了有机自发面粉行业现状，展望了有机自发面粉市场前景，并预测了未来发展趋势。同时，报告还重点关注了有机自发面粉行业领军企业，评估了市场竞争态势、集中度和品牌影响力，对有机自发面粉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有机自发面粉市场概述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按照不同产品类型，有机自发面粉主要可以分为如下几个类别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全球不同产品类型有机自发面粉销售额增长趋势2020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小麦</w:t>
      </w:r>
      <w:r>
        <w:rPr>
          <w:rFonts w:hint="eastAsia"/>
        </w:rPr>
        <w:br/>
      </w:r>
      <w:r>
        <w:rPr>
          <w:rFonts w:hint="eastAsia"/>
        </w:rPr>
        <w:t>　　　　1.2.3 玉米</w:t>
      </w:r>
      <w:r>
        <w:rPr>
          <w:rFonts w:hint="eastAsia"/>
        </w:rPr>
        <w:br/>
      </w:r>
      <w:r>
        <w:rPr>
          <w:rFonts w:hint="eastAsia"/>
        </w:rPr>
        <w:t>　　1.3 从不同应用，有机自发面粉主要包括如下几个方面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全球不同应用有机自发面粉销售额增长趋势2020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面包店和糖果店</w:t>
      </w:r>
      <w:r>
        <w:rPr>
          <w:rFonts w:hint="eastAsia"/>
        </w:rPr>
        <w:br/>
      </w:r>
      <w:r>
        <w:rPr>
          <w:rFonts w:hint="eastAsia"/>
        </w:rPr>
        <w:t>　　　　1.3.3 面条和面食</w:t>
      </w:r>
      <w:r>
        <w:rPr>
          <w:rFonts w:hint="eastAsia"/>
        </w:rPr>
        <w:br/>
      </w:r>
      <w:r>
        <w:rPr>
          <w:rFonts w:hint="eastAsia"/>
        </w:rPr>
        <w:t>　　1.4 有机自发面粉行业背景、发展历史、现状及趋势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有机自发面粉行业目前现状分析</w:t>
      </w:r>
      <w:r>
        <w:rPr>
          <w:rFonts w:hint="eastAsia"/>
        </w:rPr>
        <w:br/>
      </w:r>
      <w:r>
        <w:rPr>
          <w:rFonts w:hint="eastAsia"/>
        </w:rPr>
        <w:t>　　　　1.4.2 有机自发面粉发展趋势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全球有机自发面粉总体规模分析</w:t>
      </w:r>
      <w:r>
        <w:rPr>
          <w:rFonts w:hint="eastAsia"/>
        </w:rPr>
        <w:br/>
      </w:r>
      <w:r>
        <w:rPr>
          <w:rFonts w:hint="eastAsia"/>
        </w:rPr>
        <w:t>　　2.1 全球有机自发面粉供需现状及预测（2020-2031）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全球有机自发面粉产能、产量、产能利用率及发展趋势（2020-2031）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全球有机自发面粉产量、需求量及发展趋势（2020-2031）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全球主要地区有机自发面粉产量及发展趋势（2020-2031）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全球主要地区有机自发面粉产量（2020-2025）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全球主要地区有机自发面粉产量（2026-2031）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全球主要地区有机自发面粉产量市场份额（2020-2031）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中国有机自发面粉供需现状及预测（2020-2031）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中国有机自发面粉产能、产量、产能利用率及发展趋势（2020-2031）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中国有机自发面粉产量、市场需求量及发展趋势（2020-2031）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全球有机自发面粉销量及销售额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全球市场有机自发面粉销售额（2020-2031）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全球市场有机自发面粉销量（2020-2031）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全球市场有机自发面粉价格趋势（2020-2031）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全球有机自发面粉主要地区分析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全球主要地区有机自发面粉市场规模分析：2020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全球主要地区有机自发面粉销售收入及市场份额（2020-2025年）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全球主要地区有机自发面粉销售收入预测（2026-2031年）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全球主要地区有机自发面粉销量分析：2020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全球主要地区有机自发面粉销量及市场份额（2020-2025年）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全球主要地区有机自发面粉销量及市场份额预测（2026-2031）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北美市场有机自发面粉销量、收入及增长率（2020-2031）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欧洲市场有机自发面粉销量、收入及增长率（2020-2031）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中国市场有机自发面粉销量、收入及增长率（2020-2031）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日本市场有机自发面粉销量、收入及增长率（2020-2031）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东南亚市场有机自发面粉销量、收入及增长率（2020-2031）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印度市场有机自发面粉销量、收入及增长率（2020-2031）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全球市场主要厂商有机自发面粉产能市场份额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全球市场主要厂商有机自发面粉销量（2020-2025）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全球市场主要厂商有机自发面粉销量（2020-2025）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全球市场主要厂商有机自发面粉销售收入（2020-2025）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全球市场主要厂商有机自发面粉销售价格（2020-2025）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2024年全球主要生产商有机自发面粉收入排名</w:t>
      </w:r>
      <w:r>
        <w:rPr>
          <w:rFonts w:hint="eastAsia"/>
        </w:rPr>
        <w:br/>
      </w:r>
      <w:r>
        <w:rPr>
          <w:rFonts w:hint="eastAsia"/>
        </w:rPr>
        <w:t>　　4.3 中国市场主要厂商有机自发面粉销量（2020-2025）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中国市场主要厂商有机自发面粉销量（2020-2025）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中国市场主要厂商有机自发面粉销售收入（2020-2025）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2024年中国主要生产商有机自发面粉收入排名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中国市场主要厂商有机自发面粉销售价格（2020-2025）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全球主要厂商有机自发面粉总部及产地分布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全球主要厂商成立时间及有机自发面粉商业化日期</w:t>
      </w:r>
      <w:r>
        <w:rPr>
          <w:rFonts w:hint="eastAsia"/>
        </w:rPr>
        <w:br/>
      </w:r>
      <w:r>
        <w:rPr>
          <w:rFonts w:hint="eastAsia"/>
        </w:rPr>
        <w:t>　　4.6 全球主要厂商有机自发面粉产品类型及应用</w:t>
      </w:r>
      <w:r>
        <w:rPr>
          <w:rFonts w:hint="eastAsia"/>
        </w:rPr>
        <w:br/>
      </w:r>
      <w:r>
        <w:rPr>
          <w:rFonts w:hint="eastAsia"/>
        </w:rPr>
        <w:t>　　4.7 有机自发面粉行业集中度、竞争程度分析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有机自发面粉行业集中度分析：2024年全球Top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全球有机自发面粉第一梯队、第二梯队和第三梯队生产商（品牌）及市场份额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重点企业（1）基本信息、有机自发面粉生产基地、销售区域、竞争对手及市场地位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有机自发面粉产品规格、参数及市场应用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有机自发面粉销量、收入、价格及毛利率（2020-2025）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重点企业（2）基本信息、有机自发面粉生产基地、销售区域、竞争对手及市场地位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有机自发面粉产品规格、参数及市场应用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有机自发面粉销量、收入、价格及毛利率（2020-2025）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重点企业（3）基本信息、有机自发面粉生产基地、销售区域、竞争对手及市场地位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有机自发面粉产品规格、参数及市场应用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有机自发面粉销量、收入、价格及毛利率（2020-2025）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重点企业（4）基本信息、有机自发面粉生产基地、销售区域、竞争对手及市场地位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有机自发面粉产品规格、参数及市场应用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有机自发面粉销量、收入、价格及毛利率（2020-2025）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重点企业（5）基本信息、有机自发面粉生产基地、销售区域、竞争对手及市场地位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有机自发面粉产品规格、参数及市场应用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有机自发面粉销量、收入、价格及毛利率（2020-2025）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重点企业（6）基本信息、有机自发面粉生产基地、销售区域、竞争对手及市场地位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有机自发面粉产品规格、参数及市场应用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有机自发面粉销量、收入、价格及毛利率（2020-2025）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重点企业（7）基本信息、有机自发面粉生产基地、销售区域、竞争对手及市场地位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有机自发面粉产品规格、参数及市场应用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有机自发面粉销量、收入、价格及毛利率（2020-2025）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重点企业（8）基本信息、有机自发面粉生产基地、销售区域、竞争对手及市场地位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有机自发面粉产品规格、参数及市场应用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有机自发面粉销量、收入、价格及毛利率（2020-2025）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重点企业（9）基本信息、有机自发面粉生产基地、销售区域、竞争对手及市场地位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有机自发面粉产品规格、参数及市场应用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有机自发面粉销量、收入、价格及毛利率（2020-2025）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重点企业（10）基本信息、有机自发面粉生产基地、销售区域、竞争对手及市场地位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有机自发面粉产品规格、参数及市场应用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有机自发面粉销量、收入、价格及毛利率（2020-2025）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重点企业（11）基本信息、有机自发面粉生产基地、销售区域、竞争对手及市场地位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有机自发面粉产品规格、参数及市场应用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有机自发面粉销量、收入、价格及毛利率（2020-2025）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不同产品类型有机自发面粉分析</w:t>
      </w:r>
      <w:r>
        <w:rPr>
          <w:rFonts w:hint="eastAsia"/>
        </w:rPr>
        <w:br/>
      </w:r>
      <w:r>
        <w:rPr>
          <w:rFonts w:hint="eastAsia"/>
        </w:rPr>
        <w:t>　　6.1 全球不同产品类型有机自发面粉销量（2020-2031）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全球不同产品类型有机自发面粉销量及市场份额（2020-2025）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全球不同产品类型有机自发面粉销量预测（2026-2031）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全球不同产品类型有机自发面粉收入（2020-2031）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全球不同产品类型有机自发面粉收入及市场份额（2020-2025）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全球不同产品类型有机自发面粉收入预测（2026-2031）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全球不同产品类型有机自发面粉价格走势（2020-2031）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不同应用有机自发面粉分析</w:t>
      </w:r>
      <w:r>
        <w:rPr>
          <w:rFonts w:hint="eastAsia"/>
        </w:rPr>
        <w:br/>
      </w:r>
      <w:r>
        <w:rPr>
          <w:rFonts w:hint="eastAsia"/>
        </w:rPr>
        <w:t>　　7.1 全球不同应用有机自发面粉销量（2020-2031）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全球不同应用有机自发面粉销量及市场份额（2020-2025）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全球不同应用有机自发面粉销量预测（2026-2031）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全球不同应用有机自发面粉收入（2020-2031）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全球不同应用有机自发面粉收入及市场份额（2020-2025）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全球不同应用有机自发面粉收入预测（2026-2031）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全球不同应用有机自发面粉价格走势（2020-2031）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有机自发面粉产业链分析</w:t>
      </w:r>
      <w:r>
        <w:rPr>
          <w:rFonts w:hint="eastAsia"/>
        </w:rPr>
        <w:br/>
      </w:r>
      <w:r>
        <w:rPr>
          <w:rFonts w:hint="eastAsia"/>
        </w:rPr>
        <w:t>　　8.2 有机自发面粉工艺制造技术分析</w:t>
      </w:r>
      <w:r>
        <w:rPr>
          <w:rFonts w:hint="eastAsia"/>
        </w:rPr>
        <w:br/>
      </w:r>
      <w:r>
        <w:rPr>
          <w:rFonts w:hint="eastAsia"/>
        </w:rPr>
        <w:t>　　8.3 有机自发面粉产业上游供应分析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有机自发面粉下游客户分析</w:t>
      </w:r>
      <w:r>
        <w:rPr>
          <w:rFonts w:hint="eastAsia"/>
        </w:rPr>
        <w:br/>
      </w:r>
      <w:r>
        <w:rPr>
          <w:rFonts w:hint="eastAsia"/>
        </w:rPr>
        <w:t>　　8.5 有机自发面粉销售渠道分析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有机自发面粉行业发展机遇及主要驱动因素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有机自发面粉行业发展面临的风险</w:t>
      </w:r>
      <w:r>
        <w:rPr>
          <w:rFonts w:hint="eastAsia"/>
        </w:rPr>
        <w:br/>
      </w:r>
      <w:r>
        <w:rPr>
          <w:rFonts w:hint="eastAsia"/>
        </w:rPr>
        <w:t>　　9.3 有机自发面粉行业政策分析</w:t>
      </w:r>
      <w:r>
        <w:rPr>
          <w:rFonts w:hint="eastAsia"/>
        </w:rPr>
        <w:br/>
      </w:r>
      <w:r>
        <w:rPr>
          <w:rFonts w:hint="eastAsia"/>
        </w:rPr>
        <w:t>　　9.4 有机自发面粉中国企业SWOT分析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全球不同产品类型有机自发面粉销售额增长（CAGR）趋势2020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有机自发面粉行业目前发展现状</w:t>
      </w:r>
      <w:r>
        <w:rPr>
          <w:rFonts w:hint="eastAsia"/>
        </w:rPr>
        <w:br/>
      </w:r>
      <w:r>
        <w:rPr>
          <w:rFonts w:hint="eastAsia"/>
        </w:rPr>
        <w:t>　　表 4： 有机自发面粉发展趋势</w:t>
      </w:r>
      <w:r>
        <w:rPr>
          <w:rFonts w:hint="eastAsia"/>
        </w:rPr>
        <w:br/>
      </w:r>
      <w:r>
        <w:rPr>
          <w:rFonts w:hint="eastAsia"/>
        </w:rPr>
        <w:t>　　表 5： 全球主要地区有机自发面粉产量增速（CAGR）：（2020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全球主要地区有机自发面粉产量（2020-2025）&amp;（千吨）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全球主要地区有机自发面粉产量（2026-2031）&amp;（千吨）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全球主要地区有机自发面粉产量市场份额（2020-2025）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全球主要地区有机自发面粉产量（2026-2031）&amp;（千吨）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全球主要地区有机自发面粉销售收入增速：（2020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全球主要地区有机自发面粉销售收入（2020-2025）&amp;（百万美元）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全球主要地区有机自发面粉销售收入市场份额（2020-2025）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全球主要地区有机自发面粉收入（2026-2031）&amp;（百万美元）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全球主要地区有机自发面粉收入市场份额（2026-2031）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全球主要地区有机自发面粉销量（千吨）：2020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全球主要地区有机自发面粉销量（2020-2025）&amp;（千吨）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全球主要地区有机自发面粉销量市场份额（2020-2025）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全球主要地区有机自发面粉销量（2026-2031）&amp;（千吨）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全球主要地区有机自发面粉销量份额（2026-2031）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全球市场主要厂商有机自发面粉产能（2024-2025）&amp;（千吨）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全球市场主要厂商有机自发面粉销量（2020-2025）&amp;（千吨）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全球市场主要厂商有机自发面粉销量市场份额（2020-2025）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全球市场主要厂商有机自发面粉销售收入（2020-2025）&amp;（百万美元）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全球市场主要厂商有机自发面粉销售收入市场份额（2020-2025）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全球市场主要厂商有机自发面粉销售价格（2020-2025）&amp;（美元/吨）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2024年全球主要生产商有机自发面粉收入排名（百万美元）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中国市场主要厂商有机自发面粉销量（2020-2025）&amp;（千吨）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中国市场主要厂商有机自发面粉销量市场份额（2020-2025）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中国市场主要厂商有机自发面粉销售收入（2020-2025）&amp;（百万美元）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中国市场主要厂商有机自发面粉销售收入市场份额（2020-2025）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2024年中国主要生产商有机自发面粉收入排名（百万美元）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中国市场主要厂商有机自发面粉销售价格（2020-2025）&amp;（美元/吨）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全球主要厂商有机自发面粉总部及产地分布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全球主要厂商成立时间及有机自发面粉商业化日期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全球主要厂商有机自发面粉产品类型及应用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2024年全球有机自发面粉主要厂商市场地位（第一梯队、第二梯队和第三梯队）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全球有机自发面粉市场投资、并购等现状分析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有机自发面粉生产基地、销售区域、竞争对手及市场地位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有机自发面粉产品规格、参数及市场应用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有机自发面粉销量（千吨）、收入（百万美元）、价格（美元/吨）及毛利率（2020-2025）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有机自发面粉生产基地、销售区域、竞争对手及市场地位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有机自发面粉产品规格、参数及市场应用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有机自发面粉销量（千吨）、收入（百万美元）、价格（美元/吨）及毛利率（2020-2025）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有机自发面粉生产基地、销售区域、竞争对手及市场地位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有机自发面粉产品规格、参数及市场应用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有机自发面粉销量（千吨）、收入（百万美元）、价格（美元/吨）及毛利率（2020-2025）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有机自发面粉生产基地、销售区域、竞争对手及市场地位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有机自发面粉产品规格、参数及市场应用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有机自发面粉销量（千吨）、收入（百万美元）、价格（美元/吨）及毛利率（2020-2025）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有机自发面粉生产基地、销售区域、竞争对手及市场地位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有机自发面粉产品规格、参数及市场应用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有机自发面粉销量（千吨）、收入（百万美元）、价格（美元/吨）及毛利率（2020-2025）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有机自发面粉生产基地、销售区域、竞争对手及市场地位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有机自发面粉产品规格、参数及市场应用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有机自发面粉销量（千吨）、收入（百万美元）、价格（美元/吨）及毛利率（2020-2025）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有机自发面粉生产基地、销售区域、竞争对手及市场地位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有机自发面粉产品规格、参数及市场应用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有机自发面粉销量（千吨）、收入（百万美元）、价格（美元/吨）及毛利率（2020-2025）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有机自发面粉生产基地、销售区域、竞争对手及市场地位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有机自发面粉产品规格、参数及市场应用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有机自发面粉销量（千吨）、收入（百万美元）、价格（美元/吨）及毛利率（2020-2025）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有机自发面粉生产基地、销售区域、竞争对手及市场地位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有机自发面粉产品规格、参数及市场应用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有机自发面粉销量（千吨）、收入（百万美元）、价格（美元/吨）及毛利率（2020-2025）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有机自发面粉生产基地、销售区域、竞争对手及市场地位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有机自发面粉产品规格、参数及市场应用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有机自发面粉销量（千吨）、收入（百万美元）、价格（美元/吨）及毛利率（2020-2025）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有机自发面粉生产基地、销售区域、竞争对手及市场地位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有机自发面粉产品规格、参数及市场应用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有机自发面粉销量（千吨）、收入（百万美元）、价格（美元/吨）及毛利率（2020-2025）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全球不同产品类型有机自发面粉销量（2020-2025年）&amp;（千吨）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94： 全球不同产品类型有机自发面粉销量市场份额（2020-2025）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全球不同产品类型有机自发面粉销量预测（2026-2031）&amp;（千吨）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全球市场不同产品类型有机自发面粉销量市场份额预测（2026-2031）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全球不同产品类型有机自发面粉收入（2020-2025年）&amp;（百万美元）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全球不同产品类型有机自发面粉收入市场份额（2020-2025）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全球不同产品类型有机自发面粉收入预测（2026-2031）&amp;（百万美元）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全球不同产品类型有机自发面粉收入市场份额预测（2026-2031）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全球不同应用有机自发面粉销量（2020-2025年）&amp;（千吨）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102： 全球不同应用有机自发面粉销量市场份额（2020-2025）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全球不同应用有机自发面粉销量预测（2026-2031）&amp;（千吨）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104： 全球市场不同应用有机自发面粉销量市场份额预测（2026-2031）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全球不同应用有机自发面粉收入（2020-2025年）&amp;（百万美元）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全球不同应用有机自发面粉收入市场份额（2020-2025）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全球不同应用有机自发面粉收入预测（2026-2031）&amp;（百万美元）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全球不同应用有机自发面粉收入市场份额预测（2026-2031）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有机自发面粉上游原料供应商及联系方式列表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有机自发面粉典型客户列表</w:t>
      </w:r>
      <w:r>
        <w:rPr>
          <w:rFonts w:hint="eastAsia"/>
        </w:rPr>
        <w:br/>
      </w:r>
      <w:r>
        <w:rPr>
          <w:rFonts w:hint="eastAsia"/>
        </w:rPr>
        <w:t>　　表 111： 有机自发面粉主要销售模式及销售渠道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有机自发面粉行业发展机遇及主要驱动因素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有机自发面粉行业发展面临的风险</w:t>
      </w:r>
      <w:r>
        <w:rPr>
          <w:rFonts w:hint="eastAsia"/>
        </w:rPr>
        <w:br/>
      </w:r>
      <w:r>
        <w:rPr>
          <w:rFonts w:hint="eastAsia"/>
        </w:rPr>
        <w:t>　　表 114： 有机自发面粉行业政策分析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有机自发面粉产品图片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全球不同产品类型有机自发面粉销售额2020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全球不同产品类型有机自发面粉市场份额2024 &amp; 2031</w:t>
      </w:r>
      <w:r>
        <w:rPr>
          <w:rFonts w:hint="eastAsia"/>
        </w:rPr>
        <w:br/>
      </w:r>
      <w:r>
        <w:rPr>
          <w:rFonts w:hint="eastAsia"/>
        </w:rPr>
        <w:t>　　图 4： 小麦产品图片</w:t>
      </w:r>
      <w:r>
        <w:rPr>
          <w:rFonts w:hint="eastAsia"/>
        </w:rPr>
        <w:br/>
      </w:r>
      <w:r>
        <w:rPr>
          <w:rFonts w:hint="eastAsia"/>
        </w:rPr>
        <w:t>　　图 5： 玉米产品图片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全球不同应用有机自发面粉市场份额2024 &amp; 2031</w:t>
      </w:r>
      <w:r>
        <w:rPr>
          <w:rFonts w:hint="eastAsia"/>
        </w:rPr>
        <w:br/>
      </w:r>
      <w:r>
        <w:rPr>
          <w:rFonts w:hint="eastAsia"/>
        </w:rPr>
        <w:t>　　图 8： 面包店和糖果店</w:t>
      </w:r>
      <w:r>
        <w:rPr>
          <w:rFonts w:hint="eastAsia"/>
        </w:rPr>
        <w:br/>
      </w:r>
      <w:r>
        <w:rPr>
          <w:rFonts w:hint="eastAsia"/>
        </w:rPr>
        <w:t>　　图 9： 面条和面食</w:t>
      </w:r>
      <w:r>
        <w:rPr>
          <w:rFonts w:hint="eastAsia"/>
        </w:rPr>
        <w:br/>
      </w:r>
      <w:r>
        <w:rPr>
          <w:rFonts w:hint="eastAsia"/>
        </w:rPr>
        <w:t>　　图 10： 全球有机自发面粉产能、产量、产能利用率及发展趋势（2020-2031）&amp;（千吨）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11： 全球有机自发面粉产量、需求量及发展趋势（2020-2031）&amp;（千吨）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12： 全球主要地区有机自发面粉产量（2020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13： 全球主要地区有机自发面粉产量市场份额（2020-2031）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中国有机自发面粉产能、产量、产能利用率及发展趋势（2020-2031）&amp;（千吨）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中国有机自发面粉产量、市场需求量及发展趋势（2020-2031）&amp;（千吨）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全球有机自发面粉市场销售额及增长率：（2020-2031）&amp;（百万美元）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全球市场有机自发面粉市场规模：2020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全球市场有机自发面粉销量及增长率（2020-2031）&amp;（千吨）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全球市场有机自发面粉价格趋势（2020-2031）&amp;（美元/吨）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全球主要地区有机自发面粉销售收入（2020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全球主要地区有机自发面粉销售收入市场份额（2020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北美市场有机自发面粉销量及增长率（2020-2031）&amp;（千吨）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北美市场有机自发面粉收入及增长率（2020-2031）&amp;（百万美元）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欧洲市场有机自发面粉销量及增长率（2020-2031）&amp;（千吨）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欧洲市场有机自发面粉收入及增长率（2020-2031）&amp;（百万美元）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中国市场有机自发面粉销量及增长率（2020-2031）&amp;（千吨）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中国市场有机自发面粉收入及增长率（2020-2031）&amp;（百万美元）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日本市场有机自发面粉销量及增长率（2020-2031）&amp;（千吨）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日本市场有机自发面粉收入及增长率（2020-2031）&amp;（百万美元）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东南亚市场有机自发面粉销量及增长率（2020-2031）&amp;（千吨）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东南亚市场有机自发面粉收入及增长率（2020-2031）&amp;（百万美元）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印度市场有机自发面粉销量及增长率（2020-2031）&amp;（千吨）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印度市场有机自发面粉收入及增长率（2020-2031）&amp;（百万美元）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2024年全球市场主要厂商有机自发面粉销量市场份额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2024年全球市场主要厂商有机自发面粉收入市场份额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2024年中国市场主要厂商有机自发面粉销量市场份额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2024年中国市场主要厂商有机自发面粉收入市场份额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2024年全球前五大生产商有机自发面粉市场份额</w:t>
      </w:r>
      <w:r>
        <w:rPr>
          <w:rFonts w:hint="eastAsia"/>
        </w:rPr>
        <w:br/>
      </w:r>
      <w:r>
        <w:rPr>
          <w:rFonts w:hint="eastAsia"/>
        </w:rPr>
        <w:t>　　图 39： 2024年全球有机自发面粉第一梯队、第二梯队和第三梯队厂商及市场份额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全球不同产品类型有机自发面粉价格走势（2020-2031）&amp;（美元/吨）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全球不同应用有机自发面粉价格走势（2020-2031）&amp;（美元/吨）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有机自发面粉产业链</w:t>
      </w:r>
      <w:r>
        <w:rPr>
          <w:rFonts w:hint="eastAsia"/>
        </w:rPr>
        <w:br/>
      </w:r>
      <w:r>
        <w:rPr>
          <w:rFonts w:hint="eastAsia"/>
        </w:rPr>
        <w:t>　　图 43： 有机自发面粉中国企业SWOT分析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878c67fb264c64" w:history="1">
        <w:r>
          <w:rPr>
            <w:rStyle w:val="Hyperlink"/>
          </w:rPr>
          <w:t>全球与中国有机自发面粉市场调研及发展前景报告（2025-2031年）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5202679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878c67fb264c64" w:history="1">
        <w:r>
          <w:rPr>
            <w:rStyle w:val="Hyperlink"/>
          </w:rPr>
          <w:t>https://www.20087.com/9/67/YouJiZiFaMianFenHangYeFaZhanQianJing.html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d70f3af3844fe4" w:history="1">
      <w:r>
        <w:rPr>
          <w:rStyle w:val="Hyperlink"/>
        </w:rPr>
        <w:t>全球与中国有机自发面粉市场调研及发展前景报告（2025-2031年）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YouJiZiFaMianFenHangYeFaZhanQianJing.html" TargetMode="External" Id="R87878c67fb264c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YouJiZiFaMianFenHangYeFaZhanQianJing.html" TargetMode="External" Id="R28d70f3af3844f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2025-02-26T04:54:19Z</dcterms:created>
  <dcterms:modified xsi:type="dcterms:W3CDTF">2025-02-26T05:54:19Z</dcterms:modified>
  <dc:subject>全球与中国有机自发面粉市场调研及发展前景报告（2025-2031年）</dc:subject>
  <dc:title>全球与中国有机自发面粉市场调研及发展前景报告（2025-2031年）</dc:title>
  <cp:keywords>全球与中国有机自发面粉市场调研及发展前景报告（2025-2031年）</cp:keywords>
  <dc:description>全球与中国有机自发面粉市场调研及发展前景报告（2025-2031年）</dc:description>
</cp:coreProperties>
</file>