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d102765924db2" w:history="1">
              <w:r>
                <w:rPr>
                  <w:rStyle w:val="Hyperlink"/>
                </w:rPr>
                <w:t>2024-2030年中国梨罐头行业市场分析与发展趋势报告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d102765924db2" w:history="1">
              <w:r>
                <w:rPr>
                  <w:rStyle w:val="Hyperlink"/>
                </w:rPr>
                <w:t>2024-2030年中国梨罐头行业市场分析与发展趋势报告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d102765924db2" w:history="1">
                <w:r>
                  <w:rPr>
                    <w:rStyle w:val="Hyperlink"/>
                  </w:rPr>
                  <w:t>https://www.20087.com/9/07/LiGuanTouDeQianJingQuShi.html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罐头是一种方便食品，深受消费者喜爱，尤其是在无法获取新鲜水果的季节和地区。近年来，随着食品安全意识的提升和消费者对健康食品的需求增加，梨罐头的生产工艺和配料标准也得到了相应提高。现代生产技术采用无菌灌装和真空密封，最大程度保留了梨的原有风味和营养成分，同时减少了添加剂的使用，满足了市场对健康、天然食品的需求。</w:t>
      </w:r>
      <w:r>
        <w:rPr>
          <w:rFonts w:hint="eastAsia"/>
        </w:rPr>
        <w:br/>
      </w:r>
      <w:r>
        <w:rPr>
          <w:rFonts w:hint="eastAsia"/>
        </w:rPr>
        <w:t>　　未来，梨罐头的发展将更加注重品质提升和产品创新。一方面，生产商将致力于开发更多口味和系列，如低糖、无糖或添加有益健康的成分，以满足不同消费者的需求。另一方面，包装设计将更加注重环保和便利性，采用可回收材料和易开启设计，提高产品的市场竞争力和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d102765924db2" w:history="1">
        <w:r>
          <w:rPr>
            <w:rStyle w:val="Hyperlink"/>
          </w:rPr>
          <w:t>2024-2030年中国梨罐头行业市场分析与发展趋势报告</w:t>
        </w:r>
      </w:hyperlink>
      <w:r>
        <w:rPr>
          <w:rFonts w:hint="eastAsia"/>
        </w:rPr>
        <w:t>》依据国家统计局、发改委及梨罐头相关协会等的数据资料，深入研究了梨罐头行业的现状，包括梨罐头市场需求、市场规模及产业链状况。梨罐头报告分析了梨罐头的价格波动、各细分市场的动态，以及重点企业的经营状况。同时，报告对梨罐头市场前景及发展趋势进行了科学预测，揭示了潜在的市场需求和投资机会，也指出了梨罐头行业内可能的风险。此外，梨罐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梨罐头行业界定</w:t>
      </w:r>
      <w:r>
        <w:rPr>
          <w:rFonts w:hint="eastAsia"/>
        </w:rPr>
        <w:br/>
      </w:r>
      <w:r>
        <w:rPr>
          <w:rFonts w:hint="eastAsia"/>
        </w:rPr>
        <w:t>　　第一节 梨罐头行业定义</w:t>
      </w:r>
      <w:r>
        <w:rPr>
          <w:rFonts w:hint="eastAsia"/>
        </w:rPr>
        <w:br/>
      </w:r>
      <w:r>
        <w:rPr>
          <w:rFonts w:hint="eastAsia"/>
        </w:rPr>
        <w:t>　　第二节 梨罐头行业特点分析</w:t>
      </w:r>
      <w:r>
        <w:rPr>
          <w:rFonts w:hint="eastAsia"/>
        </w:rPr>
        <w:br/>
      </w:r>
      <w:r>
        <w:rPr>
          <w:rFonts w:hint="eastAsia"/>
        </w:rPr>
        <w:t>　　第三节 梨罐头行业发展历程</w:t>
      </w:r>
      <w:r>
        <w:rPr>
          <w:rFonts w:hint="eastAsia"/>
        </w:rPr>
        <w:br/>
      </w:r>
      <w:r>
        <w:rPr>
          <w:rFonts w:hint="eastAsia"/>
        </w:rPr>
        <w:t>　　第四节 梨罐头产业链分析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2023-2024年国外梨罐头行业发展态势分析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国外梨罐头行业总体情况</w:t>
      </w:r>
      <w:r>
        <w:rPr>
          <w:rFonts w:hint="eastAsia"/>
        </w:rPr>
        <w:br/>
      </w:r>
      <w:r>
        <w:rPr>
          <w:rFonts w:hint="eastAsia"/>
        </w:rPr>
        <w:t>　　第二节 梨罐头行业重点国家、地区市场分析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国外梨罐头行业发展前景预测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2023-2024年中国梨罐头行业发展环境分析</w:t>
      </w:r>
      <w:r>
        <w:rPr>
          <w:rFonts w:hint="eastAsia"/>
        </w:rPr>
        <w:br/>
      </w:r>
      <w:r>
        <w:rPr>
          <w:rFonts w:hint="eastAsia"/>
        </w:rPr>
        <w:t>　　第一节 梨罐头行业经济环境分析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梨罐头行业政策环境分析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一、梨罐头行业相关政策</w:t>
      </w:r>
      <w:r>
        <w:rPr>
          <w:rFonts w:hint="eastAsia"/>
        </w:rPr>
        <w:br/>
      </w:r>
      <w:r>
        <w:rPr>
          <w:rFonts w:hint="eastAsia"/>
        </w:rPr>
        <w:t>　　　　二、梨罐头行业相关标准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梨罐头行业技术发展现状及趋势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当前我国梨罐头技术发展现状</w:t>
      </w:r>
      <w:r>
        <w:rPr>
          <w:rFonts w:hint="eastAsia"/>
        </w:rPr>
        <w:br/>
      </w:r>
      <w:r>
        <w:rPr>
          <w:rFonts w:hint="eastAsia"/>
        </w:rPr>
        <w:t>　　第二节 中外梨罐头技术差距及产生差距的主要原因分析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提高我国梨罐头技术的对策</w:t>
      </w:r>
      <w:r>
        <w:rPr>
          <w:rFonts w:hint="eastAsia"/>
        </w:rPr>
        <w:br/>
      </w:r>
      <w:r>
        <w:rPr>
          <w:rFonts w:hint="eastAsia"/>
        </w:rPr>
        <w:t>　　第四节 我国梨罐头研发、设计发展趋势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中国梨罐头行业市场供需状况分析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中国梨罐头行业市场规模情况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中国梨罐头行业市场需求状况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一、2019-2024年梨罐头行业市场需求情况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二、梨罐头行业市场需求特点分析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三、2024-2030年梨罐头行业市场需求预测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中国梨罐头行业市场供给状况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一、2019-2024年梨罐头行业市场供给情况</w:t>
      </w:r>
      <w:r>
        <w:rPr>
          <w:rFonts w:hint="eastAsia"/>
        </w:rPr>
        <w:br/>
      </w:r>
      <w:r>
        <w:rPr>
          <w:rFonts w:hint="eastAsia"/>
        </w:rPr>
        <w:t>　　　　二、梨罐头行业市场供给特点分析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三、2024-2030年梨罐头行业市场供给预测</w:t>
      </w:r>
      <w:r>
        <w:rPr>
          <w:rFonts w:hint="eastAsia"/>
        </w:rPr>
        <w:br/>
      </w:r>
      <w:r>
        <w:rPr>
          <w:rFonts w:hint="eastAsia"/>
        </w:rPr>
        <w:t>　　第四节 梨罐头行业市场供需平衡状况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中国梨罐头行业进出口情况分析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梨罐头行业出口情况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一、2019-2024年梨罐头行业出口情况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三、2024-2030年梨罐头行业出口情况预测</w:t>
      </w:r>
      <w:r>
        <w:rPr>
          <w:rFonts w:hint="eastAsia"/>
        </w:rPr>
        <w:br/>
      </w:r>
      <w:r>
        <w:rPr>
          <w:rFonts w:hint="eastAsia"/>
        </w:rPr>
        <w:t>　　第二节 梨罐头行业进口情况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一、2019-2024年梨罐头行业进口情况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三、2024-2030年梨罐头行业进口情况预测</w:t>
      </w:r>
      <w:r>
        <w:rPr>
          <w:rFonts w:hint="eastAsia"/>
        </w:rPr>
        <w:br/>
      </w:r>
      <w:r>
        <w:rPr>
          <w:rFonts w:hint="eastAsia"/>
        </w:rPr>
        <w:t>　　第三节 梨罐头行业进出口面临的挑战及对策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中国梨罐头行业产品价格监测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一、梨罐头市场价格特征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二、当前梨罐头市场价格评述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三、影响梨罐头市场价格因素分析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四、未来梨罐头市场价格走势预测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中国梨罐头行业重点区域市场分析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梨罐头行业区域市场分布情况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梨罐头行业细分市场调研分析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梨罐头细分产品（一）市场调研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梨罐头细分产品（二）市场调研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梨罐头行业上游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梨罐头行业下游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梨罐头行业重点企业发展调研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梨罐头重点企业（一）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梨罐头重点企业（二）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梨罐头重点企业（三）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梨罐头重点企业（四）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梨罐头重点企业（五）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梨罐头重点企业（六）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梨罐头行业风险及对策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2024-2030年梨罐头行业发展环境分析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2024-2030年梨罐头行业投资特性分析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一、梨罐头行业进入壁垒</w:t>
      </w:r>
      <w:r>
        <w:rPr>
          <w:rFonts w:hint="eastAsia"/>
        </w:rPr>
        <w:br/>
      </w:r>
      <w:r>
        <w:rPr>
          <w:rFonts w:hint="eastAsia"/>
        </w:rPr>
        <w:t>　　　　二、梨罐头行业盈利模式</w:t>
      </w:r>
      <w:r>
        <w:rPr>
          <w:rFonts w:hint="eastAsia"/>
        </w:rPr>
        <w:br/>
      </w:r>
      <w:r>
        <w:rPr>
          <w:rFonts w:hint="eastAsia"/>
        </w:rPr>
        <w:t>　　　　三、梨罐头行业盈利因素</w:t>
      </w:r>
      <w:r>
        <w:rPr>
          <w:rFonts w:hint="eastAsia"/>
        </w:rPr>
        <w:br/>
      </w:r>
      <w:r>
        <w:rPr>
          <w:rFonts w:hint="eastAsia"/>
        </w:rPr>
        <w:t>　　第三节 梨罐头行业“波特五力模型”分析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2024-2030年梨罐头行业风险及对策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梨罐头企业竞争策略分析</w:t>
      </w:r>
      <w:r>
        <w:rPr>
          <w:rFonts w:hint="eastAsia"/>
        </w:rPr>
        <w:br/>
      </w:r>
      <w:r>
        <w:rPr>
          <w:rFonts w:hint="eastAsia"/>
        </w:rPr>
        <w:t>　　第一节 梨罐头市场竞争策略分析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一、2024-2030年中国梨罐头市场增长潜力分析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二、2024-2030年中国梨罐头主要潜力品种分析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三、现有梨罐头产品竞争策略分析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四、潜力梨罐头品种竞争策略选择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2024-2030年中国梨罐头企业竞争策略分析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一、2024-2030年我国梨罐头市场竞争趋势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二、2024-2030年梨罐头行业竞争格局展望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三、2024-2030年梨罐头行业竞争策略分析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四、2024-2030年梨罐头企业竞争策略分析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2024-2030年中国梨罐头行业发展趋势分析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一、2024-2030年梨罐头技术发展趋势分析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二、2024-2030年梨罐头产品发展趋势分析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三、2024-2030年梨罐头行业竞争格局展望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2024-2030年中国梨罐头市场趋势分析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一、2024-2030年梨罐头发展趋势预测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二、2024-2030年梨罐头市场前景分析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三、2024-2030年梨罐头产业政策趋向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2024-2030年梨罐头行业投资价值评估分析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梨罐头行业发展建议分析</w:t>
      </w:r>
      <w:r>
        <w:rPr>
          <w:rFonts w:hint="eastAsia"/>
        </w:rPr>
        <w:br/>
      </w:r>
      <w:r>
        <w:rPr>
          <w:rFonts w:hint="eastAsia"/>
        </w:rPr>
        <w:t>　　第一节 梨罐头行业研究结论及建议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梨罐头细分行业研究结论及建议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中.智.林－梨罐头行业竞争策略总结及建议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梨罐头行业历程</w:t>
      </w:r>
      <w:r>
        <w:rPr>
          <w:rFonts w:hint="eastAsia"/>
        </w:rPr>
        <w:br/>
      </w:r>
      <w:r>
        <w:rPr>
          <w:rFonts w:hint="eastAsia"/>
        </w:rPr>
        <w:t>　　图表 梨罐头行业生命周期</w:t>
      </w:r>
      <w:r>
        <w:rPr>
          <w:rFonts w:hint="eastAsia"/>
        </w:rPr>
        <w:br/>
      </w:r>
      <w:r>
        <w:rPr>
          <w:rFonts w:hint="eastAsia"/>
        </w:rPr>
        <w:t>　　图表 梨罐头行业产业链分析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2019-2024年梨罐头行业市场容量分析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2019-2024年中国梨罐头行业产量及增长趋势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2019-2024年中国梨罐头市场需求量及增速统计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2024年中国梨罐头行业需求领域分布格局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2019-2024年中国梨罐头行业盈利情况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2019-2024年中国梨罐头行业利润总额统计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2019-2024年中国梨罐头出口数量分析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2024年中国梨罐头进口国家及地区分析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2019-2024年中国梨罐头行业企业平均规模情况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梨罐头重点企业（一）经营情况分析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梨罐头重点企业（一）主要经济指标情况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梨罐头重点企业（一）盈利能力情况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梨罐头重点企业（一）偿债能力情况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梨罐头重点企业（一）运营能力情况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梨罐头重点企业（一）成长能力情况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梨罐头重点企业（二）基本信息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梨罐头重点企业（二）经营情况分析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梨罐头重点企业（二）主要经济指标情况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梨罐头重点企业（二）盈利能力情况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梨罐头重点企业（二）偿债能力情况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梨罐头重点企业（二）运营能力情况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梨罐头重点企业（二）成长能力情况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梨罐头重点企业（三）基本信息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梨罐头重点企业（三）经营情况分析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梨罐头重点企业（三）主要经济指标情况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梨罐头重点企业（三）盈利能力情况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梨罐头重点企业（三）偿债能力情况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梨罐头重点企业（三）运营能力情况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梨罐头重点企业（三）成长能力情况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2024-2030年中国梨罐头行业产能预测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2024-2030年中国梨罐头市场需求量预测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2024-2030年中国梨罐头行业供需平衡预测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2024-2030年中国梨罐头市场容量预测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2024-2030年中国梨罐头市场规模预测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2024-2030年中国梨罐头市场前景分析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2024-2030年中国梨罐头发展趋势预测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d102765924db2" w:history="1">
        <w:r>
          <w:rPr>
            <w:rStyle w:val="Hyperlink"/>
          </w:rPr>
          <w:t>2024-2030年中国梨罐头行业市场分析与发展趋势报告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d102765924db2" w:history="1">
        <w:r>
          <w:rPr>
            <w:rStyle w:val="Hyperlink"/>
          </w:rPr>
          <w:t>https://www.20087.com/9/07/LiGuanTouDeQianJingQuShi.html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80a6e8ddb4b17" w:history="1">
      <w:r>
        <w:rPr>
          <w:rStyle w:val="Hyperlink"/>
        </w:rPr>
        <w:t>2024-2030年中国梨罐头行业市场分析与发展趋势报告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GuanTouDeQianJingQuShi.html" TargetMode="External" Id="R684d10276592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GuanTouDeQianJingQuShi.html" TargetMode="External" Id="R4a680a6e8ddb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2023-12-24T07:04:00Z</dcterms:created>
  <dcterms:modified xsi:type="dcterms:W3CDTF">2023-12-24T08:04:00Z</dcterms:modified>
  <dc:subject>2024-2030年中国梨罐头行业市场分析与发展趋势报告</dc:subject>
  <dc:title>2024-2030年中国梨罐头行业市场分析与发展趋势报告</dc:title>
  <cp:keywords>2024-2030年中国梨罐头行业市场分析与发展趋势报告</cp:keywords>
  <dc:description>2024-2030年中国梨罐头行业市场分析与发展趋势报告</dc:description>
</cp:coreProperties>
</file>