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7b1ad38a34ea7" w:history="1">
              <w:r>
                <w:rPr>
                  <w:rStyle w:val="Hyperlink"/>
                </w:rPr>
                <w:t>2024-2030年中国水晶硬糖市场深度剖析及发展趋势预测报告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7b1ad38a34ea7" w:history="1">
              <w:r>
                <w:rPr>
                  <w:rStyle w:val="Hyperlink"/>
                </w:rPr>
                <w:t>2024-2030年中国水晶硬糖市场深度剖析及发展趋势预测报告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7b1ad38a34ea7" w:history="1">
                <w:r>
                  <w:rPr>
                    <w:rStyle w:val="Hyperlink"/>
                  </w:rPr>
                  <w:t>https://www.20087.com/9/77/ShuiJingYingTangFaZhanQuShiYuCeBaoGao.html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硬糖是一种外观晶莹剔透、口感清脆的糖果制品，深受各年龄段消费者的喜爱。近年来，随着食品加工技术的进步和消费者对健康食品需求的增长，水晶硬糖在口感和营养方面均有所提升。目前，水晶硬糖不仅在口感和颜色上更加多样化，还在配方上有所改进，如加入天然果汁和维生素等成分，提高了产品的营养价值。此外，随着对食品安全的关注度提高，一些生产商开始采用更加严格的生产标准和质量控制措施，保证产品的安全性和质量。</w:t>
      </w:r>
      <w:r>
        <w:rPr>
          <w:rFonts w:hint="eastAsia"/>
        </w:rPr>
        <w:br/>
      </w:r>
      <w:r>
        <w:rPr>
          <w:rFonts w:hint="eastAsia"/>
        </w:rPr>
        <w:t>　　未来，水晶硬糖的发展将更加侧重于技术创新和健康导向。一方面，随着食品科技的进步，水晶硬糖将采用更多天然成分和功能性成分，如添加膳食纤维和益生元等，以满足消费者对健康零食的需求。另一方面，随着个性化需求的增长，水晶硬糖将更加注重产品的多样化和个性化设计，如通过定制化口味和包装来吸引年轻消费者。此外，随着可持续发展理念的普及，水晶硬糖的生产将更加注重采用环保包装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7b1ad38a34ea7" w:history="1">
        <w:r>
          <w:rPr>
            <w:rStyle w:val="Hyperlink"/>
          </w:rPr>
          <w:t>2024-2030年中国水晶硬糖市场深度剖析及发展趋势预测报告</w:t>
        </w:r>
      </w:hyperlink>
      <w:r>
        <w:rPr>
          <w:rFonts w:hint="eastAsia"/>
        </w:rPr>
        <w:t>》基于国家统计局、水晶硬糖相关协会等渠道的资料数据，全方位剖析了水晶硬糖行业的现状与市场需求，详细探讨了水晶硬糖市场规模、产业链构成及价格动态，并针对水晶硬糖各细分市场进行了分析。同时，水晶硬糖报告还对市场前景、发展趋势进行了科学预测，评估了行业内品牌竞争格局、市场集中度以及水晶硬糖重点企业的表现。此外，水晶硬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水晶硬糖行业概述</w:t>
      </w:r>
      <w:r>
        <w:rPr>
          <w:rFonts w:hint="eastAsia"/>
        </w:rPr>
        <w:br/>
      </w:r>
      <w:r>
        <w:rPr>
          <w:rFonts w:hint="eastAsia"/>
        </w:rPr>
        <w:t>　　第一节 水晶硬糖行业界定</w:t>
      </w:r>
      <w:r>
        <w:rPr>
          <w:rFonts w:hint="eastAsia"/>
        </w:rPr>
        <w:br/>
      </w:r>
      <w:r>
        <w:rPr>
          <w:rFonts w:hint="eastAsia"/>
        </w:rPr>
        <w:t>　　第二节 水晶硬糖行业发展历程</w:t>
      </w:r>
      <w:r>
        <w:rPr>
          <w:rFonts w:hint="eastAsia"/>
        </w:rPr>
        <w:br/>
      </w:r>
      <w:r>
        <w:rPr>
          <w:rFonts w:hint="eastAsia"/>
        </w:rPr>
        <w:t>　　第三节 水晶硬糖产业链分析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二、水晶硬糖产业链模型分析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中国水晶硬糖行业发展环境分析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中国水晶硬糖行业发展经济环境分析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中国水晶硬糖行业发展政策环境分析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一、水晶硬糖行业政策影响分析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二、相关水晶硬糖行业标准分析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中国水晶硬糖行业供给与需求情况分析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2019-2024年中国水晶硬糖行业总体规模</w:t>
      </w:r>
      <w:r>
        <w:rPr>
          <w:rFonts w:hint="eastAsia"/>
        </w:rPr>
        <w:br/>
      </w:r>
      <w:r>
        <w:rPr>
          <w:rFonts w:hint="eastAsia"/>
        </w:rPr>
        <w:t>　　第二节 中国水晶硬糖行业盈利情况分析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中国水晶硬糖行业供给概况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二、2024年中国水晶硬糖行业供给特点分析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三、2024-2030年中国水晶硬糖行业供给预测</w:t>
      </w:r>
      <w:r>
        <w:rPr>
          <w:rFonts w:hint="eastAsia"/>
        </w:rPr>
        <w:br/>
      </w:r>
      <w:r>
        <w:rPr>
          <w:rFonts w:hint="eastAsia"/>
        </w:rPr>
        <w:t>　　第四节 中国水晶硬糖行业需求概况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二、2024年中国水晶硬糖行业市场需求特点分析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三、2024-2030年中国水晶硬糖市场需求预测</w:t>
      </w:r>
      <w:r>
        <w:rPr>
          <w:rFonts w:hint="eastAsia"/>
        </w:rPr>
        <w:br/>
      </w:r>
      <w:r>
        <w:rPr>
          <w:rFonts w:hint="eastAsia"/>
        </w:rPr>
        <w:t>　　第五节 水晶硬糖产业供需平衡状况分析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中国水晶硬糖行业进出口情况分析预测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中国水晶硬糖行业进口情况分析预测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二、2024年中国水晶硬糖行业进口特点分析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三、2024-2030年中国水晶硬糖行业进口情况预测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中国水晶硬糖行业出口情况分析预测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二、2024年中国水晶硬糖行业出口特点分析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二、2024-2030年中国水晶硬糖行业出口情况预测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影响中国水晶硬糖行业进出口因素分析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2019-2024年中国水晶硬糖行业重点地区调研分析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一、中国水晶硬糖行业重点区域市场结构调研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水晶硬糖行业细分产品市场调研分析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水晶硬糖细分行业——**市场调研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水晶硬糖细分行业——**市场调研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水晶硬糖行业上、下游市场分析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水晶硬糖行业上游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水晶硬糖行业下游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中国水晶硬糖行业产品价格监测</w:t>
      </w:r>
      <w:r>
        <w:rPr>
          <w:rFonts w:hint="eastAsia"/>
        </w:rPr>
        <w:br/>
      </w:r>
      <w:r>
        <w:rPr>
          <w:rFonts w:hint="eastAsia"/>
        </w:rPr>
        <w:t>　　　　一、水晶硬糖市场价格特征</w:t>
      </w:r>
      <w:r>
        <w:rPr>
          <w:rFonts w:hint="eastAsia"/>
        </w:rPr>
        <w:br/>
      </w:r>
      <w:r>
        <w:rPr>
          <w:rFonts w:hint="eastAsia"/>
        </w:rPr>
        <w:t>　　　　二、当前水晶硬糖市场价格评述</w:t>
      </w:r>
      <w:r>
        <w:rPr>
          <w:rFonts w:hint="eastAsia"/>
        </w:rPr>
        <w:br/>
      </w:r>
      <w:r>
        <w:rPr>
          <w:rFonts w:hint="eastAsia"/>
        </w:rPr>
        <w:t>　　　　三、影响水晶硬糖市场价格因素分析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四、未来水晶硬糖市场价格走势预测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水晶硬糖行业竞争格局分析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水晶硬糖行业集中度分析</w:t>
      </w:r>
      <w:r>
        <w:rPr>
          <w:rFonts w:hint="eastAsia"/>
        </w:rPr>
        <w:br/>
      </w:r>
      <w:r>
        <w:rPr>
          <w:rFonts w:hint="eastAsia"/>
        </w:rPr>
        <w:t>　　　　一、水晶硬糖市场集中度分析</w:t>
      </w:r>
      <w:r>
        <w:rPr>
          <w:rFonts w:hint="eastAsia"/>
        </w:rPr>
        <w:br/>
      </w:r>
      <w:r>
        <w:rPr>
          <w:rFonts w:hint="eastAsia"/>
        </w:rPr>
        <w:t>　　　　二、水晶硬糖企业集中度分析</w:t>
      </w:r>
      <w:r>
        <w:rPr>
          <w:rFonts w:hint="eastAsia"/>
        </w:rPr>
        <w:br/>
      </w:r>
      <w:r>
        <w:rPr>
          <w:rFonts w:hint="eastAsia"/>
        </w:rPr>
        <w:t>　　　　三、水晶硬糖区域集中度分析</w:t>
      </w:r>
      <w:r>
        <w:rPr>
          <w:rFonts w:hint="eastAsia"/>
        </w:rPr>
        <w:br/>
      </w:r>
      <w:r>
        <w:rPr>
          <w:rFonts w:hint="eastAsia"/>
        </w:rPr>
        <w:t>　　第二节 水晶硬糖行业竞争格局分析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一、2023-2024年水晶硬糖行业竞争分析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二、2023-2024年中外水晶硬糖产品竞争分析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三、2019-2024年中国水晶硬糖市场竞争分析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四、2024-2030年国内主要水晶硬糖企业动向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水晶硬糖行业重点企业发展调研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水晶硬糖重点企业（一）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水晶硬糖重点企业（二）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水晶硬糖重点企业（三）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水晶硬糖重点企业（四）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水晶硬糖重点企业（五）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水晶硬糖行业投资效益及风险分析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水晶硬糖行业投资效益分析</w:t>
      </w:r>
      <w:r>
        <w:rPr>
          <w:rFonts w:hint="eastAsia"/>
        </w:rPr>
        <w:br/>
      </w:r>
      <w:r>
        <w:rPr>
          <w:rFonts w:hint="eastAsia"/>
        </w:rPr>
        <w:t>　　　　一、水晶硬糖行业投资状况分析</w:t>
      </w:r>
      <w:r>
        <w:rPr>
          <w:rFonts w:hint="eastAsia"/>
        </w:rPr>
        <w:br/>
      </w:r>
      <w:r>
        <w:rPr>
          <w:rFonts w:hint="eastAsia"/>
        </w:rPr>
        <w:t>　　　　二、水晶硬糖行业投资效益分析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三、2024年水晶硬糖行业投资趋势预测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四、2024年水晶硬糖行业的投资方向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五、2024年水晶硬糖行业投资的建议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2024-2030年水晶硬糖行业投资风险及控制策略分析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一、水晶硬糖市场风险及控制策略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二、水晶硬糖行业政策风险及控制策略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三、水晶硬糖经营风险及控制策略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四、水晶硬糖同业竞争风险及控制策略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五、水晶硬糖行业其他风险及控制策略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水晶硬糖市场预测及项目投资建议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中国水晶硬糖行业生产、营销企业投资运作模式分析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水晶硬糖行业外销与内销优势分析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2024-2030年中国水晶硬糖行业市场规模及增长趋势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2024-2030年中国水晶硬糖行业投资规模预测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2024-2030年水晶硬糖行业市场盈利预测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水晶硬糖行业项目投资建议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一、水晶硬糖技术应用注意事项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二、水晶硬糖项目投资注意事项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三、水晶硬糖生产开发注意事项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四、水晶硬糖销售注意事项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2024-2030年中国水晶硬糖行业市场供给预测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2024-2030年中国水晶硬糖行业市场需求预测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**地区水晶硬糖行业市场需求情况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**地区水晶硬糖行业市场需求情况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2024-2030年中国水晶硬糖行业产品市场价格走势预测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2024-2030年中国水晶硬糖市场规模预测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2024-2030年中国水晶硬糖行业利润预测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7b1ad38a34ea7" w:history="1">
        <w:r>
          <w:rPr>
            <w:rStyle w:val="Hyperlink"/>
          </w:rPr>
          <w:t>2024-2030年中国水晶硬糖市场深度剖析及发展趋势预测报告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7b1ad38a34ea7" w:history="1">
        <w:r>
          <w:rPr>
            <w:rStyle w:val="Hyperlink"/>
          </w:rPr>
          <w:t>https://www.20087.com/9/77/ShuiJingYingTangFaZhanQuShiYuCeBaoGao.html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69f104ef46f9" w:history="1">
      <w:r>
        <w:rPr>
          <w:rStyle w:val="Hyperlink"/>
        </w:rPr>
        <w:t>2024-2030年中国水晶硬糖市场深度剖析及发展趋势预测报告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iJingYingTangFaZhanQuShiYuCeBaoGao.html" TargetMode="External" Id="R84a7b1ad38a3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iJingYingTangFaZhanQuShiYuCeBaoGao.html" TargetMode="External" Id="Rb58269f104e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2024-04-16T06:34:00Z</dcterms:created>
  <dcterms:modified xsi:type="dcterms:W3CDTF">2024-04-16T07:34:00Z</dcterms:modified>
  <dc:subject>2024-2030年中国水晶硬糖市场深度剖析及发展趋势预测报告</dc:subject>
  <dc:title>2024-2030年中国水晶硬糖市场深度剖析及发展趋势预测报告</dc:title>
  <cp:keywords>2024-2030年中国水晶硬糖市场深度剖析及发展趋势预测报告</cp:keywords>
  <dc:description>2024-2030年中国水晶硬糖市场深度剖析及发展趋势预测报告</dc:description>
</cp:coreProperties>
</file>