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9db4494864bed" w:history="1">
              <w:r>
                <w:rPr>
                  <w:rStyle w:val="Hyperlink"/>
                </w:rPr>
                <w:t>中国水蜜桃果汁市场调研及发展前景分析报告（2025-2031年）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9db4494864bed" w:history="1">
              <w:r>
                <w:rPr>
                  <w:rStyle w:val="Hyperlink"/>
                </w:rPr>
                <w:t>中国水蜜桃果汁市场调研及发展前景分析报告（2025-2031年）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9db4494864bed" w:history="1">
                <w:r>
                  <w:rPr>
                    <w:rStyle w:val="Hyperlink"/>
                  </w:rPr>
                  <w:t>https://www.20087.com/9/97/ShuiMiTaoGuoZhiShiChangDiaoChaFenXiBaoGao.html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蜜桃果汁是一种健康饮料，近年来随着消费者对天然、低糖饮品需求的增长而受到欢迎。市场上出现了多种品牌的水蜜桃果汁产品，这些产品通常强调采用新鲜水果榨汁，并尽可能减少添加剂的使用，以满足消费者对健康饮品的需求。此外，随着冷链物流技术的进步，水蜜桃果汁能够更好地保持原有的口感和营养成分，延长保质期。</w:t>
      </w:r>
      <w:r>
        <w:rPr>
          <w:rFonts w:hint="eastAsia"/>
        </w:rPr>
        <w:br/>
      </w:r>
      <w:r>
        <w:rPr>
          <w:rFonts w:hint="eastAsia"/>
        </w:rPr>
        <w:t>　　未来，水蜜桃果汁市场将更加注重产品的营养价值和健康属性。一方面，随着消费者对功能性食品的需求增加，水蜜桃果汁将可能添加更多的维生素、矿物质或其他有益成分，以增强产品的营养价值。另一方面，随着消费者对环保和可持续性的关注，水蜜桃果汁的生产将更加注重环保包装材料的使用，以及减少生产过程中的碳足迹。此外，随着个性化消费趋势的兴起，水蜜桃果汁将可能推出更多口味和配方，以满足不同消费者群体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9db4494864bed" w:history="1">
        <w:r>
          <w:rPr>
            <w:rStyle w:val="Hyperlink"/>
          </w:rPr>
          <w:t>中国水蜜桃果汁市场调研及发展前景分析报告（2025-2031年）</w:t>
        </w:r>
      </w:hyperlink>
      <w:r>
        <w:rPr>
          <w:rFonts w:hint="eastAsia"/>
        </w:rPr>
        <w:t>》依托国家统计局、发改委及水蜜桃果汁行业协会的数据，全面分析了水蜜桃果汁行业的产业链、市场规模、需求、价格和现状。水蜜桃果汁报告深入探讨了行业的竞争格局、集中度和品牌影响力，并对水蜜桃果汁未来市场前景和发展趋势进行了科学预测。同时，对水蜜桃果汁重点企业的经营状况和发展战略进行了详细介绍，为投资者、企业决策者和银行信贷部门提供了宝贵的市场情报和决策支持，帮助各方把握水蜜桃果汁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2024-2025年中国水蜜桃果汁行业发展状况综述</w:t>
      </w:r>
      <w:r>
        <w:rPr>
          <w:rFonts w:hint="eastAsia"/>
        </w:rPr>
        <w:br/>
      </w:r>
      <w:r>
        <w:rPr>
          <w:rFonts w:hint="eastAsia"/>
        </w:rPr>
        <w:t>　　第一节 水蜜桃果汁行业简介</w:t>
      </w:r>
      <w:r>
        <w:rPr>
          <w:rFonts w:hint="eastAsia"/>
        </w:rPr>
        <w:br/>
      </w:r>
      <w:r>
        <w:rPr>
          <w:rFonts w:hint="eastAsia"/>
        </w:rPr>
        <w:t>　　　　一、水蜜桃果汁行业界定及分类</w:t>
      </w:r>
      <w:r>
        <w:rPr>
          <w:rFonts w:hint="eastAsia"/>
        </w:rPr>
        <w:br/>
      </w:r>
      <w:r>
        <w:rPr>
          <w:rFonts w:hint="eastAsia"/>
        </w:rPr>
        <w:t>　　　　二、水蜜桃果汁行业特征</w:t>
      </w:r>
      <w:r>
        <w:rPr>
          <w:rFonts w:hint="eastAsia"/>
        </w:rPr>
        <w:br/>
      </w:r>
      <w:r>
        <w:rPr>
          <w:rFonts w:hint="eastAsia"/>
        </w:rPr>
        <w:t>　　第二节 水蜜桃果汁行业相关政策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二、其他水蜜桃果汁相关政策</w:t>
      </w:r>
      <w:r>
        <w:rPr>
          <w:rFonts w:hint="eastAsia"/>
        </w:rPr>
        <w:br/>
      </w:r>
      <w:r>
        <w:rPr>
          <w:rFonts w:hint="eastAsia"/>
        </w:rPr>
        <w:t>　　第三节 水蜜桃果汁政策发展环境</w:t>
      </w:r>
      <w:r>
        <w:rPr>
          <w:rFonts w:hint="eastAsia"/>
        </w:rPr>
        <w:br/>
      </w:r>
      <w:r>
        <w:rPr>
          <w:rFonts w:hint="eastAsia"/>
        </w:rPr>
        <w:t>　　　　一、水蜜桃果汁产业振兴规划</w:t>
      </w:r>
      <w:r>
        <w:rPr>
          <w:rFonts w:hint="eastAsia"/>
        </w:rPr>
        <w:br/>
      </w:r>
      <w:r>
        <w:rPr>
          <w:rFonts w:hint="eastAsia"/>
        </w:rPr>
        <w:t>　　　　二、水蜜桃果汁产业发展规划</w:t>
      </w:r>
      <w:r>
        <w:rPr>
          <w:rFonts w:hint="eastAsia"/>
        </w:rPr>
        <w:br/>
      </w:r>
      <w:r>
        <w:rPr>
          <w:rFonts w:hint="eastAsia"/>
        </w:rPr>
        <w:t>　　　　三、水蜜桃果汁行业标准政策</w:t>
      </w:r>
      <w:r>
        <w:rPr>
          <w:rFonts w:hint="eastAsia"/>
        </w:rPr>
        <w:br/>
      </w:r>
      <w:r>
        <w:rPr>
          <w:rFonts w:hint="eastAsia"/>
        </w:rPr>
        <w:t>　　　　四、水蜜桃果汁市场应用政策</w:t>
      </w:r>
      <w:r>
        <w:rPr>
          <w:rFonts w:hint="eastAsia"/>
        </w:rPr>
        <w:br/>
      </w:r>
      <w:r>
        <w:rPr>
          <w:rFonts w:hint="eastAsia"/>
        </w:rPr>
        <w:t>　　　　五、水蜜桃果汁财政税收政策</w:t>
      </w:r>
      <w:r>
        <w:rPr>
          <w:rFonts w:hint="eastAsia"/>
        </w:rPr>
        <w:br/>
      </w:r>
      <w:r>
        <w:rPr>
          <w:rFonts w:hint="eastAsia"/>
        </w:rPr>
        <w:t>　　第四节 中国水蜜桃果汁行业发展状况</w:t>
      </w:r>
      <w:r>
        <w:rPr>
          <w:rFonts w:hint="eastAsia"/>
        </w:rPr>
        <w:br/>
      </w:r>
      <w:r>
        <w:rPr>
          <w:rFonts w:hint="eastAsia"/>
        </w:rPr>
        <w:t>　　　　一、水蜜桃果汁行业发展历程</w:t>
      </w:r>
      <w:r>
        <w:rPr>
          <w:rFonts w:hint="eastAsia"/>
        </w:rPr>
        <w:br/>
      </w:r>
      <w:r>
        <w:rPr>
          <w:rFonts w:hint="eastAsia"/>
        </w:rPr>
        <w:t>　　　　二、水蜜桃果汁行业发展面临的问题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2024-2025年水蜜桃果汁行业技术发展现状及趋势分析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水蜜桃果汁行业技术发展现状分析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国内外水蜜桃果汁行业技术差异与原因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水蜜桃果汁行业技术发展方向、趋势预测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提升水蜜桃果汁行业技术能力策略建议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中国水蜜桃果汁行业供需状况分析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2019-2024年中国水蜜桃果汁行业总体规模</w:t>
      </w:r>
      <w:r>
        <w:rPr>
          <w:rFonts w:hint="eastAsia"/>
        </w:rPr>
        <w:br/>
      </w:r>
      <w:r>
        <w:rPr>
          <w:rFonts w:hint="eastAsia"/>
        </w:rPr>
        <w:t>　　第二节 水蜜桃果汁行业产量情况分析及预测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一、2019-2024年水蜜桃果汁行业产量统计分析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二、2025-2031年水蜜桃果汁行业产量预测分析</w:t>
      </w:r>
      <w:r>
        <w:rPr>
          <w:rFonts w:hint="eastAsia"/>
        </w:rPr>
        <w:br/>
      </w:r>
      <w:r>
        <w:rPr>
          <w:rFonts w:hint="eastAsia"/>
        </w:rPr>
        <w:t>　　第三节 水蜜桃果汁市场容量调研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一、2019-2024年水蜜桃果汁市场容量分析</w:t>
      </w:r>
      <w:r>
        <w:rPr>
          <w:rFonts w:hint="eastAsia"/>
        </w:rPr>
        <w:br/>
      </w:r>
      <w:r>
        <w:rPr>
          <w:rFonts w:hint="eastAsia"/>
        </w:rPr>
        <w:t>　　　　二、水蜜桃果汁产能配置与产能利用率调查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三、2025-2031年水蜜桃果汁市场容量预测</w:t>
      </w:r>
      <w:r>
        <w:rPr>
          <w:rFonts w:hint="eastAsia"/>
        </w:rPr>
        <w:br/>
      </w:r>
      <w:r>
        <w:rPr>
          <w:rFonts w:hint="eastAsia"/>
        </w:rPr>
        <w:t>　　第四节 水蜜桃果汁行业需求情况调研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一、2019-2024年水蜜桃果汁行业需求调研分析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二、2025-2031年水蜜桃果汁行业需求预测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中国水蜜桃果汁行情走势及影响要素分析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2024-2025年水蜜桃果汁行情走势回顾</w:t>
      </w:r>
      <w:r>
        <w:rPr>
          <w:rFonts w:hint="eastAsia"/>
        </w:rPr>
        <w:br/>
      </w:r>
      <w:r>
        <w:rPr>
          <w:rFonts w:hint="eastAsia"/>
        </w:rPr>
        <w:t>　　第二节 当前水蜜桃果汁市场行情分析</w:t>
      </w:r>
      <w:r>
        <w:rPr>
          <w:rFonts w:hint="eastAsia"/>
        </w:rPr>
        <w:br/>
      </w:r>
      <w:r>
        <w:rPr>
          <w:rFonts w:hint="eastAsia"/>
        </w:rPr>
        <w:t>　　第三节 影响水蜜桃果汁市场行情要素分析</w:t>
      </w:r>
      <w:r>
        <w:rPr>
          <w:rFonts w:hint="eastAsia"/>
        </w:rPr>
        <w:br/>
      </w:r>
      <w:r>
        <w:rPr>
          <w:rFonts w:hint="eastAsia"/>
        </w:rPr>
        <w:t>　　第四节 水蜜桃果汁价格风险规避策略研究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2025-2031年水蜜桃果汁行情走势预测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2019-2024年中国水蜜桃果汁行业重点区域发展分析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一、中国水蜜桃果汁行业重点区域市场结构变化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二、**地区水蜜桃果汁行业发展分析</w:t>
      </w:r>
      <w:r>
        <w:rPr>
          <w:rFonts w:hint="eastAsia"/>
        </w:rPr>
        <w:br/>
      </w:r>
      <w:r>
        <w:rPr>
          <w:rFonts w:hint="eastAsia"/>
        </w:rPr>
        <w:t>　　　　三、**地区水蜜桃果汁行业发展分析</w:t>
      </w:r>
      <w:r>
        <w:rPr>
          <w:rFonts w:hint="eastAsia"/>
        </w:rPr>
        <w:br/>
      </w:r>
      <w:r>
        <w:rPr>
          <w:rFonts w:hint="eastAsia"/>
        </w:rPr>
        <w:t>　　　　四、**地区水蜜桃果汁行业发展分析</w:t>
      </w:r>
      <w:r>
        <w:rPr>
          <w:rFonts w:hint="eastAsia"/>
        </w:rPr>
        <w:br/>
      </w:r>
      <w:r>
        <w:rPr>
          <w:rFonts w:hint="eastAsia"/>
        </w:rPr>
        <w:t>　　　　五、**地区水蜜桃果汁行业发展分析</w:t>
      </w:r>
      <w:r>
        <w:rPr>
          <w:rFonts w:hint="eastAsia"/>
        </w:rPr>
        <w:br/>
      </w:r>
      <w:r>
        <w:rPr>
          <w:rFonts w:hint="eastAsia"/>
        </w:rPr>
        <w:t>　　　　六、**地区水蜜桃果汁行业发展分析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水蜜桃果汁行业产业链分析及对行业的影响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水蜜桃果汁上游原料产业链发展状况分析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水蜜桃果汁下游需求产业链发展情况分析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上下游行业对水蜜桃果汁行业的影响分析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水蜜桃果汁行业竞争格局分析</w:t>
      </w:r>
      <w:r>
        <w:rPr>
          <w:rFonts w:hint="eastAsia"/>
        </w:rPr>
        <w:br/>
      </w:r>
      <w:r>
        <w:rPr>
          <w:rFonts w:hint="eastAsia"/>
        </w:rPr>
        <w:t>　　第一节 水蜜桃果汁行业集中度分析</w:t>
      </w:r>
      <w:r>
        <w:rPr>
          <w:rFonts w:hint="eastAsia"/>
        </w:rPr>
        <w:br/>
      </w:r>
      <w:r>
        <w:rPr>
          <w:rFonts w:hint="eastAsia"/>
        </w:rPr>
        <w:t>　　　　一、水蜜桃果汁市场集中度分析</w:t>
      </w:r>
      <w:r>
        <w:rPr>
          <w:rFonts w:hint="eastAsia"/>
        </w:rPr>
        <w:br/>
      </w:r>
      <w:r>
        <w:rPr>
          <w:rFonts w:hint="eastAsia"/>
        </w:rPr>
        <w:t>　　　　二、水蜜桃果汁企业集中度分析</w:t>
      </w:r>
      <w:r>
        <w:rPr>
          <w:rFonts w:hint="eastAsia"/>
        </w:rPr>
        <w:br/>
      </w:r>
      <w:r>
        <w:rPr>
          <w:rFonts w:hint="eastAsia"/>
        </w:rPr>
        <w:t>　　　　三、水蜜桃果汁区域集中度分析</w:t>
      </w:r>
      <w:r>
        <w:rPr>
          <w:rFonts w:hint="eastAsia"/>
        </w:rPr>
        <w:br/>
      </w:r>
      <w:r>
        <w:rPr>
          <w:rFonts w:hint="eastAsia"/>
        </w:rPr>
        <w:t>　　第二节 水蜜桃果汁行业竞争格局分析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一、2024-2025年水蜜桃果汁行业竞争分析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二、2024-2025年中外水蜜桃果汁产品竞争分析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三、2019-2024年中国水蜜桃果汁市场竞争分析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四、2025-2031年国内主要水蜜桃果汁企业动向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水蜜桃果汁行业重点企业发展调研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水蜜桃果汁重点企业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二、水蜜桃果汁企业经营情况分析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三、水蜜桃果汁企业发展规划及前景展望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水蜜桃果汁重点企业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二、水蜜桃果汁企业经营情况分析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三、水蜜桃果汁企业发展规划及前景展望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水蜜桃果汁重点企业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二、水蜜桃果汁企业经营情况分析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三、水蜜桃果汁企业发展规划及前景展望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水蜜桃果汁重点企业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二、水蜜桃果汁企业经营情况分析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三、水蜜桃果汁企业发展规划及前景展望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水蜜桃果汁重点企业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二、水蜜桃果汁企业经营情况分析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三、水蜜桃果汁企业发展规划及前景展望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水蜜桃果汁行业企业经营策略研究分析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水蜜桃果汁企业多样化经营策略分析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一、水蜜桃果汁企业多样化经营情况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二、现行水蜜桃果汁行业多样化经营的方向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大型水蜜桃果汁企业集团未来发展策略分析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对中小水蜜桃果汁企业生产经营的建议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水蜜桃果汁产业投资策略</w:t>
      </w:r>
      <w:r>
        <w:rPr>
          <w:rFonts w:hint="eastAsia"/>
        </w:rPr>
        <w:br/>
      </w:r>
      <w:r>
        <w:rPr>
          <w:rFonts w:hint="eastAsia"/>
        </w:rPr>
        <w:t>　　第一节 水蜜桃果汁产品定位策略</w:t>
      </w:r>
      <w:r>
        <w:rPr>
          <w:rFonts w:hint="eastAsia"/>
        </w:rPr>
        <w:br/>
      </w:r>
      <w:r>
        <w:rPr>
          <w:rFonts w:hint="eastAsia"/>
        </w:rPr>
        <w:t>　　　　一、水蜜桃果汁市场细分策略</w:t>
      </w:r>
      <w:r>
        <w:rPr>
          <w:rFonts w:hint="eastAsia"/>
        </w:rPr>
        <w:br/>
      </w:r>
      <w:r>
        <w:rPr>
          <w:rFonts w:hint="eastAsia"/>
        </w:rPr>
        <w:t>　　　　二、水蜜桃果汁目标市场的选择</w:t>
      </w:r>
      <w:r>
        <w:rPr>
          <w:rFonts w:hint="eastAsia"/>
        </w:rPr>
        <w:br/>
      </w:r>
      <w:r>
        <w:rPr>
          <w:rFonts w:hint="eastAsia"/>
        </w:rPr>
        <w:t>　　第二节 水蜜桃果汁产品开发策略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水蜜桃果汁渠道销售策略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二、水蜜桃果汁市场投资建议</w:t>
      </w:r>
      <w:r>
        <w:rPr>
          <w:rFonts w:hint="eastAsia"/>
        </w:rPr>
        <w:br/>
      </w:r>
      <w:r>
        <w:rPr>
          <w:rFonts w:hint="eastAsia"/>
        </w:rPr>
        <w:t>　　第四节 水蜜桃果汁品牌经营策略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水蜜桃果汁服务策略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水蜜桃果汁行业投资风险与控制策略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水蜜桃果汁行业风险分析</w:t>
      </w:r>
      <w:r>
        <w:rPr>
          <w:rFonts w:hint="eastAsia"/>
        </w:rPr>
        <w:br/>
      </w:r>
      <w:r>
        <w:rPr>
          <w:rFonts w:hint="eastAsia"/>
        </w:rPr>
        <w:t>　　　　一、水蜜桃果汁市场竞争风险</w:t>
      </w:r>
      <w:r>
        <w:rPr>
          <w:rFonts w:hint="eastAsia"/>
        </w:rPr>
        <w:br/>
      </w:r>
      <w:r>
        <w:rPr>
          <w:rFonts w:hint="eastAsia"/>
        </w:rPr>
        <w:t>　　　　二、水蜜桃果汁原材料压力风险分析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三、水蜜桃果汁技术风险分析</w:t>
      </w:r>
      <w:r>
        <w:rPr>
          <w:rFonts w:hint="eastAsia"/>
        </w:rPr>
        <w:br/>
      </w:r>
      <w:r>
        <w:rPr>
          <w:rFonts w:hint="eastAsia"/>
        </w:rPr>
        <w:t>　　　　四、水蜜桃果汁政策和体制风险</w:t>
      </w:r>
      <w:r>
        <w:rPr>
          <w:rFonts w:hint="eastAsia"/>
        </w:rPr>
        <w:br/>
      </w:r>
      <w:r>
        <w:rPr>
          <w:rFonts w:hint="eastAsia"/>
        </w:rPr>
        <w:t>　　　　五、水蜜桃果汁行业进入退出风险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2025-2031年水蜜桃果汁行业市场风险分析</w:t>
      </w:r>
      <w:r>
        <w:rPr>
          <w:rFonts w:hint="eastAsia"/>
        </w:rPr>
        <w:br/>
      </w:r>
      <w:r>
        <w:rPr>
          <w:rFonts w:hint="eastAsia"/>
        </w:rPr>
        <w:t>　　　　一、水蜜桃果汁市场供需风险</w:t>
      </w:r>
      <w:r>
        <w:rPr>
          <w:rFonts w:hint="eastAsia"/>
        </w:rPr>
        <w:br/>
      </w:r>
      <w:r>
        <w:rPr>
          <w:rFonts w:hint="eastAsia"/>
        </w:rPr>
        <w:t>　　　　二、水蜜桃果汁价格风险</w:t>
      </w:r>
      <w:r>
        <w:rPr>
          <w:rFonts w:hint="eastAsia"/>
        </w:rPr>
        <w:br/>
      </w:r>
      <w:r>
        <w:rPr>
          <w:rFonts w:hint="eastAsia"/>
        </w:rPr>
        <w:t>　　　　三、水蜜桃果汁竞争风险</w:t>
      </w:r>
      <w:r>
        <w:rPr>
          <w:rFonts w:hint="eastAsia"/>
        </w:rPr>
        <w:br/>
      </w:r>
      <w:r>
        <w:rPr>
          <w:rFonts w:hint="eastAsia"/>
        </w:rPr>
        <w:t>　　第三节 2025-2031年水蜜桃果汁行业投资风险及控制策略分析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一、水蜜桃果汁行业市场风险及控制策略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二、水蜜桃果汁行业政策风险及控制策略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三、水蜜桃果汁行业经营风险及控制策略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四、水蜜桃果汁同业竞争风险及控制策略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五、水蜜桃果汁行业其他风险及控制策略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水蜜桃果汁行业投资机会分析研究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2025-2031年水蜜桃果汁行业主要区域投资机会分析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2025-2031年水蜜桃果汁行业出口市场投资机会分析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2025-2031年水蜜桃果汁行业企业的多元化投资机会分析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水蜜桃果汁市场预测及水蜜桃果汁项目投资建议</w:t>
      </w:r>
      <w:r>
        <w:rPr>
          <w:rFonts w:hint="eastAsia"/>
        </w:rPr>
        <w:br/>
      </w:r>
      <w:r>
        <w:rPr>
          <w:rFonts w:hint="eastAsia"/>
        </w:rPr>
        <w:t>　　第一节 中国水蜜桃果汁行业生产、营销企业投资运作模式分析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水蜜桃果汁行业外销与内销优势分析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2025-2031年中国水蜜桃果汁行业市场规模及增长趋势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2025-2031年中国水蜜桃果汁行业投资规模预测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2025-2031年水蜜桃果汁行业市场盈利预测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中.智.林.水蜜桃果汁行业项目投资建议</w:t>
      </w:r>
      <w:r>
        <w:rPr>
          <w:rFonts w:hint="eastAsia"/>
        </w:rPr>
        <w:br/>
      </w:r>
      <w:r>
        <w:rPr>
          <w:rFonts w:hint="eastAsia"/>
        </w:rPr>
        <w:t>　　　　一、水蜜桃果汁技术应用注意事项</w:t>
      </w:r>
      <w:r>
        <w:rPr>
          <w:rFonts w:hint="eastAsia"/>
        </w:rPr>
        <w:br/>
      </w:r>
      <w:r>
        <w:rPr>
          <w:rFonts w:hint="eastAsia"/>
        </w:rPr>
        <w:t>　　　　二、水蜜桃果汁项目投资注意事项</w:t>
      </w:r>
      <w:r>
        <w:rPr>
          <w:rFonts w:hint="eastAsia"/>
        </w:rPr>
        <w:br/>
      </w:r>
      <w:r>
        <w:rPr>
          <w:rFonts w:hint="eastAsia"/>
        </w:rPr>
        <w:t>　　　　三、水蜜桃果汁生产开发注意事项</w:t>
      </w:r>
      <w:r>
        <w:rPr>
          <w:rFonts w:hint="eastAsia"/>
        </w:rPr>
        <w:br/>
      </w:r>
      <w:r>
        <w:rPr>
          <w:rFonts w:hint="eastAsia"/>
        </w:rPr>
        <w:t>　　　　四、水蜜桃果汁销售注意事项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水蜜桃果汁行业历程</w:t>
      </w:r>
      <w:r>
        <w:rPr>
          <w:rFonts w:hint="eastAsia"/>
        </w:rPr>
        <w:br/>
      </w:r>
      <w:r>
        <w:rPr>
          <w:rFonts w:hint="eastAsia"/>
        </w:rPr>
        <w:t>　　图表 水蜜桃果汁行业生命周期</w:t>
      </w:r>
      <w:r>
        <w:rPr>
          <w:rFonts w:hint="eastAsia"/>
        </w:rPr>
        <w:br/>
      </w:r>
      <w:r>
        <w:rPr>
          <w:rFonts w:hint="eastAsia"/>
        </w:rPr>
        <w:t>　　图表 水蜜桃果汁行业产业链分析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2019-2024年中国水蜜桃果汁行业市场规模及增长情况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2019-2024年水蜜桃果汁行业市场容量分析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2019-2024年中国水蜜桃果汁行业产能统计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2019-2024年中国水蜜桃果汁行业产量及增长趋势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2019-2024年中国水蜜桃果汁市场需求量及增速统计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2025年中国水蜜桃果汁行业需求领域分布格局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2019-2024年中国水蜜桃果汁行业销售收入分析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2019-2024年中国水蜜桃果汁行业盈利情况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2019-2024年中国水蜜桃果汁行业利润总额统计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2019-2024年中国水蜜桃果汁进口数量分析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2019-2024年中国水蜜桃果汁进口金额分析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2019-2024年中国水蜜桃果汁出口数量分析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2019-2024年中国水蜜桃果汁出口金额分析</w:t>
      </w:r>
      <w:r>
        <w:rPr>
          <w:rFonts w:hint="eastAsia"/>
        </w:rPr>
        <w:br/>
      </w:r>
      <w:r>
        <w:rPr>
          <w:rFonts w:hint="eastAsia"/>
        </w:rPr>
        <w:t>　　图表 2025年中国水蜜桃果汁进口国家及地区分析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2025年中国水蜜桃果汁出口国家及地区分析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2019-2024年中国水蜜桃果汁行业企业数量情况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2019-2024年中国水蜜桃果汁行业企业平均规模情况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**地区水蜜桃果汁市场规模及增长情况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**地区水蜜桃果汁行业市场需求情况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**地区水蜜桃果汁市场规模及增长情况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**地区水蜜桃果汁行业市场需求情况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**地区水蜜桃果汁市场规模及增长情况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**地区水蜜桃果汁行业市场需求情况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**地区水蜜桃果汁市场规模及增长情况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**地区水蜜桃果汁行业市场需求情况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水蜜桃果汁重点企业（一）基本信息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水蜜桃果汁重点企业（一）经营情况分析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水蜜桃果汁重点企业（一）主要经济指标情况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水蜜桃果汁重点企业（一）盈利能力情况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水蜜桃果汁重点企业（一）偿债能力情况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水蜜桃果汁重点企业（一）运营能力情况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水蜜桃果汁重点企业（一）成长能力情况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水蜜桃果汁重点企业（二）基本信息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水蜜桃果汁重点企业（二）经营情况分析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水蜜桃果汁重点企业（二）主要经济指标情况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水蜜桃果汁重点企业（二）盈利能力情况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水蜜桃果汁重点企业（二）偿债能力情况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水蜜桃果汁重点企业（二）运营能力情况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水蜜桃果汁重点企业（二）成长能力情况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水蜜桃果汁重点企业（三）基本信息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水蜜桃果汁重点企业（三）经营情况分析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水蜜桃果汁重点企业（三）主要经济指标情况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水蜜桃果汁重点企业（三）盈利能力情况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水蜜桃果汁重点企业（三）偿债能力情况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水蜜桃果汁重点企业（三）运营能力情况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水蜜桃果汁重点企业（三）成长能力情况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2025-2031年中国水蜜桃果汁行业产能预测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2025-2031年中国水蜜桃果汁行业产量预测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2025-2031年中国水蜜桃果汁市场需求量预测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2025-2031年中国水蜜桃果汁行业供需平衡预测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2025-2031年中国水蜜桃果汁行业市场容量预测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2025-2031年中国水蜜桃果汁行业市场规模预测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2025年中国水蜜桃果汁市场前景分析</w:t>
      </w:r>
      <w:r>
        <w:rPr>
          <w:rFonts w:hint="eastAsia"/>
        </w:rPr>
        <w:br/>
      </w:r>
      <w:r>
        <w:rPr>
          <w:rFonts w:hint="eastAsia"/>
        </w:rPr>
        <w:t>　　图表 2025年中国水蜜桃果汁发展趋势预测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9db4494864bed" w:history="1">
        <w:r>
          <w:rPr>
            <w:rStyle w:val="Hyperlink"/>
          </w:rPr>
          <w:t>中国水蜜桃果汁市场调研及发展前景分析报告（2025-2031年）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9db4494864bed" w:history="1">
        <w:r>
          <w:rPr>
            <w:rStyle w:val="Hyperlink"/>
          </w:rPr>
          <w:t>https://www.20087.com/9/97/ShuiMiTaoGuoZhiShiChangDiaoChaFenXiBaoGao.html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热点：水蜜桃汁不能乱喝、水蜜桃果汁图片、水蜜桃汁饮品、水蜜桃果汁好听的名字、白凤水蜜桃的产地、水蜜桃果汁怎么做好喝、桃子果汁、水蜜桃果汁怎么榨、水蜜桃饮料多少钱一箱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9eb770bb447a3" w:history="1">
      <w:r>
        <w:rPr>
          <w:rStyle w:val="Hyperlink"/>
        </w:rPr>
        <w:t>中国水蜜桃果汁市场调研及发展前景分析报告（2025-2031年）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huiMiTaoGuoZhiShiChangDiaoChaFenXiBaoGao.html" TargetMode="External" Id="Reb29db449486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huiMiTaoGuoZhiShiChangDiaoChaFenXiBaoGao.html" TargetMode="External" Id="R2259eb770bb4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2024-11-05T01:52:00Z</dcterms:created>
  <dcterms:modified xsi:type="dcterms:W3CDTF">2024-11-05T02:52:00Z</dcterms:modified>
  <dc:subject>中国水蜜桃果汁市场调研及发展前景分析报告（2025-2031年）</dc:subject>
  <dc:title>中国水蜜桃果汁市场调研及发展前景分析报告（2025-2031年）</dc:title>
  <cp:keywords>中国水蜜桃果汁市场调研及发展前景分析报告（2025-2031年）</cp:keywords>
  <dc:description>中国水蜜桃果汁市场调研及发展前景分析报告（2025-2031年）</dc:description>
</cp:coreProperties>
</file>