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be0954d064590" w:history="1">
              <w:r>
                <w:rPr>
                  <w:rStyle w:val="Hyperlink"/>
                </w:rPr>
                <w:t>2025-2031年中国纯果汁市场现状及发展前景预测报告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be0954d064590" w:history="1">
              <w:r>
                <w:rPr>
                  <w:rStyle w:val="Hyperlink"/>
                </w:rPr>
                <w:t>2025-2031年中国纯果汁市场现状及发展前景预测报告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be0954d064590" w:history="1">
                <w:r>
                  <w:rPr>
                    <w:rStyle w:val="Hyperlink"/>
                  </w:rPr>
                  <w:t>https://www.20087.com/9/17/ChunGuoZhiDeQianJingQuShi.html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是一种健康饮品，在近年来受到了消费者的广泛欢迎。随着人们对健康饮食的关注度提高，纯果汁因其富含维生素和矿物质而备受青睐。目前，市场上纯果汁产品种类繁多，从单一水果汁到混合果汁应有尽有，满足了不同消费者的口味需求。随着科技的进步，果汁加工技术也在不断提升，如采用低温杀菌和无菌灌装技术，既保证了果汁的营养价值又延长了保质期。</w:t>
      </w:r>
      <w:r>
        <w:rPr>
          <w:rFonts w:hint="eastAsia"/>
        </w:rPr>
        <w:br/>
      </w:r>
      <w:r>
        <w:rPr>
          <w:rFonts w:hint="eastAsia"/>
        </w:rPr>
        <w:t>　　未来，随着消费者对健康和天然食品的追求，纯果汁将更加注重原料的有机性和无添加成分，同时开发更多功能性果汁，如抗氧化、增强免疫力等，以满足特定人群的健康需求。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be0954d064590" w:history="1">
        <w:r>
          <w:rPr>
            <w:rStyle w:val="Hyperlink"/>
          </w:rPr>
          <w:t>2025-2031年中国纯果汁市场现状及发展前景预测报告</w:t>
        </w:r>
      </w:hyperlink>
      <w:r>
        <w:rPr>
          <w:rFonts w:hint="eastAsia"/>
        </w:rPr>
        <w:t>》系统分析了纯果汁行业的市场规模、市场需求及价格波动，深入探讨了纯果汁产业链关键环节及各细分市场特点。报告基于权威数据，科学预测了纯果汁市场前景与发展趋势，同时评估了纯果汁重点企业的经营状况，包括品牌影响力、市场集中度及竞争格局。通过SWOT分析，报告揭示了纯果汁行业面临的风险与机遇，为纯果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纯果汁行业发展概述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纯果汁行业发展成熟度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纯果汁市场特征分析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全球纯果汁行业发展分析</w:t>
      </w:r>
      <w:r>
        <w:rPr>
          <w:rFonts w:hint="eastAsia"/>
        </w:rPr>
        <w:br/>
      </w:r>
      <w:r>
        <w:rPr>
          <w:rFonts w:hint="eastAsia"/>
        </w:rPr>
        <w:t>　　第一节 世界纯果汁行业发展分析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一、2020-2025年全球纯果汁市场供给分析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二、2020-2025年全球纯果汁市场需求分析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三、2020-2025年全球主要纯果汁企业分析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四、2020-2025年全球纯果汁主要品种分析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全球主要国家纯果汁市场调研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一、2020-2025年美国纯果汁市场调研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二、2020-2025年德国纯果汁市场调研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三、2020-2025年英国纯果汁市场调研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四、2020-2025年法国纯果汁市场调研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五、2020-2025年日本纯果汁市场调研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我国纯果汁行业发展分析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2025年中国纯果汁行业发展状况</w:t>
      </w:r>
      <w:r>
        <w:rPr>
          <w:rFonts w:hint="eastAsia"/>
        </w:rPr>
        <w:br/>
      </w:r>
      <w:r>
        <w:rPr>
          <w:rFonts w:hint="eastAsia"/>
        </w:rPr>
        <w:t>　　　　一、2025年纯果汁行业发展状况分析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二、2025年中国纯果汁行业发展动态</w:t>
      </w:r>
      <w:r>
        <w:rPr>
          <w:rFonts w:hint="eastAsia"/>
        </w:rPr>
        <w:br/>
      </w:r>
      <w:r>
        <w:rPr>
          <w:rFonts w:hint="eastAsia"/>
        </w:rPr>
        <w:t>　　　　三、2025年纯果汁行业经营业绩分析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四、2025年我国纯果汁行业发展热点</w:t>
      </w:r>
      <w:r>
        <w:rPr>
          <w:rFonts w:hint="eastAsia"/>
        </w:rPr>
        <w:br/>
      </w:r>
      <w:r>
        <w:rPr>
          <w:rFonts w:hint="eastAsia"/>
        </w:rPr>
        <w:t>　　第二节 2025年纯果汁行业发展机遇和挑战分析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一、2025年纯果汁行业发展机遇分析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二、2025年贸易战对纯果汁行业影响</w:t>
      </w:r>
      <w:r>
        <w:rPr>
          <w:rFonts w:hint="eastAsia"/>
        </w:rPr>
        <w:br/>
      </w:r>
      <w:r>
        <w:rPr>
          <w:rFonts w:hint="eastAsia"/>
        </w:rPr>
        <w:t>　　第三节 2025年中国纯果汁市场供需状况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一、2025年中国纯果汁行业供给能力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二、2025年中国纯果汁市场供给分析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三、2025年中国纯果汁市场需求分析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四、2025年中国纯果汁产品价格分析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纯果汁产业经济运行分析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我国纯果汁所属行业进出口分析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我国纯果汁所属行业进口分析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我国纯果汁所属行业出口分析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我国纯果汁所属行业进出口预测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纯果汁行业供求状况分析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二、2020-2025年纯果汁市场供给分析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2020-2025年影响纯果汁市场需求的主要因素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2020-2025年纯果汁业整体销售能力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二、2020-2025年纯果汁市场需求分析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纯果汁产业发展地区比较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纯果汁行业竞争格局分析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纯果汁行业主要企业竞争力分析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2020-2025年纯果汁行业竞争格局分析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一、2025年纯果汁行业竞争分析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二、2025年中外纯果汁产品竞争分析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三、2020-2025年国内外纯果汁竞争分析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四、2020-2025年我国纯果汁市场竞争分析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五、2020-2025年我国纯果汁市场集中度分析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六、2020-2025年国内主要纯果汁企业动向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纯果汁企业竞争策略分析</w:t>
      </w:r>
      <w:r>
        <w:rPr>
          <w:rFonts w:hint="eastAsia"/>
        </w:rPr>
        <w:br/>
      </w:r>
      <w:r>
        <w:rPr>
          <w:rFonts w:hint="eastAsia"/>
        </w:rPr>
        <w:t>　　第一节 纯果汁市场竞争策略分析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一、2025年纯果汁市场增长潜力分析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二、2025年纯果汁主要潜力品种分析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三、现有纯果汁产品竞争策略分析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四、潜力纯果汁品种竞争策略选择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纯果汁企业竞争策略分析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一、贸易战对纯果汁行业竞争格局的影响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二、贸易战后纯果汁行业竞争格局的变化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三、2020-2025年我国纯果汁市场竞争趋势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四、2020-2025年纯果汁行业竞争格局展望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五、2020-2025年纯果汁行业竞争策略分析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六、2020-2025年纯果汁企业竞争策略分析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主要纯果汁企业竞争分析</w:t>
      </w:r>
      <w:r>
        <w:rPr>
          <w:rFonts w:hint="eastAsia"/>
        </w:rPr>
        <w:br/>
      </w:r>
      <w:r>
        <w:rPr>
          <w:rFonts w:hint="eastAsia"/>
        </w:rPr>
        <w:t>　　第一节 汇源集团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海升果汁控股控股有限公司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山东鲁菱果汁有限公司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三门峡湖滨果汁有限责任公司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天津橙宝鲜橙汁有限公司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大湖（秦皇岛）新鲜食品果汁有限公司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纯果汁行业发展趋势分析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2025年纯果汁制造行业技术发展趋势分析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一、纯果汁制造行业技术现状</w:t>
      </w:r>
      <w:r>
        <w:rPr>
          <w:rFonts w:hint="eastAsia"/>
        </w:rPr>
        <w:br/>
      </w:r>
      <w:r>
        <w:rPr>
          <w:rFonts w:hint="eastAsia"/>
        </w:rPr>
        <w:t>　　　　二、纯果汁企业技术改造方针</w:t>
      </w:r>
      <w:r>
        <w:rPr>
          <w:rFonts w:hint="eastAsia"/>
        </w:rPr>
        <w:br/>
      </w:r>
      <w:r>
        <w:rPr>
          <w:rFonts w:hint="eastAsia"/>
        </w:rPr>
        <w:t>　　　　三、纯果汁技术改进途径分析</w:t>
      </w:r>
      <w:r>
        <w:rPr>
          <w:rFonts w:hint="eastAsia"/>
        </w:rPr>
        <w:br/>
      </w:r>
      <w:r>
        <w:rPr>
          <w:rFonts w:hint="eastAsia"/>
        </w:rPr>
        <w:t>　　　　四、纯果汁技术发展趋势分析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2020-2025年中国纯果汁市场前景分析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一、2020-2025年纯果汁市场前景总结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二、2020-2025年纯果汁发展趋势分析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三、2020-2025年纯果汁市场发展空间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四、2020-2025年纯果汁产业政策趋向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五、2020-2025年纯果汁技术革新趋势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六、2020-2025年纯果汁价格走势分析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未来纯果汁行业发展预测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2020-2025年国际纯果汁市场预测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一、2020-2025年全球纯果汁行业产值预测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二、2020-2025年全球纯果汁市场需求前景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三、2020-2025年全球纯果汁市场价格预测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2020-2025年国内纯果汁市场预测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一、2020-2025年国内纯果汁行业产值预测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二、2020-2025年国内纯果汁市场需求前景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三、2020-2025年国内纯果汁市场价格预测</w:t>
      </w:r>
      <w:r>
        <w:rPr>
          <w:rFonts w:hint="eastAsia"/>
        </w:rPr>
        <w:br/>
      </w:r>
      <w:r>
        <w:rPr>
          <w:rFonts w:hint="eastAsia"/>
        </w:rPr>
        <w:t>　　第三节 2020-2025年市场消费能力预测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一、2020-2025年行业总需求规模预测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纯果汁行业投资现状分析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2025年纯果汁行业投资情况分析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2025年纯果汁行业投资情况分析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纯果汁行业投资环境分析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一、2025年纯果汁行业政策环境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纯果汁制造行业“十四五”规划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一、纯果汁行业“十四五”发展目标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二、纯果汁行业“十四五”重点发展领域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三、纯果汁行业“十四五”发展预测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七、装备制造业振兴规划对纯果汁行业的影响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纯果汁行业投资机会与风险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纯果汁行业投资效益分析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一、2020-2025年纯果汁行业投资状况分析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二、2020-2025年纯果汁行业投资效益分析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三、2020-2025年纯果汁行业投资前景预测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四、2020-2025年纯果汁行业的投资方向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五、2020-2025年纯果汁行业投资的建议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影响纯果汁行业发展的主要因素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一、2020-2025年影响纯果汁行业运行的有利因素分析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二、2020-2025年影响纯果汁行业运行的稳定因素分析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三、2020-2025年影响纯果汁行业运行的不利因素分析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四、2020-2025年我国纯果汁行业发展面临的挑战分析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五、2020-2025年我国纯果汁行业发展面临的机遇分析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纯果汁行业投资前景及控制策略分析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一、2020-2025年纯果汁行业市场风险及控制策略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二、2020-2025年纯果汁行业政策风险及控制策略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三、2020-2025年纯果汁行业经营风险及控制策略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四、2020-2025年纯果汁行业技术风险及控制策略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五、2020-2025年纯果汁同业竞争风险及控制策略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六、2020-2025年纯果汁行业其他风险及控制策略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纯果汁行业投资前景建议研究</w:t>
      </w:r>
      <w:r>
        <w:rPr>
          <w:rFonts w:hint="eastAsia"/>
        </w:rPr>
        <w:br/>
      </w:r>
      <w:r>
        <w:rPr>
          <w:rFonts w:hint="eastAsia"/>
        </w:rPr>
        <w:t>　　第一节 纯果汁行业投资趋势分析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四、我国纯果汁企业的品牌战略</w:t>
      </w:r>
      <w:r>
        <w:rPr>
          <w:rFonts w:hint="eastAsia"/>
        </w:rPr>
        <w:br/>
      </w:r>
      <w:r>
        <w:rPr>
          <w:rFonts w:hint="eastAsia"/>
        </w:rPr>
        <w:t>　　　　五、纯果汁品牌战略管理的策略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　纯果汁行业投资前景建议研究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一、2025年装备制造业投资前景建议</w:t>
      </w:r>
      <w:r>
        <w:rPr>
          <w:rFonts w:hint="eastAsia"/>
        </w:rPr>
        <w:br/>
      </w:r>
      <w:r>
        <w:rPr>
          <w:rFonts w:hint="eastAsia"/>
        </w:rPr>
        <w:t>　　　　二、2025年纯果汁行业投资前景建议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三、2025-2031年纯果汁行业投资前景建议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纯果汁行业历程</w:t>
      </w:r>
      <w:r>
        <w:rPr>
          <w:rFonts w:hint="eastAsia"/>
        </w:rPr>
        <w:br/>
      </w:r>
      <w:r>
        <w:rPr>
          <w:rFonts w:hint="eastAsia"/>
        </w:rPr>
        <w:t>　　图表 纯果汁行业生命周期</w:t>
      </w:r>
      <w:r>
        <w:rPr>
          <w:rFonts w:hint="eastAsia"/>
        </w:rPr>
        <w:br/>
      </w:r>
      <w:r>
        <w:rPr>
          <w:rFonts w:hint="eastAsia"/>
        </w:rPr>
        <w:t>　　图表 纯果汁行业产业链分析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2020-2025年中国纯果汁行业产量及增长趋势</w:t>
      </w:r>
      <w:r>
        <w:rPr>
          <w:rFonts w:hint="eastAsia"/>
        </w:rPr>
        <w:br/>
      </w:r>
      <w:r>
        <w:rPr>
          <w:rFonts w:hint="eastAsia"/>
        </w:rPr>
        <w:t>　　图表 纯果汁行业动态</w:t>
      </w:r>
      <w:r>
        <w:rPr>
          <w:rFonts w:hint="eastAsia"/>
        </w:rPr>
        <w:br/>
      </w:r>
      <w:r>
        <w:rPr>
          <w:rFonts w:hint="eastAsia"/>
        </w:rPr>
        <w:t>　　图表 2020-2025年中国纯果汁市场需求量及增速统计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2020-2025年中国纯果汁进口金额分析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2020-2025年中国纯果汁出口数量分析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2020-2025年中国纯果汁出口金额分析</w:t>
      </w:r>
      <w:r>
        <w:rPr>
          <w:rFonts w:hint="eastAsia"/>
        </w:rPr>
        <w:br/>
      </w:r>
      <w:r>
        <w:rPr>
          <w:rFonts w:hint="eastAsia"/>
        </w:rPr>
        <w:t>　　图表 2025年中国纯果汁进口国家及地区分析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be0954d064590" w:history="1">
        <w:r>
          <w:rPr>
            <w:rStyle w:val="Hyperlink"/>
          </w:rPr>
          <w:t>2025-2031年中国纯果汁市场现状及发展前景预测报告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be0954d064590" w:history="1">
        <w:r>
          <w:rPr>
            <w:rStyle w:val="Hyperlink"/>
          </w:rPr>
          <w:t>https://www.20087.com/9/17/ChunGuoZhiDeQianJingQuShi.html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热点：鲜榨果汁价目表、纯果汁饮料哪个品牌最好、浓缩果汁是纯果汁吗、纯果汁100%的含义、NFC果汁、纯果汁保质期有多长时间、纯果汁的功效与作用、纯果汁饮料排行榜前十名、果汁饮料配方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36f573c044c8" w:history="1">
      <w:r>
        <w:rPr>
          <w:rStyle w:val="Hyperlink"/>
        </w:rPr>
        <w:t>2025-2031年中国纯果汁市场现状及发展前景预测报告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unGuoZhiDeQianJingQuShi.html" TargetMode="External" Id="R9f1be0954d0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unGuoZhiDeQianJingQuShi.html" TargetMode="External" Id="R429836f573c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2025-04-21T03:44:00Z</dcterms:created>
  <dcterms:modified xsi:type="dcterms:W3CDTF">2025-04-21T04:44:00Z</dcterms:modified>
  <dc:subject>2025-2031年中国纯果汁市场现状及发展前景预测报告</dc:subject>
  <dc:title>2025-2031年中国纯果汁市场现状及发展前景预测报告</dc:title>
  <cp:keywords>2025-2031年中国纯果汁市场现状及发展前景预测报告</cp:keywords>
  <dc:description>2025-2031年中国纯果汁市场现状及发展前景预测报告</dc:description>
</cp:coreProperties>
</file>