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f824148454094" w:history="1">
              <w:r>
                <w:rPr>
                  <w:rStyle w:val="Hyperlink"/>
                </w:rPr>
                <w:t>2025-2031年中国羔羊肉卷行业研究与市场前景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f824148454094" w:history="1">
              <w:r>
                <w:rPr>
                  <w:rStyle w:val="Hyperlink"/>
                </w:rPr>
                <w:t>2025-2031年中国羔羊肉卷行业研究与市场前景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f824148454094" w:history="1">
                <w:r>
                  <w:rPr>
                    <w:rStyle w:val="Hyperlink"/>
                  </w:rPr>
                  <w:t>https://www.20087.com/9/77/GaoYangRouJuanDeFaZhanQianJing.html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羔羊肉卷是一种深受消费者喜爱的肉类制品，通常用于烧烤、火锅等餐饮场合。近年来，随着生活水平的提高和消费观念的变化，羔羊肉卷的市场需求持续增长。当前市场上，羔羊肉卷不仅在肉质和口感上有所提升，还在加工工艺上进行了改进，以保持肉类的新鲜度和营养价值。</w:t>
      </w:r>
      <w:r>
        <w:rPr>
          <w:rFonts w:hint="eastAsia"/>
        </w:rPr>
        <w:br/>
      </w:r>
      <w:r>
        <w:rPr>
          <w:rFonts w:hint="eastAsia"/>
        </w:rPr>
        <w:t>　　未来，羔羊肉卷的发展将更加注重品质和健康。随着消费者对食品安全和健康的关注度提高，羔羊肉卷的生产商将更加注重原料的选择和加工过程的控制，确保产品的品质和安全性。同时，随着对个性化饮食需求的增加，羔羊肉卷将开发更多口味和风味的产品，满足不同消费者的喜好。此外，随着冷链物流技术的进步，羔羊肉卷将能够更便捷地运输到全国各地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f824148454094" w:history="1">
        <w:r>
          <w:rPr>
            <w:rStyle w:val="Hyperlink"/>
          </w:rPr>
          <w:t>2025-2031年中国羔羊肉卷行业研究与市场前景</w:t>
        </w:r>
      </w:hyperlink>
      <w:r>
        <w:rPr>
          <w:rFonts w:hint="eastAsia"/>
        </w:rPr>
        <w:t>》基于国家统计局、行业协会等详实数据，结合全面市场调研，系统分析了羔羊肉卷行业的市场规模、技术现状及未来发展方向。报告从经济环境、政策导向等角度出发，深入探讨了羔羊肉卷行业发展趋势、竞争格局及重点企业的战略布局，同时对羔羊肉卷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羔羊肉卷行业概述</w:t>
      </w:r>
      <w:r>
        <w:rPr>
          <w:rFonts w:hint="eastAsia"/>
        </w:rPr>
        <w:br/>
      </w:r>
      <w:r>
        <w:rPr>
          <w:rFonts w:hint="eastAsia"/>
        </w:rPr>
        <w:t>　　第一节 羔羊肉卷定义与分类</w:t>
      </w:r>
      <w:r>
        <w:rPr>
          <w:rFonts w:hint="eastAsia"/>
        </w:rPr>
        <w:br/>
      </w:r>
      <w:r>
        <w:rPr>
          <w:rFonts w:hint="eastAsia"/>
        </w:rPr>
        <w:t>　　第二节 羔羊肉卷应用领域</w:t>
      </w:r>
      <w:r>
        <w:rPr>
          <w:rFonts w:hint="eastAsia"/>
        </w:rPr>
        <w:br/>
      </w:r>
      <w:r>
        <w:rPr>
          <w:rFonts w:hint="eastAsia"/>
        </w:rPr>
        <w:t>　　第三节 羔羊肉卷行业经济指标分析</w:t>
      </w:r>
      <w:r>
        <w:rPr>
          <w:rFonts w:hint="eastAsia"/>
        </w:rPr>
        <w:br/>
      </w:r>
      <w:r>
        <w:rPr>
          <w:rFonts w:hint="eastAsia"/>
        </w:rPr>
        <w:t>　　　　一、羔羊肉卷行业赢利性评估</w:t>
      </w:r>
      <w:r>
        <w:rPr>
          <w:rFonts w:hint="eastAsia"/>
        </w:rPr>
        <w:br/>
      </w:r>
      <w:r>
        <w:rPr>
          <w:rFonts w:hint="eastAsia"/>
        </w:rPr>
        <w:t>　　　　二、羔羊肉卷行业成长速度分析</w:t>
      </w:r>
      <w:r>
        <w:rPr>
          <w:rFonts w:hint="eastAsia"/>
        </w:rPr>
        <w:br/>
      </w:r>
      <w:r>
        <w:rPr>
          <w:rFonts w:hint="eastAsia"/>
        </w:rPr>
        <w:t>　　　　三、羔羊肉卷附加值提升空间探讨</w:t>
      </w:r>
      <w:r>
        <w:rPr>
          <w:rFonts w:hint="eastAsia"/>
        </w:rPr>
        <w:br/>
      </w:r>
      <w:r>
        <w:rPr>
          <w:rFonts w:hint="eastAsia"/>
        </w:rPr>
        <w:t>　　　　四、羔羊肉卷行业进入壁垒分析</w:t>
      </w:r>
      <w:r>
        <w:rPr>
          <w:rFonts w:hint="eastAsia"/>
        </w:rPr>
        <w:br/>
      </w:r>
      <w:r>
        <w:rPr>
          <w:rFonts w:hint="eastAsia"/>
        </w:rPr>
        <w:t>　　　　五、羔羊肉卷行业风险性评估</w:t>
      </w:r>
      <w:r>
        <w:rPr>
          <w:rFonts w:hint="eastAsia"/>
        </w:rPr>
        <w:br/>
      </w:r>
      <w:r>
        <w:rPr>
          <w:rFonts w:hint="eastAsia"/>
        </w:rPr>
        <w:t>　　　　六、羔羊肉卷行业周期性分析</w:t>
      </w:r>
      <w:r>
        <w:rPr>
          <w:rFonts w:hint="eastAsia"/>
        </w:rPr>
        <w:br/>
      </w:r>
      <w:r>
        <w:rPr>
          <w:rFonts w:hint="eastAsia"/>
        </w:rPr>
        <w:t>　　　　七、羔羊肉卷行业竞争程度指标</w:t>
      </w:r>
      <w:r>
        <w:rPr>
          <w:rFonts w:hint="eastAsia"/>
        </w:rPr>
        <w:br/>
      </w:r>
      <w:r>
        <w:rPr>
          <w:rFonts w:hint="eastAsia"/>
        </w:rPr>
        <w:t>　　　　八、羔羊肉卷行业成熟度综合分析</w:t>
      </w:r>
      <w:r>
        <w:rPr>
          <w:rFonts w:hint="eastAsia"/>
        </w:rPr>
        <w:br/>
      </w:r>
      <w:r>
        <w:rPr>
          <w:rFonts w:hint="eastAsia"/>
        </w:rPr>
        <w:t>　　第四节 羔羊肉卷产业链及经营模式分析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三、羔羊肉卷销售模式与渠道策略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全球羔羊肉卷市场发展分析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2024-2025年全球羔羊肉卷行业发展分析</w:t>
      </w:r>
      <w:r>
        <w:rPr>
          <w:rFonts w:hint="eastAsia"/>
        </w:rPr>
        <w:br/>
      </w:r>
      <w:r>
        <w:rPr>
          <w:rFonts w:hint="eastAsia"/>
        </w:rPr>
        <w:t>　　　　一、全球羔羊肉卷行业市场规模与趋势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二、全球羔羊肉卷行业发展特点</w:t>
      </w:r>
      <w:r>
        <w:rPr>
          <w:rFonts w:hint="eastAsia"/>
        </w:rPr>
        <w:br/>
      </w:r>
      <w:r>
        <w:rPr>
          <w:rFonts w:hint="eastAsia"/>
        </w:rPr>
        <w:t>　　　　三、全球羔羊肉卷行业竞争格局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主要国家与地区羔羊肉卷市场分析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2025-2031年全球羔羊肉卷行业发展趋势与前景预测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一、羔羊肉卷行业发展趋势</w:t>
      </w:r>
      <w:r>
        <w:rPr>
          <w:rFonts w:hint="eastAsia"/>
        </w:rPr>
        <w:br/>
      </w:r>
      <w:r>
        <w:rPr>
          <w:rFonts w:hint="eastAsia"/>
        </w:rPr>
        <w:t>　　　　二、羔羊肉卷行业发展潜力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中国羔羊肉卷行业市场分析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2024-2025年羔羊肉卷产能与投资动态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一、国内羔羊肉卷产能现状与利用效率</w:t>
      </w:r>
      <w:r>
        <w:rPr>
          <w:rFonts w:hint="eastAsia"/>
        </w:rPr>
        <w:br/>
      </w:r>
      <w:r>
        <w:rPr>
          <w:rFonts w:hint="eastAsia"/>
        </w:rPr>
        <w:t>　　　　二、羔羊肉卷产能扩张与投资动态分析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2025-2031年羔羊肉卷行业产量统计与趋势预测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一、2019-2024年羔羊肉卷行业产量与增长趋势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1、2019-2024年羔羊肉卷产量及增长趋势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2、2019-2024年羔羊肉卷细分产品产量及份额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二、羔羊肉卷产量影响因素分析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三、2025-2031年羔羊肉卷产量预测</w:t>
      </w:r>
      <w:r>
        <w:rPr>
          <w:rFonts w:hint="eastAsia"/>
        </w:rPr>
        <w:br/>
      </w:r>
      <w:r>
        <w:rPr>
          <w:rFonts w:hint="eastAsia"/>
        </w:rPr>
        <w:t>　　第三节 2025-2031年羔羊肉卷市场需求与销售分析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一、2024-2025年羔羊肉卷行业需求现状</w:t>
      </w:r>
      <w:r>
        <w:rPr>
          <w:rFonts w:hint="eastAsia"/>
        </w:rPr>
        <w:br/>
      </w:r>
      <w:r>
        <w:rPr>
          <w:rFonts w:hint="eastAsia"/>
        </w:rPr>
        <w:t>　　　　二、羔羊肉卷客户群体与需求特点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三、2019-2024年羔羊肉卷行业销售规模分析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四、2025-2031年羔羊肉卷市场增长潜力与规模预测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2024-2025年羔羊肉卷行业技术发展现状及趋势分析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羔羊肉卷行业技术发展现状分析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国内外羔羊肉卷行业技术差距分析及差距形成的主要原因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羔羊肉卷行业技术发展方向、趋势预测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提升羔羊肉卷行业技术能力策略建议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中国羔羊肉卷细分市场分析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一、2024-2025年羔羊肉卷主要细分产品市场现状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羔羊肉卷价格机制与竞争策略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一、2019-2024年羔羊肉卷市场价格走势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羔羊肉卷定价策略与方法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2025-2031年羔羊肉卷价格竞争态势与趋势预测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中国羔羊肉卷行业重点区域市场研究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2024-2025年重点区域羔羊肉卷市场发展概况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二、2019-2024年羔羊肉卷市场需求规模情况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三、2025-2031年羔羊肉卷行业发展潜力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二、2019-2024年羔羊肉卷市场需求规模情况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三、2025-2031年羔羊肉卷行业发展潜力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二、2019-2024年羔羊肉卷市场需求规模情况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三、2025-2031年羔羊肉卷行业发展潜力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二、2019-2024年羔羊肉卷市场需求规模情况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三、2025-2031年羔羊肉卷行业发展潜力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二、2019-2024年羔羊肉卷市场需求规模情况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三、2025-2031年羔羊肉卷行业发展潜力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2019-2024年中国羔羊肉卷行业进出口情况分析</w:t>
      </w:r>
      <w:r>
        <w:rPr>
          <w:rFonts w:hint="eastAsia"/>
        </w:rPr>
        <w:br/>
      </w:r>
      <w:r>
        <w:rPr>
          <w:rFonts w:hint="eastAsia"/>
        </w:rPr>
        <w:t>　　第一节 羔羊肉卷行业进口规模与来源分析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一、2019-2024年羔羊肉卷进口规模分析</w:t>
      </w:r>
      <w:r>
        <w:rPr>
          <w:rFonts w:hint="eastAsia"/>
        </w:rPr>
        <w:br/>
      </w:r>
      <w:r>
        <w:rPr>
          <w:rFonts w:hint="eastAsia"/>
        </w:rPr>
        <w:t>　　　　二、羔羊肉卷主要进口来源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羔羊肉卷行业出口规模与目的地分析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一、2019-2024年羔羊肉卷出口规模分析</w:t>
      </w:r>
      <w:r>
        <w:rPr>
          <w:rFonts w:hint="eastAsia"/>
        </w:rPr>
        <w:br/>
      </w:r>
      <w:r>
        <w:rPr>
          <w:rFonts w:hint="eastAsia"/>
        </w:rPr>
        <w:t>　　　　二、羔羊肉卷主要出口目的地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2019-2024年中国羔羊肉卷总体规模与财务指标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中国羔羊肉卷行业总体规模分析</w:t>
      </w:r>
      <w:r>
        <w:rPr>
          <w:rFonts w:hint="eastAsia"/>
        </w:rPr>
        <w:br/>
      </w:r>
      <w:r>
        <w:rPr>
          <w:rFonts w:hint="eastAsia"/>
        </w:rPr>
        <w:t>　　　　一、羔羊肉卷企业数量与结构</w:t>
      </w:r>
      <w:r>
        <w:rPr>
          <w:rFonts w:hint="eastAsia"/>
        </w:rPr>
        <w:br/>
      </w:r>
      <w:r>
        <w:rPr>
          <w:rFonts w:hint="eastAsia"/>
        </w:rPr>
        <w:t>　　　　二、羔羊肉卷从业人员规模</w:t>
      </w:r>
      <w:r>
        <w:rPr>
          <w:rFonts w:hint="eastAsia"/>
        </w:rPr>
        <w:br/>
      </w:r>
      <w:r>
        <w:rPr>
          <w:rFonts w:hint="eastAsia"/>
        </w:rPr>
        <w:t>　　　　三、羔羊肉卷行业资产状况</w:t>
      </w:r>
      <w:r>
        <w:rPr>
          <w:rFonts w:hint="eastAsia"/>
        </w:rPr>
        <w:br/>
      </w:r>
      <w:r>
        <w:rPr>
          <w:rFonts w:hint="eastAsia"/>
        </w:rPr>
        <w:t>　　第二节 中国羔羊肉卷行业财务指标总体分析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羔羊肉卷行业重点企业经营状况分析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羔羊肉卷重点企业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羔羊肉卷领先企业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羔羊肉卷标杆企业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羔羊肉卷代表企业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羔羊肉卷龙头企业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羔羊肉卷重点企业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中国羔羊肉卷行业竞争格局分析</w:t>
      </w:r>
      <w:r>
        <w:rPr>
          <w:rFonts w:hint="eastAsia"/>
        </w:rPr>
        <w:br/>
      </w:r>
      <w:r>
        <w:rPr>
          <w:rFonts w:hint="eastAsia"/>
        </w:rPr>
        <w:t>　　第一节 羔羊肉卷行业竞争格局总览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2024-2025年羔羊肉卷行业竞争力分析</w:t>
      </w:r>
      <w:r>
        <w:rPr>
          <w:rFonts w:hint="eastAsia"/>
        </w:rPr>
        <w:br/>
      </w:r>
      <w:r>
        <w:rPr>
          <w:rFonts w:hint="eastAsia"/>
        </w:rPr>
        <w:t>　　　　一、羔羊肉卷供应商议价能力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四、羔羊肉卷替代品威胁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2019-2024年羔羊肉卷行业企业并购活动分析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2024-2025年羔羊肉卷行业会展与招投标活动分析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一、羔羊肉卷行业会展活动及其市场影响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2025年中国羔羊肉卷企业发展策略分析</w:t>
      </w:r>
      <w:r>
        <w:rPr>
          <w:rFonts w:hint="eastAsia"/>
        </w:rPr>
        <w:br/>
      </w:r>
      <w:r>
        <w:rPr>
          <w:rFonts w:hint="eastAsia"/>
        </w:rPr>
        <w:t>　　第一节 羔羊肉卷市场策略分析</w:t>
      </w:r>
      <w:r>
        <w:rPr>
          <w:rFonts w:hint="eastAsia"/>
        </w:rPr>
        <w:br/>
      </w:r>
      <w:r>
        <w:rPr>
          <w:rFonts w:hint="eastAsia"/>
        </w:rPr>
        <w:t>　　　　一、羔羊肉卷市场定位与拓展策略</w:t>
      </w:r>
      <w:r>
        <w:rPr>
          <w:rFonts w:hint="eastAsia"/>
        </w:rPr>
        <w:br/>
      </w:r>
      <w:r>
        <w:rPr>
          <w:rFonts w:hint="eastAsia"/>
        </w:rPr>
        <w:t>　　　　二、羔羊肉卷市场细分与目标客户</w:t>
      </w:r>
      <w:r>
        <w:rPr>
          <w:rFonts w:hint="eastAsia"/>
        </w:rPr>
        <w:br/>
      </w:r>
      <w:r>
        <w:rPr>
          <w:rFonts w:hint="eastAsia"/>
        </w:rPr>
        <w:t>　　第二节 羔羊肉卷销售策略分析</w:t>
      </w:r>
      <w:r>
        <w:rPr>
          <w:rFonts w:hint="eastAsia"/>
        </w:rPr>
        <w:br/>
      </w:r>
      <w:r>
        <w:rPr>
          <w:rFonts w:hint="eastAsia"/>
        </w:rPr>
        <w:t>　　　　一、羔羊肉卷销售渠道与网络建设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提高羔羊肉卷企业竞争力建议</w:t>
      </w:r>
      <w:r>
        <w:rPr>
          <w:rFonts w:hint="eastAsia"/>
        </w:rPr>
        <w:br/>
      </w:r>
      <w:r>
        <w:rPr>
          <w:rFonts w:hint="eastAsia"/>
        </w:rPr>
        <w:t>　　　　一、羔羊肉卷技术创新与管理优化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羔羊肉卷品牌战略思考</w:t>
      </w:r>
      <w:r>
        <w:rPr>
          <w:rFonts w:hint="eastAsia"/>
        </w:rPr>
        <w:br/>
      </w:r>
      <w:r>
        <w:rPr>
          <w:rFonts w:hint="eastAsia"/>
        </w:rPr>
        <w:t>　　　　一、羔羊肉卷品牌建设与维护</w:t>
      </w:r>
      <w:r>
        <w:rPr>
          <w:rFonts w:hint="eastAsia"/>
        </w:rPr>
        <w:br/>
      </w:r>
      <w:r>
        <w:rPr>
          <w:rFonts w:hint="eastAsia"/>
        </w:rPr>
        <w:t>　　　　二、羔羊肉卷品牌影响力与市场竞争力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中国羔羊肉卷行业风险与对策</w:t>
      </w:r>
      <w:r>
        <w:rPr>
          <w:rFonts w:hint="eastAsia"/>
        </w:rPr>
        <w:br/>
      </w:r>
      <w:r>
        <w:rPr>
          <w:rFonts w:hint="eastAsia"/>
        </w:rPr>
        <w:t>　　第一节 羔羊肉卷行业SWOT分析</w:t>
      </w:r>
      <w:r>
        <w:rPr>
          <w:rFonts w:hint="eastAsia"/>
        </w:rPr>
        <w:br/>
      </w:r>
      <w:r>
        <w:rPr>
          <w:rFonts w:hint="eastAsia"/>
        </w:rPr>
        <w:t>　　　　一、羔羊肉卷行业优势分析</w:t>
      </w:r>
      <w:r>
        <w:rPr>
          <w:rFonts w:hint="eastAsia"/>
        </w:rPr>
        <w:br/>
      </w:r>
      <w:r>
        <w:rPr>
          <w:rFonts w:hint="eastAsia"/>
        </w:rPr>
        <w:t>　　　　二、羔羊肉卷行业劣势分析</w:t>
      </w:r>
      <w:r>
        <w:rPr>
          <w:rFonts w:hint="eastAsia"/>
        </w:rPr>
        <w:br/>
      </w:r>
      <w:r>
        <w:rPr>
          <w:rFonts w:hint="eastAsia"/>
        </w:rPr>
        <w:t>　　　　三、羔羊肉卷市场机会探索</w:t>
      </w:r>
      <w:r>
        <w:rPr>
          <w:rFonts w:hint="eastAsia"/>
        </w:rPr>
        <w:br/>
      </w:r>
      <w:r>
        <w:rPr>
          <w:rFonts w:hint="eastAsia"/>
        </w:rPr>
        <w:t>　　　　四、羔羊肉卷市场威胁评估</w:t>
      </w:r>
      <w:r>
        <w:rPr>
          <w:rFonts w:hint="eastAsia"/>
        </w:rPr>
        <w:br/>
      </w:r>
      <w:r>
        <w:rPr>
          <w:rFonts w:hint="eastAsia"/>
        </w:rPr>
        <w:t>　　第二节 羔羊肉卷行业风险及对策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2025-2031年中国羔羊肉卷行业前景与发展趋势</w:t>
      </w:r>
      <w:r>
        <w:rPr>
          <w:rFonts w:hint="eastAsia"/>
        </w:rPr>
        <w:br/>
      </w:r>
      <w:r>
        <w:rPr>
          <w:rFonts w:hint="eastAsia"/>
        </w:rPr>
        <w:t>　　第一节 羔羊肉卷行业发展环境分析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2025-2031年羔羊肉卷行业发展趋势与方向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一、羔羊肉卷行业发展方向预测</w:t>
      </w:r>
      <w:r>
        <w:rPr>
          <w:rFonts w:hint="eastAsia"/>
        </w:rPr>
        <w:br/>
      </w:r>
      <w:r>
        <w:rPr>
          <w:rFonts w:hint="eastAsia"/>
        </w:rPr>
        <w:t>　　　　二、羔羊肉卷发展趋势分析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2025-2031年羔羊肉卷行业发展潜力与机遇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一、羔羊肉卷市场发展潜力评估</w:t>
      </w:r>
      <w:r>
        <w:rPr>
          <w:rFonts w:hint="eastAsia"/>
        </w:rPr>
        <w:br/>
      </w:r>
      <w:r>
        <w:rPr>
          <w:rFonts w:hint="eastAsia"/>
        </w:rPr>
        <w:t>　　　　二、羔羊肉卷新兴市场与机遇探索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羔羊肉卷行业研究结论与建议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羔羊肉卷行业发展建议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羔羊肉卷行业历程</w:t>
      </w:r>
      <w:r>
        <w:rPr>
          <w:rFonts w:hint="eastAsia"/>
        </w:rPr>
        <w:br/>
      </w:r>
      <w:r>
        <w:rPr>
          <w:rFonts w:hint="eastAsia"/>
        </w:rPr>
        <w:t>　　图表 羔羊肉卷行业生命周期</w:t>
      </w:r>
      <w:r>
        <w:rPr>
          <w:rFonts w:hint="eastAsia"/>
        </w:rPr>
        <w:br/>
      </w:r>
      <w:r>
        <w:rPr>
          <w:rFonts w:hint="eastAsia"/>
        </w:rPr>
        <w:t>　　图表 羔羊肉卷行业产业链分析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2019-2024年羔羊肉卷行业市场容量分析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2019-2024年中国羔羊肉卷市场需求量及增速统计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2024年中国羔羊肉卷行业需求领域分布格局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2019-2024年中国羔羊肉卷进口金额分析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2019-2024年中国羔羊肉卷出口数量分析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2019-2024年中国羔羊肉卷出口金额分析</w:t>
      </w:r>
      <w:r>
        <w:rPr>
          <w:rFonts w:hint="eastAsia"/>
        </w:rPr>
        <w:br/>
      </w:r>
      <w:r>
        <w:rPr>
          <w:rFonts w:hint="eastAsia"/>
        </w:rPr>
        <w:t>　　图表 2024年中国羔羊肉卷进口国家及地区分析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2024年中国羔羊肉卷出口国家及地区分析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2019-2024年中国羔羊肉卷行业企业平均规模情况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**地区羔羊肉卷市场规模及增长情况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**地区羔羊肉卷市场规模及增长情况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**地区羔羊肉卷行业市场需求情况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羔羊肉卷重点企业（一）基本信息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羔羊肉卷重点企业（一）经营情况分析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羔羊肉卷重点企业（一）主要经济指标情况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羔羊肉卷重点企业（一）盈利能力情况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羔羊肉卷重点企业（一）偿债能力情况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羔羊肉卷重点企业（一）运营能力情况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羔羊肉卷重点企业（一）成长能力情况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羔羊肉卷重点企业（二）基本信息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羔羊肉卷重点企业（二）经营情况分析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羔羊肉卷重点企业（二）主要经济指标情况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羔羊肉卷重点企业（二）盈利能力情况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羔羊肉卷重点企业（二）偿债能力情况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羔羊肉卷重点企业（二）运营能力情况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羔羊肉卷重点企业（二）成长能力情况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羔羊肉卷重点企业（三）基本信息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羔羊肉卷重点企业（三）经营情况分析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羔羊肉卷重点企业（三）主要经济指标情况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羔羊肉卷重点企业（三）盈利能力情况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羔羊肉卷重点企业（三）偿债能力情况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羔羊肉卷重点企业（三）运营能力情况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羔羊肉卷重点企业（三）成长能力情况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2025-2031年中国羔羊肉卷行业产能预测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2025-2031年中国羔羊肉卷行业产量预测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2025-2031年中国羔羊肉卷市场需求量预测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2025-2031年中国羔羊肉卷行业供需平衡预测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2025-2031年中国羔羊肉卷市场容量预测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2025-2031年中国羔羊肉卷市场规模预测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2025-2031年中国羔羊肉卷市场前景分析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2025-2031年中国羔羊肉卷发展趋势预测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f824148454094" w:history="1">
        <w:r>
          <w:rPr>
            <w:rStyle w:val="Hyperlink"/>
          </w:rPr>
          <w:t>2025-2031年中国羔羊肉卷行业研究与市场前景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f824148454094" w:history="1">
        <w:r>
          <w:rPr>
            <w:rStyle w:val="Hyperlink"/>
          </w:rPr>
          <w:t>https://www.20087.com/9/77/GaoYangRouJuanDeFaZhanQianJing.html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热点：羊肉卷图片、羔羊肉卷怎么做才好吃、羔羊肉贵还是羊肉贵、羔羊肉卷和羊肉卷有什么区别、什么叫羔羊肉、塞牧羔羊肉卷、羔羊肉卷怎么切开、羔羊肉卷好吃吗、蒙来顺羔羊肉卷纯不纯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80528585b41b4" w:history="1">
      <w:r>
        <w:rPr>
          <w:rStyle w:val="Hyperlink"/>
        </w:rPr>
        <w:t>2025-2031年中国羔羊肉卷行业研究与市场前景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oYangRouJuanDeFaZhanQianJing.html" TargetMode="External" Id="R39af82414845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oYangRouJuanDeFaZhanQianJing.html" TargetMode="External" Id="R13d80528585b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2025-06-28T08:29:07Z</dcterms:created>
  <dcterms:modified xsi:type="dcterms:W3CDTF">2025-06-28T09:29:07Z</dcterms:modified>
  <dc:subject>2025-2031年中国羔羊肉卷行业研究与市场前景</dc:subject>
  <dc:title>2025-2031年中国羔羊肉卷行业研究与市场前景</dc:title>
  <cp:keywords>2025-2031年中国羔羊肉卷行业研究与市场前景</cp:keywords>
  <dc:description>2025-2031年中国羔羊肉卷行业研究与市场前景</dc:description>
</cp:coreProperties>
</file>