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f576816b47dc" w:history="1">
              <w:r>
                <w:rPr>
                  <w:rStyle w:val="Hyperlink"/>
                </w:rPr>
                <w:t>2025-2031年全球与中国芸苔籽油行业市场调研及前景趋势预测报告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f576816b47dc" w:history="1">
              <w:r>
                <w:rPr>
                  <w:rStyle w:val="Hyperlink"/>
                </w:rPr>
                <w:t>2025-2031年全球与中国芸苔籽油行业市场调研及前景趋势预测报告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f576816b47dc" w:history="1">
                <w:r>
                  <w:rPr>
                    <w:rStyle w:val="Hyperlink"/>
                  </w:rPr>
                  <w:t>https://www.20087.com/9/17/YunTaiZiYouDeXianZhuangYuQianJing.html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籽油是以芸苔属植物种子（主要为油菜籽）为原料，经压榨或溶剂提取精炼而成的食用植物油，富含不饱和脂肪酸，特别是油酸与亚油酸，具有较低的饱和脂肪含量和良好的氧化稳定性，广泛用于烹饪、煎炸及食品加工。当前主流产品为低芥酸菜籽油，通过育种改良显著降低芥酸含量，提升营养价值与口感。精炼工艺包括脱胶、脱酸、脱色与脱臭，去除杂质与不良气味，获得色泽浅淡、烟点较高的成品油。在健康饮食趋势下，芸苔籽油因其脂肪酸组成接近橄榄油且价格相对经济，成为全球重要的食用油品种。产品形式包括常规精炼油、冷榨油及高油酸改性品种，满足不同消费层次需求。</w:t>
      </w:r>
      <w:r>
        <w:rPr>
          <w:rFonts w:hint="eastAsia"/>
        </w:rPr>
        <w:br/>
      </w:r>
      <w:r>
        <w:rPr>
          <w:rFonts w:hint="eastAsia"/>
        </w:rPr>
        <w:t>　　未来，芸苔籽油将向营养强化、可持续生产与功能细分方向发展。高油酸、高维生素E或富含植物甾醇的专用品种培育，进一步提升其心血管健康支持功能。冷榨与物理精炼技术保留更多天然营养成分与风味物质，迎合清洁标签消费趋势。可持续供应链建设推动非转基因、有机种植与碳足迹认证，增强品牌价值。副产物如菜籽粕的高值化利用，提取蛋白质、多糖或抗氧化物，用于食品或饲料。在工业领域，探索其作为生物润滑剂或生物基化学品原料的潜力。行业将通过农业育种、食品科学与绿色加工的协同创新，推动芸苔籽油从大宗食用油向营养导向、环境友好、多用途的高价值植物油演进，满足全球对健康食品与可持续农业的双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f576816b47dc" w:history="1">
        <w:r>
          <w:rPr>
            <w:rStyle w:val="Hyperlink"/>
          </w:rPr>
          <w:t>2025-2031年全球与中国芸苔籽油行业市场调研及前景趋势预测报告</w:t>
        </w:r>
      </w:hyperlink>
      <w:r>
        <w:rPr>
          <w:rFonts w:hint="eastAsia"/>
        </w:rPr>
        <w:t>》系统研究了芸苔籽油行业的市场运行态势，并对未来发展趋势进行了科学预测。报告包括行业基础知识、国内外环境分析、运行数据解读及产业链梳理，同时探讨了芸苔籽油市场竞争格局与重点企业的表现。基于对芸苔籽油行业的全面分析，报告展望了芸苔籽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芸苔籽油市场概述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按照不同产品类型，芸苔籽油主要可以分为如下几个类别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全球不同产品类型芸苔籽油销售额增长趋势2020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含量≥98%</w:t>
      </w:r>
      <w:r>
        <w:rPr>
          <w:rFonts w:hint="eastAsia"/>
        </w:rPr>
        <w:br/>
      </w:r>
      <w:r>
        <w:rPr>
          <w:rFonts w:hint="eastAsia"/>
        </w:rPr>
        <w:t>　　　　1.2.3 含量＜98%</w:t>
      </w:r>
      <w:r>
        <w:rPr>
          <w:rFonts w:hint="eastAsia"/>
        </w:rPr>
        <w:br/>
      </w:r>
      <w:r>
        <w:rPr>
          <w:rFonts w:hint="eastAsia"/>
        </w:rPr>
        <w:t>　　1.3 从不同应用，芸苔籽油主要包括如下几个方面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全球不同应用芸苔籽油销售额增长趋势2020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身体喷雾</w:t>
      </w:r>
      <w:r>
        <w:rPr>
          <w:rFonts w:hint="eastAsia"/>
        </w:rPr>
        <w:br/>
      </w:r>
      <w:r>
        <w:rPr>
          <w:rFonts w:hint="eastAsia"/>
        </w:rPr>
        <w:t>　　　　1.3.4 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芸苔籽油行业背景、发展历史、现状及趋势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芸苔籽油行业目前现状分析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芸苔籽油发展趋势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全球芸苔籽油总体规模分析</w:t>
      </w:r>
      <w:r>
        <w:rPr>
          <w:rFonts w:hint="eastAsia"/>
        </w:rPr>
        <w:br/>
      </w:r>
      <w:r>
        <w:rPr>
          <w:rFonts w:hint="eastAsia"/>
        </w:rPr>
        <w:t>　　2.1 全球芸苔籽油供需现状及预测（2020-2031）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全球芸苔籽油产能、产量、产能利用率及发展趋势（2020-2031）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全球芸苔籽油产量、需求量及发展趋势（2020-2031）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全球主要地区芸苔籽油产量及发展趋势（2020-2031）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全球主要地区芸苔籽油产量（2020-2025）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全球主要地区芸苔籽油产量（2026-2031）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全球主要地区芸苔籽油产量市场份额（2020-2031）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中国芸苔籽油供需现状及预测（2020-2031）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中国芸苔籽油产能、产量、产能利用率及发展趋势（2020-2031）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中国芸苔籽油产量、市场需求量及发展趋势（2020-2031）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全球芸苔籽油销量及销售额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全球市场芸苔籽油销售额（2020-2031）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全球市场芸苔籽油销量（2020-2031）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全球市场芸苔籽油价格趋势（2020-2031）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全球芸苔籽油主要地区分析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全球主要地区芸苔籽油市场规模分析：2020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全球主要地区芸苔籽油销售收入及市场份额（2020-2025年）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全球主要地区芸苔籽油销售收入预测（2026-2031年）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全球主要地区芸苔籽油销量分析：2020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全球主要地区芸苔籽油销量及市场份额（2020-2025年）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全球主要地区芸苔籽油销量及市场份额预测（2026-2031）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北美市场芸苔籽油销量、收入及增长率（2020-2031）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欧洲市场芸苔籽油销量、收入及增长率（2020-2031）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中国市场芸苔籽油销量、收入及增长率（2020-2031）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日本市场芸苔籽油销量、收入及增长率（2020-2031）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东南亚市场芸苔籽油销量、收入及增长率（2020-2031）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印度市场芸苔籽油销量、收入及增长率（2020-2031）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全球市场主要厂商芸苔籽油产能市场份额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全球市场主要厂商芸苔籽油销量（2020-2025）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全球市场主要厂商芸苔籽油销量（2020-2025）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全球市场主要厂商芸苔籽油销售收入（2020-2025）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全球市场主要厂商芸苔籽油销售价格（2020-2025）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2024年全球主要生产商芸苔籽油收入排名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中国市场主要厂商芸苔籽油销量（2020-2025）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中国市场主要厂商芸苔籽油销量（2020-2025）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中国市场主要厂商芸苔籽油销售收入（2020-2025）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2024年中国主要生产商芸苔籽油收入排名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中国市场主要厂商芸苔籽油销售价格（2020-2025）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全球主要厂商芸苔籽油总部及产地分布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全球主要厂商成立时间及芸苔籽油商业化日期</w:t>
      </w:r>
      <w:r>
        <w:rPr>
          <w:rFonts w:hint="eastAsia"/>
        </w:rPr>
        <w:br/>
      </w:r>
      <w:r>
        <w:rPr>
          <w:rFonts w:hint="eastAsia"/>
        </w:rPr>
        <w:t>　　4.6 全球主要厂商芸苔籽油产品类型及应用</w:t>
      </w:r>
      <w:r>
        <w:rPr>
          <w:rFonts w:hint="eastAsia"/>
        </w:rPr>
        <w:br/>
      </w:r>
      <w:r>
        <w:rPr>
          <w:rFonts w:hint="eastAsia"/>
        </w:rPr>
        <w:t>　　4.7 芸苔籽油行业集中度、竞争程度分析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芸苔籽油行业集中度分析：2024年全球Top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全球芸苔籽油第一梯队、第二梯队和第三梯队生产商（品牌）及市场份额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芸苔籽油销量、收入、价格及毛利率（2020-2025）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不同产品类型芸苔籽油分析</w:t>
      </w:r>
      <w:r>
        <w:rPr>
          <w:rFonts w:hint="eastAsia"/>
        </w:rPr>
        <w:br/>
      </w:r>
      <w:r>
        <w:rPr>
          <w:rFonts w:hint="eastAsia"/>
        </w:rPr>
        <w:t>　　6.1 全球不同产品类型芸苔籽油销量（2020-2031）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全球不同产品类型芸苔籽油销量及市场份额（2020-2025）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全球不同产品类型芸苔籽油销量预测（2026-2031）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全球不同产品类型芸苔籽油收入（2020-2031）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全球不同产品类型芸苔籽油收入及市场份额（2020-2025）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全球不同产品类型芸苔籽油收入预测（2026-2031）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全球不同产品类型芸苔籽油价格走势（2020-2031）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不同应用芸苔籽油分析</w:t>
      </w:r>
      <w:r>
        <w:rPr>
          <w:rFonts w:hint="eastAsia"/>
        </w:rPr>
        <w:br/>
      </w:r>
      <w:r>
        <w:rPr>
          <w:rFonts w:hint="eastAsia"/>
        </w:rPr>
        <w:t>　　7.1 全球不同应用芸苔籽油销量（2020-2031）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全球不同应用芸苔籽油销量及市场份额（2020-2025）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全球不同应用芸苔籽油销量预测（2026-2031）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全球不同应用芸苔籽油收入（2020-2031）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全球不同应用芸苔籽油收入及市场份额（2020-2025）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全球不同应用芸苔籽油收入预测（2026-2031）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全球不同应用芸苔籽油价格走势（2020-2031）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芸苔籽油产业链分析</w:t>
      </w:r>
      <w:r>
        <w:rPr>
          <w:rFonts w:hint="eastAsia"/>
        </w:rPr>
        <w:br/>
      </w:r>
      <w:r>
        <w:rPr>
          <w:rFonts w:hint="eastAsia"/>
        </w:rPr>
        <w:t>　　8.2 芸苔籽油工艺制造技术分析</w:t>
      </w:r>
      <w:r>
        <w:rPr>
          <w:rFonts w:hint="eastAsia"/>
        </w:rPr>
        <w:br/>
      </w:r>
      <w:r>
        <w:rPr>
          <w:rFonts w:hint="eastAsia"/>
        </w:rPr>
        <w:t>　　8.3 芸苔籽油产业上游供应分析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芸苔籽油下游客户分析</w:t>
      </w:r>
      <w:r>
        <w:rPr>
          <w:rFonts w:hint="eastAsia"/>
        </w:rPr>
        <w:br/>
      </w:r>
      <w:r>
        <w:rPr>
          <w:rFonts w:hint="eastAsia"/>
        </w:rPr>
        <w:t>　　8.5 芸苔籽油销售渠道分析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芸苔籽油行业发展机遇及主要驱动因素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芸苔籽油行业发展面临的风险</w:t>
      </w:r>
      <w:r>
        <w:rPr>
          <w:rFonts w:hint="eastAsia"/>
        </w:rPr>
        <w:br/>
      </w:r>
      <w:r>
        <w:rPr>
          <w:rFonts w:hint="eastAsia"/>
        </w:rPr>
        <w:t>　　9.3 芸苔籽油行业政策分析</w:t>
      </w:r>
      <w:r>
        <w:rPr>
          <w:rFonts w:hint="eastAsia"/>
        </w:rPr>
        <w:br/>
      </w:r>
      <w:r>
        <w:rPr>
          <w:rFonts w:hint="eastAsia"/>
        </w:rPr>
        <w:t>　　9.4 芸苔籽油中国企业SWOT分析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全球不同产品类型芸苔籽油销售额增长（CAGR）趋势2020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芸苔籽油行业目前发展现状</w:t>
      </w:r>
      <w:r>
        <w:rPr>
          <w:rFonts w:hint="eastAsia"/>
        </w:rPr>
        <w:br/>
      </w:r>
      <w:r>
        <w:rPr>
          <w:rFonts w:hint="eastAsia"/>
        </w:rPr>
        <w:t>　　表 4： 芸苔籽油发展趋势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全球主要地区芸苔籽油产量增速（CAGR）：（2020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全球主要地区芸苔籽油产量（2020-2025）&amp;（吨）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全球主要地区芸苔籽油产量（2026-2031）&amp;（吨）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全球主要地区芸苔籽油产量市场份额（2020-2025）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全球主要地区芸苔籽油产量（2026-2031）&amp;（吨）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全球主要地区芸苔籽油销售收入增速：（2020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全球主要地区芸苔籽油销售收入（2020-2025）&amp;（百万美元）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全球主要地区芸苔籽油销售收入市场份额（2020-2025）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全球主要地区芸苔籽油收入（2026-2031）&amp;（百万美元）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全球主要地区芸苔籽油收入市场份额（2026-2031）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全球主要地区芸苔籽油销量（吨）：2020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全球主要地区芸苔籽油销量（2020-2025）&amp;（吨）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全球主要地区芸苔籽油销量市场份额（2020-2025）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全球主要地区芸苔籽油销量（2026-2031）&amp;（吨）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全球主要地区芸苔籽油销量份额（2026-2031）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全球市场主要厂商芸苔籽油产能（2024-2025）&amp;（吨）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全球市场主要厂商芸苔籽油销量（2020-2025）&amp;（吨）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全球市场主要厂商芸苔籽油销量市场份额（2020-2025）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全球市场主要厂商芸苔籽油销售收入（2020-2025）&amp;（百万美元）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全球市场主要厂商芸苔籽油销售收入市场份额（2020-2025）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全球市场主要厂商芸苔籽油销售价格（2020-2025）&amp;（美元/千克）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2024年全球主要生产商芸苔籽油收入排名（百万美元）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中国市场主要厂商芸苔籽油销量（2020-2025）&amp;（吨）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中国市场主要厂商芸苔籽油销量市场份额（2020-2025）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中国市场主要厂商芸苔籽油销售收入（2020-2025）&amp;（百万美元）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中国市场主要厂商芸苔籽油销售收入市场份额（2020-2025）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2024年中国主要生产商芸苔籽油收入排名（百万美元）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中国市场主要厂商芸苔籽油销售价格（2020-2025）&amp;（美元/千克）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全球主要厂商芸苔籽油总部及产地分布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全球主要厂商成立时间及芸苔籽油商业化日期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全球主要厂商芸苔籽油产品类型及应用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2024年全球芸苔籽油主要厂商市场地位（第一梯队、第二梯队和第三梯队）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全球芸苔籽油市场投资、并购等现状分析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芸苔籽油生产基地、销售区域、竞争对手及市场地位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芸苔籽油产品规格、参数及市场应用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芸苔籽油销量（吨）、收入（百万美元）、价格（美元/千克）及毛利率（2020-2025）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全球不同产品类型芸苔籽油销量（2020-2025年）&amp;（吨）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全球不同产品类型芸苔籽油销量市场份额（2020-2025）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全球不同产品类型芸苔籽油销量预测（2026-2031）&amp;（吨）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全球市场不同产品类型芸苔籽油销量市场份额预测（2026-2031）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全球不同产品类型芸苔籽油收入（2020-2025年）&amp;（百万美元）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全球不同产品类型芸苔籽油收入市场份额（2020-2025）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全球不同产品类型芸苔籽油收入预测（2026-2031）&amp;（百万美元）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全球不同产品类型芸苔籽油收入市场份额预测（2026-2031）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全球不同应用芸苔籽油销量（2020-2025年）&amp;（吨）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全球不同应用芸苔籽油销量市场份额（2020-2025）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全球不同应用芸苔籽油销量预测（2026-2031）&amp;（吨）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全球市场不同应用芸苔籽油销量市场份额预测（2026-2031）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全球不同应用芸苔籽油收入（2020-2025年）&amp;（百万美元）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全球不同应用芸苔籽油收入市场份额（2020-2025）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全球不同应用芸苔籽油收入预测（2026-2031）&amp;（百万美元）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全球不同应用芸苔籽油收入市场份额预测（2026-2031）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芸苔籽油上游原料供应商及联系方式列表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芸苔籽油典型客户列表</w:t>
      </w:r>
      <w:r>
        <w:rPr>
          <w:rFonts w:hint="eastAsia"/>
        </w:rPr>
        <w:br/>
      </w:r>
      <w:r>
        <w:rPr>
          <w:rFonts w:hint="eastAsia"/>
        </w:rPr>
        <w:t>　　表 156： 芸苔籽油主要销售模式及销售渠道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芸苔籽油行业发展机遇及主要驱动因素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芸苔籽油行业发展面临的风险</w:t>
      </w:r>
      <w:r>
        <w:rPr>
          <w:rFonts w:hint="eastAsia"/>
        </w:rPr>
        <w:br/>
      </w:r>
      <w:r>
        <w:rPr>
          <w:rFonts w:hint="eastAsia"/>
        </w:rPr>
        <w:t>　　表 159： 芸苔籽油行业政策分析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芸苔籽油产品图片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全球不同产品类型芸苔籽油销售额2020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全球不同产品类型芸苔籽油市场份额2024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含量≥98%产品图片</w:t>
      </w:r>
      <w:r>
        <w:rPr>
          <w:rFonts w:hint="eastAsia"/>
        </w:rPr>
        <w:br/>
      </w:r>
      <w:r>
        <w:rPr>
          <w:rFonts w:hint="eastAsia"/>
        </w:rPr>
        <w:t>　　图 5： 含量＜98%产品图片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全球不同应用芸苔籽油市场份额2024 &amp; 2031</w:t>
      </w:r>
      <w:r>
        <w:rPr>
          <w:rFonts w:hint="eastAsia"/>
        </w:rPr>
        <w:br/>
      </w:r>
      <w:r>
        <w:rPr>
          <w:rFonts w:hint="eastAsia"/>
        </w:rPr>
        <w:t>　　图 8： 香水</w:t>
      </w:r>
      <w:r>
        <w:rPr>
          <w:rFonts w:hint="eastAsia"/>
        </w:rPr>
        <w:br/>
      </w:r>
      <w:r>
        <w:rPr>
          <w:rFonts w:hint="eastAsia"/>
        </w:rPr>
        <w:t>　　图 9： 身体喷雾</w:t>
      </w:r>
      <w:r>
        <w:rPr>
          <w:rFonts w:hint="eastAsia"/>
        </w:rPr>
        <w:br/>
      </w:r>
      <w:r>
        <w:rPr>
          <w:rFonts w:hint="eastAsia"/>
        </w:rPr>
        <w:t>　　图 10： 皮肤护理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全球芸苔籽油产能、产量、产能利用率及发展趋势（2020-2031）&amp;（吨）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全球芸苔籽油产量、需求量及发展趋势（2020-2031）&amp;（吨）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全球主要地区芸苔籽油产量（2020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全球主要地区芸苔籽油产量市场份额（2020-2031）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中国芸苔籽油产能、产量、产能利用率及发展趋势（2020-2031）&amp;（吨）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中国芸苔籽油产量、市场需求量及发展趋势（2020-2031）&amp;（吨）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全球芸苔籽油市场销售额及增长率：（2020-2031）&amp;（百万美元）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全球市场芸苔籽油市场规模：2020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全球市场芸苔籽油价格趋势（2020-2031）&amp;（美元/千克）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全球主要地区芸苔籽油销售收入（2020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全球主要地区芸苔籽油销售收入市场份额（2020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北美市场芸苔籽油收入及增长率（2020-2031）&amp;（百万美元）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欧洲市场芸苔籽油收入及增长率（2020-2031）&amp;（百万美元）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中国市场芸苔籽油收入及增长率（2020-2031）&amp;（百万美元）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日本市场芸苔籽油收入及增长率（2020-2031）&amp;（百万美元）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东南亚市场芸苔籽油收入及增长率（2020-2031）&amp;（百万美元）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印度市场芸苔籽油销量及增长率（2020-2031）&amp;（吨）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印度市场芸苔籽油收入及增长率（2020-2031）&amp;（百万美元）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2024年全球市场主要厂商芸苔籽油销量市场份额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2024年全球市场主要厂商芸苔籽油收入市场份额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2024年中国市场主要厂商芸苔籽油销量市场份额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2024年中国市场主要厂商芸苔籽油收入市场份额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2024年全球前五大生产商芸苔籽油市场份额</w:t>
      </w:r>
      <w:r>
        <w:rPr>
          <w:rFonts w:hint="eastAsia"/>
        </w:rPr>
        <w:br/>
      </w:r>
      <w:r>
        <w:rPr>
          <w:rFonts w:hint="eastAsia"/>
        </w:rPr>
        <w:t>　　图 41： 2024年全球芸苔籽油第一梯队、第二梯队和第三梯队厂商及市场份额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全球不同产品类型芸苔籽油价格走势（2020-2031）&amp;（美元/千克）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全球不同应用芸苔籽油价格走势（2020-2031）&amp;（美元/千克）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芸苔籽油产业链</w:t>
      </w:r>
      <w:r>
        <w:rPr>
          <w:rFonts w:hint="eastAsia"/>
        </w:rPr>
        <w:br/>
      </w:r>
      <w:r>
        <w:rPr>
          <w:rFonts w:hint="eastAsia"/>
        </w:rPr>
        <w:t>　　图 45： 芸苔籽油中国企业SWOT分析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f576816b47dc" w:history="1">
        <w:r>
          <w:rPr>
            <w:rStyle w:val="Hyperlink"/>
          </w:rPr>
          <w:t>2025-2031年全球与中国芸苔籽油行业市场调研及前景趋势预测报告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f576816b47dc" w:history="1">
        <w:r>
          <w:rPr>
            <w:rStyle w:val="Hyperlink"/>
          </w:rPr>
          <w:t>https://www.20087.com/9/17/YunTaiZiYouDeXianZhuangYuQianJing.html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32c9c342421f" w:history="1">
      <w:r>
        <w:rPr>
          <w:rStyle w:val="Hyperlink"/>
        </w:rPr>
        <w:t>2025-2031年全球与中国芸苔籽油行业市场调研及前景趋势预测报告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nTaiZiYouDeXianZhuangYuQianJing.html" TargetMode="External" Id="Rebe9f576816b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nTaiZiYouDeXianZhuangYuQianJing.html" TargetMode="External" Id="R57f132c9c34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2025-06-12T07:05:49Z</dcterms:created>
  <dcterms:modified xsi:type="dcterms:W3CDTF">2025-06-12T08:05:49Z</dcterms:modified>
  <dc:subject>2025-2031年全球与中国芸苔籽油行业市场调研及前景趋势预测报告</dc:subject>
  <dc:title>2025-2031年全球与中国芸苔籽油行业市场调研及前景趋势预测报告</dc:title>
  <cp:keywords>2025-2031年全球与中国芸苔籽油行业市场调研及前景趋势预测报告</cp:keywords>
  <dc:description>2025-2031年全球与中国芸苔籽油行业市场调研及前景趋势预测报告</dc:description>
</cp:coreProperties>
</file>