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acbe0e0734f5f" w:history="1">
              <w:r>
                <w:rPr>
                  <w:rStyle w:val="Hyperlink"/>
                </w:rPr>
                <w:t>2025-2031年中国酿酒葡萄行业研究分析与趋势预测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acbe0e0734f5f" w:history="1">
              <w:r>
                <w:rPr>
                  <w:rStyle w:val="Hyperlink"/>
                </w:rPr>
                <w:t>2025-2031年中国酿酒葡萄行业研究分析与趋势预测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acbe0e0734f5f" w:history="1">
                <w:r>
                  <w:rPr>
                    <w:rStyle w:val="Hyperlink"/>
                  </w:rPr>
                  <w:t>https://www.20087.com/9/17/NiangJiuPuTaoFaZhanQuShi.html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酒葡萄是葡萄酒产业的基础，近年来在全球范围内得到了快速发展。随着消费者对葡萄酒品质和风味的追求不断提高，优质酿酒葡萄的需求量持续增长。目前，法国、意大利、西班牙等传统葡萄酒产区依然占据主导地位，但新兴市场如中国、智利、阿根廷等地也展现出强劲的增长势头。在种植技术方面，为了应对气候变化带来的挑战，酿酒葡萄种植者正在采取一系列措施，包括改良品种、调整种植方式等，以保证葡萄的产量和质量。此外，随着消费者对可持续农业的关注，有机和生物动力种植法的应用也在逐渐增加。</w:t>
      </w:r>
      <w:r>
        <w:rPr>
          <w:rFonts w:hint="eastAsia"/>
        </w:rPr>
        <w:br/>
      </w:r>
      <w:r>
        <w:rPr>
          <w:rFonts w:hint="eastAsia"/>
        </w:rPr>
        <w:t>　　未来，酿酒葡萄产业的发展将更加注重可持续性和技术创新。一方面，随着气候变化的影响加剧，酿酒葡萄种植者需要继续优化品种选择和种植技术，以适应更加极端的天气条件。另一方面，随着消费者对葡萄酒品质和生产过程透明度的要求提高，可持续种植方法将成为主流，这不仅有助于环境保护，也能提升品牌的市场竞争力。此外，随着科技的进步，如精准农业技术的应用，酿酒葡萄种植将更加精细化，提高生产效率的同时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acbe0e0734f5f" w:history="1">
        <w:r>
          <w:rPr>
            <w:rStyle w:val="Hyperlink"/>
          </w:rPr>
          <w:t>2025-2031年中国酿酒葡萄行业研究分析与趋势预测</w:t>
        </w:r>
      </w:hyperlink>
      <w:r>
        <w:rPr>
          <w:rFonts w:hint="eastAsia"/>
        </w:rPr>
        <w:t>》基于多年酿酒葡萄行业研究积累，结合酿酒葡萄行业市场现状，通过资深研究团队对酿酒葡萄市场资讯的系统整理与分析，依托权威数据资源及长期市场监测数据库，对酿酒葡萄行业进行了全面调研。报告详细分析了酿酒葡萄市场规模、市场前景、技术现状及未来发展方向，重点评估了酿酒葡萄行业内企业的竞争格局及经营表现，并通过SWOT分析揭示了酿酒葡萄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8acbe0e0734f5f" w:history="1">
        <w:r>
          <w:rPr>
            <w:rStyle w:val="Hyperlink"/>
          </w:rPr>
          <w:t>2025-2031年中国酿酒葡萄行业研究分析与趋势预测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》为投资者提供了准确的市场现状分析及前景预判，帮助挖掘行业投资价值，并提出投资策略与营销策略建议，是把握酿酒葡萄行业动态、优化决策的重要工具。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酿酒葡萄行业界定及应用</w:t>
      </w:r>
      <w:r>
        <w:rPr>
          <w:rFonts w:hint="eastAsia"/>
        </w:rPr>
        <w:br/>
      </w:r>
      <w:r>
        <w:rPr>
          <w:rFonts w:hint="eastAsia"/>
        </w:rPr>
        <w:t>　　第一节 酿酒葡萄行业定义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酿酒葡萄主要应用领域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全球酿酒葡萄行业发展状况分析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2019-2024年全球酿酒葡萄行业运行概况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2019-2024年全球酿酒葡萄行业市场规模分析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全球主要地区酿酒葡萄行业运行情况分析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2025-2031年全球酿酒葡萄行业发展趋势预测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中国酿酒葡萄行业发展环境分析</w:t>
      </w:r>
      <w:r>
        <w:rPr>
          <w:rFonts w:hint="eastAsia"/>
        </w:rPr>
        <w:br/>
      </w:r>
      <w:r>
        <w:rPr>
          <w:rFonts w:hint="eastAsia"/>
        </w:rPr>
        <w:t>　　第一节 酿酒葡萄行业经济环境分析</w:t>
      </w:r>
      <w:r>
        <w:rPr>
          <w:rFonts w:hint="eastAsia"/>
        </w:rPr>
        <w:br/>
      </w:r>
      <w:r>
        <w:rPr>
          <w:rFonts w:hint="eastAsia"/>
        </w:rPr>
        <w:t>　　第二节 酿酒葡萄行业相关政策、标准</w:t>
      </w:r>
      <w:r>
        <w:rPr>
          <w:rFonts w:hint="eastAsia"/>
        </w:rPr>
        <w:br/>
      </w:r>
      <w:r>
        <w:rPr>
          <w:rFonts w:hint="eastAsia"/>
        </w:rPr>
        <w:t>　　第三节 酿酒葡萄行业相关发展规划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中国酿酒葡萄行业现状调研分析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中国酿酒葡萄行业发展现状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一、2024-2025年酿酒葡萄行业品牌发展现状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二、2024-2025年酿酒葡萄行业需求市场现状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三、2024-2025年酿酒葡萄市场需求层次分析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四、2024-2025年中国酿酒葡萄市场走向分析</w:t>
      </w:r>
      <w:r>
        <w:rPr>
          <w:rFonts w:hint="eastAsia"/>
        </w:rPr>
        <w:br/>
      </w:r>
      <w:r>
        <w:rPr>
          <w:rFonts w:hint="eastAsia"/>
        </w:rPr>
        <w:t>　　第二节 中国酿酒葡萄行业存在的问题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一、2024-2025年酿酒葡萄产品市场存在的主要问题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二、2024-2025年国内酿酒葡萄产品市场的三大瓶颈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三、2024-2025年酿酒葡萄产品市场遭遇的规模难题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对中国酿酒葡萄市场的分析及思考</w:t>
      </w:r>
      <w:r>
        <w:rPr>
          <w:rFonts w:hint="eastAsia"/>
        </w:rPr>
        <w:br/>
      </w:r>
      <w:r>
        <w:rPr>
          <w:rFonts w:hint="eastAsia"/>
        </w:rPr>
        <w:t>　　　　一、酿酒葡萄市场特点</w:t>
      </w:r>
      <w:r>
        <w:rPr>
          <w:rFonts w:hint="eastAsia"/>
        </w:rPr>
        <w:br/>
      </w:r>
      <w:r>
        <w:rPr>
          <w:rFonts w:hint="eastAsia"/>
        </w:rPr>
        <w:t>　　　　二、酿酒葡萄市场分析</w:t>
      </w:r>
      <w:r>
        <w:rPr>
          <w:rFonts w:hint="eastAsia"/>
        </w:rPr>
        <w:br/>
      </w:r>
      <w:r>
        <w:rPr>
          <w:rFonts w:hint="eastAsia"/>
        </w:rPr>
        <w:t>　　　　三、酿酒葡萄市场变化的方向</w:t>
      </w:r>
      <w:r>
        <w:rPr>
          <w:rFonts w:hint="eastAsia"/>
        </w:rPr>
        <w:br/>
      </w:r>
      <w:r>
        <w:rPr>
          <w:rFonts w:hint="eastAsia"/>
        </w:rPr>
        <w:t>　　　　四、中国酿酒葡萄行业发展的新思路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五、对中国酿酒葡萄行业发展的思考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中国酿酒葡萄行业市场供需现状调研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中国酿酒葡萄市场现状分析</w:t>
      </w:r>
      <w:r>
        <w:rPr>
          <w:rFonts w:hint="eastAsia"/>
        </w:rPr>
        <w:br/>
      </w:r>
      <w:r>
        <w:rPr>
          <w:rFonts w:hint="eastAsia"/>
        </w:rPr>
        <w:t>　　第二节 中国酿酒葡萄行业产量情况分析及预测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一、酿酒葡萄总体产能规模</w:t>
      </w:r>
      <w:r>
        <w:rPr>
          <w:rFonts w:hint="eastAsia"/>
        </w:rPr>
        <w:br/>
      </w:r>
      <w:r>
        <w:rPr>
          <w:rFonts w:hint="eastAsia"/>
        </w:rPr>
        <w:t>　　　　二、酿酒葡萄生产区域分布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三、2019-2024年中国酿酒葡萄行业产量统计分析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四、2025-2031年中国酿酒葡萄行业产量预测分析</w:t>
      </w:r>
      <w:r>
        <w:rPr>
          <w:rFonts w:hint="eastAsia"/>
        </w:rPr>
        <w:br/>
      </w:r>
      <w:r>
        <w:rPr>
          <w:rFonts w:hint="eastAsia"/>
        </w:rPr>
        <w:t>　　第三节 中国酿酒葡萄市场需求分析及预测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一、中国酿酒葡萄市场需求特点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二、2019-2024年中国酿酒葡萄市场需求量统计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三、2025-2031年中国酿酒葡萄市场需求量预测</w:t>
      </w:r>
      <w:r>
        <w:rPr>
          <w:rFonts w:hint="eastAsia"/>
        </w:rPr>
        <w:br/>
      </w:r>
      <w:r>
        <w:rPr>
          <w:rFonts w:hint="eastAsia"/>
        </w:rPr>
        <w:t>　　第四节 中国酿酒葡萄价格趋势分析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一、2019-2024年中国酿酒葡萄市场价格趋势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二、2025-2031年中国酿酒葡萄市场价格走势预测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2024-2025年酿酒葡萄行业技术发展现状及趋势分析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酿酒葡萄行业技术发展现状分析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国内外酿酒葡萄行业技术差异与原因</w:t>
      </w:r>
      <w:r>
        <w:rPr>
          <w:rFonts w:hint="eastAsia"/>
        </w:rPr>
        <w:br/>
      </w:r>
      <w:r>
        <w:rPr>
          <w:rFonts w:hint="eastAsia"/>
        </w:rPr>
        <w:t>　　第三节 酿酒葡萄行业技术发展方向、趋势预测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提升酿酒葡萄行业技术能力策略建议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中国酿酒葡萄进出口分析</w:t>
      </w:r>
      <w:r>
        <w:rPr>
          <w:rFonts w:hint="eastAsia"/>
        </w:rPr>
        <w:br/>
      </w:r>
      <w:r>
        <w:rPr>
          <w:rFonts w:hint="eastAsia"/>
        </w:rPr>
        <w:t>　　第一节 酿酒葡萄进口情况分析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酿酒葡萄出口情况分析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影响酿酒葡萄进出口因素分析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中国酿酒葡萄行业主要指标监测分析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2019-2024年中国酿酒葡萄行业规模情况分析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2019-2024年中国酿酒葡萄行业财务能力分析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酿酒葡萄行业细分产品调研</w:t>
      </w:r>
      <w:r>
        <w:rPr>
          <w:rFonts w:hint="eastAsia"/>
        </w:rPr>
        <w:br/>
      </w:r>
      <w:r>
        <w:rPr>
          <w:rFonts w:hint="eastAsia"/>
        </w:rPr>
        <w:t>　　第一节 酿酒葡萄细分产品结构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酿酒葡萄行业上下游发展情况分析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酿酒葡萄行业上游产业发展分析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酿酒葡萄行业下游产业发展分析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中国酿酒葡萄行业重点地区发展分析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酿酒葡萄行业重点区域市场结构调研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**地区酿酒葡萄市场容量分析</w:t>
      </w:r>
      <w:r>
        <w:rPr>
          <w:rFonts w:hint="eastAsia"/>
        </w:rPr>
        <w:br/>
      </w:r>
      <w:r>
        <w:rPr>
          <w:rFonts w:hint="eastAsia"/>
        </w:rPr>
        <w:t>　　第三节 **地区酿酒葡萄市场容量分析</w:t>
      </w:r>
      <w:r>
        <w:rPr>
          <w:rFonts w:hint="eastAsia"/>
        </w:rPr>
        <w:br/>
      </w:r>
      <w:r>
        <w:rPr>
          <w:rFonts w:hint="eastAsia"/>
        </w:rPr>
        <w:t>　　第四节 **地区酿酒葡萄市场容量分析</w:t>
      </w:r>
      <w:r>
        <w:rPr>
          <w:rFonts w:hint="eastAsia"/>
        </w:rPr>
        <w:br/>
      </w:r>
      <w:r>
        <w:rPr>
          <w:rFonts w:hint="eastAsia"/>
        </w:rPr>
        <w:t>　　第五节 **地区酿酒葡萄市场容量分析</w:t>
      </w:r>
      <w:r>
        <w:rPr>
          <w:rFonts w:hint="eastAsia"/>
        </w:rPr>
        <w:br/>
      </w:r>
      <w:r>
        <w:rPr>
          <w:rFonts w:hint="eastAsia"/>
        </w:rPr>
        <w:t>　　第六节 **地区酿酒葡萄市场容量分析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酿酒葡萄行业重点企业竞争力分析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三、企业酿酒葡萄经营状况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三、企业酿酒葡萄经营状况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三、企业酿酒葡萄经营状况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三、企业酿酒葡萄经营状况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三、企业酿酒葡萄经营状况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三、企业酿酒葡萄经营状况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酿酒葡萄行业企业经营策略研究分析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酿酒葡萄企业多样化经营策略分析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一、酿酒葡萄企业多样化经营情况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二、现行酿酒葡萄行业多样化经营的方向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大型酿酒葡萄企业集团未来发展策略分析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对中小酿酒葡萄企业生产经营的建议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酿酒葡萄行业前景及投资风险预警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2025年酿酒葡萄市场前景分析</w:t>
      </w:r>
      <w:r>
        <w:rPr>
          <w:rFonts w:hint="eastAsia"/>
        </w:rPr>
        <w:br/>
      </w:r>
      <w:r>
        <w:rPr>
          <w:rFonts w:hint="eastAsia"/>
        </w:rPr>
        <w:t>　　第二节 2025年酿酒葡萄行业发展趋势预测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影响酿酒葡萄行业发展的主要因素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一、2025年影响酿酒葡萄行业运行的有利因素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二、2025年影响酿酒葡萄行业运行的稳定因素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三、2025年影响酿酒葡萄行业运行的不利因素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四、2025年中国酿酒葡萄行业发展面临的挑战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五、2025年中国酿酒葡萄行业发展面临的机遇</w:t>
      </w:r>
      <w:r>
        <w:rPr>
          <w:rFonts w:hint="eastAsia"/>
        </w:rPr>
        <w:br/>
      </w:r>
      <w:r>
        <w:rPr>
          <w:rFonts w:hint="eastAsia"/>
        </w:rPr>
        <w:t>　　第四节 酿酒葡萄行业投资风险预警</w:t>
      </w:r>
      <w:r>
        <w:rPr>
          <w:rFonts w:hint="eastAsia"/>
        </w:rPr>
        <w:br/>
      </w:r>
      <w:r>
        <w:rPr>
          <w:rFonts w:hint="eastAsia"/>
        </w:rPr>
        <w:t>　　　　一、酿酒葡萄行业市场风险预测</w:t>
      </w:r>
      <w:r>
        <w:rPr>
          <w:rFonts w:hint="eastAsia"/>
        </w:rPr>
        <w:br/>
      </w:r>
      <w:r>
        <w:rPr>
          <w:rFonts w:hint="eastAsia"/>
        </w:rPr>
        <w:t>　　　　二、酿酒葡萄行业政策风险预测</w:t>
      </w:r>
      <w:r>
        <w:rPr>
          <w:rFonts w:hint="eastAsia"/>
        </w:rPr>
        <w:br/>
      </w:r>
      <w:r>
        <w:rPr>
          <w:rFonts w:hint="eastAsia"/>
        </w:rPr>
        <w:t>　　　　三、酿酒葡萄行业经营风险预测</w:t>
      </w:r>
      <w:r>
        <w:rPr>
          <w:rFonts w:hint="eastAsia"/>
        </w:rPr>
        <w:br/>
      </w:r>
      <w:r>
        <w:rPr>
          <w:rFonts w:hint="eastAsia"/>
        </w:rPr>
        <w:t>　　　　四、酿酒葡萄行业技术风险预测</w:t>
      </w:r>
      <w:r>
        <w:rPr>
          <w:rFonts w:hint="eastAsia"/>
        </w:rPr>
        <w:br/>
      </w:r>
      <w:r>
        <w:rPr>
          <w:rFonts w:hint="eastAsia"/>
        </w:rPr>
        <w:t>　　　　五、酿酒葡萄行业竞争风险预测</w:t>
      </w:r>
      <w:r>
        <w:rPr>
          <w:rFonts w:hint="eastAsia"/>
        </w:rPr>
        <w:br/>
      </w:r>
      <w:r>
        <w:rPr>
          <w:rFonts w:hint="eastAsia"/>
        </w:rPr>
        <w:t>　　　　六、酿酒葡萄行业其他风险预测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酿酒葡萄投资建议</w:t>
      </w:r>
      <w:r>
        <w:rPr>
          <w:rFonts w:hint="eastAsia"/>
        </w:rPr>
        <w:br/>
      </w:r>
      <w:r>
        <w:rPr>
          <w:rFonts w:hint="eastAsia"/>
        </w:rPr>
        <w:t>　　第一节 酿酒葡萄行业投资环境分析</w:t>
      </w:r>
      <w:r>
        <w:rPr>
          <w:rFonts w:hint="eastAsia"/>
        </w:rPr>
        <w:br/>
      </w:r>
      <w:r>
        <w:rPr>
          <w:rFonts w:hint="eastAsia"/>
        </w:rPr>
        <w:t>　　第二节 酿酒葡萄行业投资进入壁垒分析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2019-2024年中国酿酒葡萄市场规模及增长情况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2019-2024年中国酿酒葡萄行业产量及增长趋势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2025-2031年中国酿酒葡萄行业产量预测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2019-2024年中国酿酒葡萄行业市场需求及增长情况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2025-2031年中国酿酒葡萄行业市场需求预测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2019-2024年中国酿酒葡萄行业利润及增长情况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**地区酿酒葡萄市场规模及增长情况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**地区酿酒葡萄行业市场需求情况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**地区酿酒葡萄市场规模及增长情况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**地区酿酒葡萄行业市场需求情况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2019-2024年中国酿酒葡萄行业出口情况分析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2019-2024年中国酿酒葡萄行业产品市场价格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2025-2031年中国酿酒葡萄行业产品市场价格走势预测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酿酒葡萄重点企业经营情况分析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酿酒葡萄重点企业经营情况分析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2025-2031年中国酿酒葡萄市场规模预测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2025-2031年中国酿酒葡萄行业利润预测</w:t>
      </w:r>
      <w:r>
        <w:rPr>
          <w:rFonts w:hint="eastAsia"/>
        </w:rPr>
        <w:br/>
      </w:r>
      <w:r>
        <w:rPr>
          <w:rFonts w:hint="eastAsia"/>
        </w:rPr>
        <w:t>　　图表 2025年酿酒葡萄行业壁垒</w:t>
      </w:r>
      <w:r>
        <w:rPr>
          <w:rFonts w:hint="eastAsia"/>
        </w:rPr>
        <w:br/>
      </w:r>
      <w:r>
        <w:rPr>
          <w:rFonts w:hint="eastAsia"/>
        </w:rPr>
        <w:t>　　图表 2025年酿酒葡萄市场前景分析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2025-2031年中国酿酒葡萄市场需求预测</w:t>
      </w:r>
      <w:r>
        <w:rPr>
          <w:rFonts w:hint="eastAsia"/>
        </w:rPr>
        <w:br/>
      </w:r>
      <w:r>
        <w:rPr>
          <w:rFonts w:hint="eastAsia"/>
        </w:rPr>
        <w:t>　　图表 2025年酿酒葡萄发展趋势预测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acbe0e0734f5f" w:history="1">
        <w:r>
          <w:rPr>
            <w:rStyle w:val="Hyperlink"/>
          </w:rPr>
          <w:t>2025-2031年中国酿酒葡萄行业研究分析与趋势预测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acbe0e0734f5f" w:history="1">
        <w:r>
          <w:rPr>
            <w:rStyle w:val="Hyperlink"/>
          </w:rPr>
          <w:t>https://www.20087.com/9/17/NiangJiuPuTaoFaZhanQuShi.html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热点：酿葡萄酒的做法、酿酒葡萄与鲜食葡萄的区别、怎么用葡萄酿酒、酿酒葡萄品种图片、葡萄酒怎么酿酒、酿酒葡萄的嫁接一般以什么为砧木、法国什么时候开始种植酿酒葡萄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fe46eb0da4ad5" w:history="1">
      <w:r>
        <w:rPr>
          <w:rStyle w:val="Hyperlink"/>
        </w:rPr>
        <w:t>2025-2031年中国酿酒葡萄行业研究分析与趋势预测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NiangJiuPuTaoFaZhanQuShi.html" TargetMode="External" Id="Rb68acbe0e073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NiangJiuPuTaoFaZhanQuShi.html" TargetMode="External" Id="R70dfe46eb0da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2024-09-01T06:23:00Z</dcterms:created>
  <dcterms:modified xsi:type="dcterms:W3CDTF">2024-09-01T07:23:00Z</dcterms:modified>
  <dc:subject>2025-2031年中国酿酒葡萄行业研究分析与趋势预测</dc:subject>
  <dc:title>2025-2031年中国酿酒葡萄行业研究分析与趋势预测</dc:title>
  <cp:keywords>2025-2031年中国酿酒葡萄行业研究分析与趋势预测</cp:keywords>
  <dc:description>2025-2031年中国酿酒葡萄行业研究分析与趋势预测</dc:description>
</cp:coreProperties>
</file>