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4fc89699284546" w:history="1">
              <w:r>
                <w:rPr>
                  <w:rStyle w:val="Hyperlink"/>
                </w:rPr>
                <w:t>2026-2032年全球与中国长相思葡萄酒行业研究及前景趋势报告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4fc89699284546" w:history="1">
              <w:r>
                <w:rPr>
                  <w:rStyle w:val="Hyperlink"/>
                </w:rPr>
                <w:t>2026-2032年全球与中国长相思葡萄酒行业研究及前景趋势报告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5961979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4fc89699284546" w:history="1">
                <w:r>
                  <w:rPr>
                    <w:rStyle w:val="Hyperlink"/>
                  </w:rPr>
                  <w:t>https://www.20087.com/9/97/ZhangXiangSiPuTaoJiuDeXianZhuangYuQianJing.html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长相思葡萄酒是以长相思葡萄酿造的白葡萄酒，以新西兰马尔堡产区为典型代表，具备柑橘皮、青苹果与百香果等热带水果香气，酸度清爽、果香直接，无需醒酒即可饮用。目前，长相思已成为中国白葡萄酒市场增长最快的单品，在电商平台白葡萄酒品类销售额中长期位居前列，山姆、盒马等会员渠道自有品牌将其零售价锚定在百元以内，推动日常消费场景渗透。消费端呈现"悦己化"与"日常化"特征，年轻消费者将长相思作为下班独酌、朋友小聚与休闲佐餐的选择，小红书等社交平台"清爽""微醺""果香"关键词热度持续攀升。渠道端，即时零售渗透率快速提升，跨年期间白葡萄酒销售额同比翻倍，半小时送达模式让"日常微醺"从概念变为现实。新西兰葡萄酒凭借零关税优势与纯净产区形象，在中国葡萄酒进口整体下滑背景下实现逆势增长，白葡萄酒占对华出口量近九成。</w:t>
      </w:r>
      <w:r>
        <w:rPr>
          <w:rFonts w:hint="eastAsia"/>
        </w:rPr>
        <w:br/>
      </w:r>
      <w:r>
        <w:rPr>
          <w:rFonts w:hint="eastAsia"/>
        </w:rPr>
        <w:t>　　未来，长相思葡萄酒将向大众化、场景化与产区品牌化方向演进。市场调研网指出，产品端，价格中枢从120-150元下移至60-90元区间，会员店定制款与电商专供款持续扩容，推动长相思从"小众精品"向"日常口粮"转型；马尔堡产区"零碳葡萄酒"等高端产品线维持15%-20%溢价，形成价格梯度。消费场景从传统佐餐向日常微醺、户外运动、居家休闲等多元场景延伸，即饮型小瓶装与预调鸡尾酒形态拓展年轻消费群体。渠道端，即时零售与内容电商深度融合，社交平台种草与半小时送达形成闭环，白葡萄酒在餐饮渠道杯卖酒单渗透率持续提升。竞争层面，澳大利亚霞多丽、南非白诗南及国产白葡萄酒入局百元价格带，价格战压缩渠道利润空间，考验供应链健康度。长期看，从"马尔堡长相思"单品认知向"新西兰葡萄酒"产区品牌转化，具备更高溢价空间与抗周期能力；中国消费者对白葡萄酒认知持续细化，长相思作为品类教育先锋，将带动整体白葡萄酒市场扩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4fc89699284546" w:history="1">
        <w:r>
          <w:rPr>
            <w:rStyle w:val="Hyperlink"/>
          </w:rPr>
          <w:t>2026-2032年全球与中国长相思葡萄酒行业研究及前景趋势报告</w:t>
        </w:r>
      </w:hyperlink>
      <w:r>
        <w:rPr>
          <w:rFonts w:hint="eastAsia"/>
        </w:rPr>
        <w:t>》，2025年长相思葡萄酒行业市场规模达 亿元，预计2032年市场规模将达 亿元，期间年均复合增长率（CAGR）达 %。报告系统梳理了长相思葡萄酒产业链的整体结构，详细解读了长相思葡萄酒市场规模、需求动态及价格波动的影响因素。报告基于长相思葡萄酒行业现状，结合技术发展与应用趋势，对长相思葡萄酒市场前景和未来发展方向进行了预测。同时，报告重点分析了行业重点企业的竞争策略、市场集中度及品牌表现，并对长相思葡萄酒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长相思葡萄酒市场概述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按照不同产品类型，长相思葡萄酒主要可以分为如下几个类别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全球不同产品类型长相思葡萄酒销售额增长趋势2021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卢瓦尔河谷风格</w:t>
      </w:r>
      <w:r>
        <w:rPr>
          <w:rFonts w:hint="eastAsia"/>
        </w:rPr>
        <w:br/>
      </w:r>
      <w:r>
        <w:rPr>
          <w:rFonts w:hint="eastAsia"/>
        </w:rPr>
        <w:t>　　　　1.2.3 波尔多风格</w:t>
      </w:r>
      <w:r>
        <w:rPr>
          <w:rFonts w:hint="eastAsia"/>
        </w:rPr>
        <w:br/>
      </w:r>
      <w:r>
        <w:rPr>
          <w:rFonts w:hint="eastAsia"/>
        </w:rPr>
        <w:t>　　1.3 从不同应用，长相思葡萄酒主要包括如下几个方面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全球不同应用长相思葡萄酒销售额增长趋势2021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酒水业</w:t>
      </w:r>
      <w:r>
        <w:rPr>
          <w:rFonts w:hint="eastAsia"/>
        </w:rPr>
        <w:br/>
      </w:r>
      <w:r>
        <w:rPr>
          <w:rFonts w:hint="eastAsia"/>
        </w:rPr>
        <w:t>　　　　1.3.3 餐饮服务业</w:t>
      </w:r>
      <w:r>
        <w:rPr>
          <w:rFonts w:hint="eastAsia"/>
        </w:rPr>
        <w:br/>
      </w:r>
      <w:r>
        <w:rPr>
          <w:rFonts w:hint="eastAsia"/>
        </w:rPr>
        <w:t>　　　　1.3.4 酒店业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长相思葡萄酒行业背景、发展历史、现状及趋势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长相思葡萄酒行业目前现状分析</w:t>
      </w:r>
      <w:r>
        <w:rPr>
          <w:rFonts w:hint="eastAsia"/>
        </w:rPr>
        <w:br/>
      </w:r>
      <w:r>
        <w:rPr>
          <w:rFonts w:hint="eastAsia"/>
        </w:rPr>
        <w:t>　　　　1.4.2 长相思葡萄酒发展趋势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全球长相思葡萄酒总体规模分析</w:t>
      </w:r>
      <w:r>
        <w:rPr>
          <w:rFonts w:hint="eastAsia"/>
        </w:rPr>
        <w:br/>
      </w:r>
      <w:r>
        <w:rPr>
          <w:rFonts w:hint="eastAsia"/>
        </w:rPr>
        <w:t>　　2.1 全球长相思葡萄酒供需现状及预测（2021-2032）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全球长相思葡萄酒产能、产量、产能利用率及发展趋势（2021-2032）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全球长相思葡萄酒产量、需求量及发展趋势（2021-2032）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全球主要地区长相思葡萄酒产量及发展趋势（2021-2032）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全球主要地区长相思葡萄酒产量（2021-2026）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全球主要地区长相思葡萄酒产量（2027-2032）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全球主要地区长相思葡萄酒产量市场份额（2021-2032）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中国长相思葡萄酒供需现状及预测（2021-2032）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中国长相思葡萄酒产能、产量、产能利用率及发展趋势（2021-2032）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中国长相思葡萄酒产量、市场需求量及发展趋势（2021-2032）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全球长相思葡萄酒销量及销售额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全球市场长相思葡萄酒销售额（2021-2032）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全球市场长相思葡萄酒销量（2021-2032）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全球市场长相思葡萄酒价格趋势（2021-2032）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全球长相思葡萄酒主要地区分析</w:t>
      </w:r>
      <w:r>
        <w:rPr>
          <w:rFonts w:hint="eastAsia"/>
        </w:rPr>
        <w:br/>
      </w:r>
      <w:r>
        <w:rPr>
          <w:rFonts w:hint="eastAsia"/>
        </w:rPr>
        <w:t>　　3.1 全球主要地区长相思葡萄酒市场规模分析：2021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全球主要地区长相思葡萄酒销售收入及市场份额（2021-2026）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全球主要地区长相思葡萄酒销售收入预测（2027-2032）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全球主要地区长相思葡萄酒销量分析：2021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全球主要地区长相思葡萄酒销量及市场份额（2021-2026）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全球主要地区长相思葡萄酒销量及市场份额预测（2027-2032）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北美市场长相思葡萄酒销量、收入及增长率（2021-2032）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欧洲市场长相思葡萄酒销量、收入及增长率（2021-2032）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中国市场长相思葡萄酒销量、收入及增长率（2021-2032）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日本市场长相思葡萄酒销量、收入及增长率（2021-2032）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东南亚市场长相思葡萄酒销量、收入及增长率（2021-2032）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印度市场长相思葡萄酒销量、收入及增长率（2021-2032）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全球市场主要厂商长相思葡萄酒产能市场份额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全球市场主要厂商长相思葡萄酒销量（2021-2026）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全球市场主要厂商长相思葡萄酒销量（2021-2026）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全球市场主要厂商长相思葡萄酒销售收入（2021-2026）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全球市场主要厂商长相思葡萄酒销售价格（2021-2026）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2025年全球主要生产商长相思葡萄酒收入排名</w:t>
      </w:r>
      <w:r>
        <w:rPr>
          <w:rFonts w:hint="eastAsia"/>
        </w:rPr>
        <w:br/>
      </w:r>
      <w:r>
        <w:rPr>
          <w:rFonts w:hint="eastAsia"/>
        </w:rPr>
        <w:t>　　4.3 中国市场主要厂商长相思葡萄酒销量（2021-2026）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中国市场主要厂商长相思葡萄酒销量（2021-2026）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中国市场主要厂商长相思葡萄酒销售收入（2021-2026）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2025年中国主要生产商长相思葡萄酒收入排名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中国市场主要厂商长相思葡萄酒销售价格（2021-2026）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全球主要厂商长相思葡萄酒总部及产地分布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全球主要厂商成立时间及长相思葡萄酒商业化日期</w:t>
      </w:r>
      <w:r>
        <w:rPr>
          <w:rFonts w:hint="eastAsia"/>
        </w:rPr>
        <w:br/>
      </w:r>
      <w:r>
        <w:rPr>
          <w:rFonts w:hint="eastAsia"/>
        </w:rPr>
        <w:t>　　4.6 全球主要厂商长相思葡萄酒产品类型及应用</w:t>
      </w:r>
      <w:r>
        <w:rPr>
          <w:rFonts w:hint="eastAsia"/>
        </w:rPr>
        <w:br/>
      </w:r>
      <w:r>
        <w:rPr>
          <w:rFonts w:hint="eastAsia"/>
        </w:rPr>
        <w:t>　　4.7 长相思葡萄酒行业集中度、竞争程度分析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长相思葡萄酒行业集中度分析：2025年全球Top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全球长相思葡萄酒第一梯队、第二梯队和第三梯队生产商（品牌）及市场份额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长相思葡萄酒销量、收入、价格及毛利率（2021-2026）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不同产品类型长相思葡萄酒分析</w:t>
      </w:r>
      <w:r>
        <w:rPr>
          <w:rFonts w:hint="eastAsia"/>
        </w:rPr>
        <w:br/>
      </w:r>
      <w:r>
        <w:rPr>
          <w:rFonts w:hint="eastAsia"/>
        </w:rPr>
        <w:t>　　6.1 全球不同产品类型长相思葡萄酒销量（2021-2032）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全球不同产品类型长相思葡萄酒销量及市场份额（2021-2026）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全球不同产品类型长相思葡萄酒销量预测（2027-2032）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全球不同产品类型长相思葡萄酒收入（2021-2032）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全球不同产品类型长相思葡萄酒收入及市场份额（2021-2026）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全球不同产品类型长相思葡萄酒收入预测（2027-2032）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全球不同产品类型长相思葡萄酒价格走势（2021-2032）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不同应用长相思葡萄酒分析</w:t>
      </w:r>
      <w:r>
        <w:rPr>
          <w:rFonts w:hint="eastAsia"/>
        </w:rPr>
        <w:br/>
      </w:r>
      <w:r>
        <w:rPr>
          <w:rFonts w:hint="eastAsia"/>
        </w:rPr>
        <w:t>　　7.1 全球不同应用长相思葡萄酒销量（2021-2032）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全球不同应用长相思葡萄酒销量及市场份额（2021-2026）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全球不同应用长相思葡萄酒销量预测（2027-2032）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全球不同应用长相思葡萄酒收入（2021-2032）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全球不同应用长相思葡萄酒收入及市场份额（2021-2026）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全球不同应用长相思葡萄酒收入预测（2027-2032）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全球不同应用长相思葡萄酒价格走势（2021-2032）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长相思葡萄酒产业链分析</w:t>
      </w:r>
      <w:r>
        <w:rPr>
          <w:rFonts w:hint="eastAsia"/>
        </w:rPr>
        <w:br/>
      </w:r>
      <w:r>
        <w:rPr>
          <w:rFonts w:hint="eastAsia"/>
        </w:rPr>
        <w:t>　　8.2 长相思葡萄酒工艺制造技术分析</w:t>
      </w:r>
      <w:r>
        <w:rPr>
          <w:rFonts w:hint="eastAsia"/>
        </w:rPr>
        <w:br/>
      </w:r>
      <w:r>
        <w:rPr>
          <w:rFonts w:hint="eastAsia"/>
        </w:rPr>
        <w:t>　　8.3 长相思葡萄酒产业上游供应分析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长相思葡萄酒下游客户分析</w:t>
      </w:r>
      <w:r>
        <w:rPr>
          <w:rFonts w:hint="eastAsia"/>
        </w:rPr>
        <w:br/>
      </w:r>
      <w:r>
        <w:rPr>
          <w:rFonts w:hint="eastAsia"/>
        </w:rPr>
        <w:t>　　8.5 长相思葡萄酒销售渠道分析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长相思葡萄酒行业发展机遇及主要驱动因素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长相思葡萄酒行业发展面临的风险</w:t>
      </w:r>
      <w:r>
        <w:rPr>
          <w:rFonts w:hint="eastAsia"/>
        </w:rPr>
        <w:br/>
      </w:r>
      <w:r>
        <w:rPr>
          <w:rFonts w:hint="eastAsia"/>
        </w:rPr>
        <w:t>　　9.3 长相思葡萄酒行业政策分析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全球不同产品类型长相思葡萄酒销售额增长（CAGR）趋势2021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长相思葡萄酒行业目前发展现状</w:t>
      </w:r>
      <w:r>
        <w:rPr>
          <w:rFonts w:hint="eastAsia"/>
        </w:rPr>
        <w:br/>
      </w:r>
      <w:r>
        <w:rPr>
          <w:rFonts w:hint="eastAsia"/>
        </w:rPr>
        <w:t>　　表 4： 长相思葡萄酒发展趋势</w:t>
      </w:r>
      <w:r>
        <w:rPr>
          <w:rFonts w:hint="eastAsia"/>
        </w:rPr>
        <w:br/>
      </w:r>
      <w:r>
        <w:rPr>
          <w:rFonts w:hint="eastAsia"/>
        </w:rPr>
        <w:t>　　表 5： 全球主要地区长相思葡萄酒产量增速（CAGR）：（2021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6： 全球主要地区长相思葡萄酒产量（2021-2026）&amp;（吨）</w:t>
      </w:r>
      <w:r>
        <w:rPr>
          <w:rFonts w:hint="eastAsia"/>
        </w:rPr>
        <w:br/>
      </w:r>
      <w:r>
        <w:rPr>
          <w:rFonts w:hint="eastAsia"/>
        </w:rPr>
        <w:t>　　表 7： 全球主要地区长相思葡萄酒产量（2027-2032）&amp;（吨）</w:t>
      </w:r>
      <w:r>
        <w:rPr>
          <w:rFonts w:hint="eastAsia"/>
        </w:rPr>
        <w:br/>
      </w:r>
      <w:r>
        <w:rPr>
          <w:rFonts w:hint="eastAsia"/>
        </w:rPr>
        <w:t>　　表 8： 全球主要地区长相思葡萄酒产量市场份额（2021-2026）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全球主要地区长相思葡萄酒产量市场份额（2027-2032）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全球主要地区长相思葡萄酒销售收入增速：（2021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全球主要地区长相思葡萄酒销售收入（2021-2026）&amp;（百万美元）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全球主要地区长相思葡萄酒销售收入市场份额（2021-2026）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全球主要地区长相思葡萄酒收入（2027-2032）&amp;（百万美元）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全球主要地区长相思葡萄酒收入市场份额（2027-2032）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全球主要地区长相思葡萄酒销量（吨）：2021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全球主要地区长相思葡萄酒销量（2021-2026）&amp;（吨）</w:t>
      </w:r>
      <w:r>
        <w:rPr>
          <w:rFonts w:hint="eastAsia"/>
        </w:rPr>
        <w:br/>
      </w:r>
      <w:r>
        <w:rPr>
          <w:rFonts w:hint="eastAsia"/>
        </w:rPr>
        <w:t>　　表 17： 全球主要地区长相思葡萄酒销量市场份额（2021-2026）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全球主要地区长相思葡萄酒销量（2027-2032）&amp;（吨）</w:t>
      </w:r>
      <w:r>
        <w:rPr>
          <w:rFonts w:hint="eastAsia"/>
        </w:rPr>
        <w:br/>
      </w:r>
      <w:r>
        <w:rPr>
          <w:rFonts w:hint="eastAsia"/>
        </w:rPr>
        <w:t>　　表 19： 全球主要地区长相思葡萄酒销量份额（2027-2032）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全球市场主要厂商长相思葡萄酒产能（2025-2026）&amp;（吨）</w:t>
      </w:r>
      <w:r>
        <w:rPr>
          <w:rFonts w:hint="eastAsia"/>
        </w:rPr>
        <w:br/>
      </w:r>
      <w:r>
        <w:rPr>
          <w:rFonts w:hint="eastAsia"/>
        </w:rPr>
        <w:t>　　表 21： 全球市场主要厂商长相思葡萄酒销量（2021-2026）&amp;（吨）</w:t>
      </w:r>
      <w:r>
        <w:rPr>
          <w:rFonts w:hint="eastAsia"/>
        </w:rPr>
        <w:br/>
      </w:r>
      <w:r>
        <w:rPr>
          <w:rFonts w:hint="eastAsia"/>
        </w:rPr>
        <w:t>　　表 22： 全球市场主要厂商长相思葡萄酒销量市场份额（2021-2026）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全球市场主要厂商长相思葡萄酒销售收入（2021-2026）&amp;（百万美元）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全球市场主要厂商长相思葡萄酒销售收入市场份额（2021-2026）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全球市场主要厂商长相思葡萄酒销售价格（2021-2026）&amp;（美元/吨）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26： 2025年全球主要生产商长相思葡萄酒收入排名（百万美元）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中国市场主要厂商长相思葡萄酒销量（2021-2026）&amp;（吨）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中国市场主要厂商长相思葡萄酒销量市场份额（2021-2026）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中国市场主要厂商长相思葡萄酒销售收入（2021-2026）&amp;（百万美元）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中国市场主要厂商长相思葡萄酒销售收入市场份额（2021-2026）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2025年中国主要生产商长相思葡萄酒收入排名（百万美元）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中国市场主要厂商长相思葡萄酒销售价格（2021-2026）&amp;（美元/吨）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33： 全球主要厂商长相思葡萄酒总部及产地分布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全球主要厂商成立时间及长相思葡萄酒商业化日期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全球主要厂商长相思葡萄酒产品类型及应用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2025年全球长相思葡萄酒主要厂商市场地位（第一梯队、第二梯队和第三梯队）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全球长相思葡萄酒市场投资、并购等现状分析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重点企业（13）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重点企业（13）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重点企业（13）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重点企业（14） 长相思葡萄酒生产基地、销售区域、竞争对手及市场地位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重点企业（14） 长相思葡萄酒产品规格、参数及市场应用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重点企业（14） 长相思葡萄酒销量（吨）、收入（百万美元）、价格（美元/吨）及毛利率（2021-2026）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全球不同产品类型长相思葡萄酒销量（2021-2026）&amp;（吨）</w:t>
      </w:r>
      <w:r>
        <w:rPr>
          <w:rFonts w:hint="eastAsia"/>
        </w:rPr>
        <w:br/>
      </w:r>
      <w:r>
        <w:rPr>
          <w:rFonts w:hint="eastAsia"/>
        </w:rPr>
        <w:t>　　表 109： 全球不同产品类型长相思葡萄酒销量市场份额（2021-2026）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全球不同产品类型长相思葡萄酒销量预测（2027-2032）&amp;（吨）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全球市场不同产品类型长相思葡萄酒销量市场份额预测（2027-2032）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全球不同产品类型长相思葡萄酒收入（2021-2026）&amp;（百万美元）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113： 全球不同产品类型长相思葡萄酒收入市场份额（2021-2026）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全球不同产品类型长相思葡萄酒收入预测（2027-2032）&amp;（百万美元）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115： 全球不同产品类型长相思葡萄酒收入市场份额预测（2027-2032）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全球不同应用长相思葡萄酒销量（2021-2026）&amp;（吨）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全球不同应用长相思葡萄酒销量市场份额（2021-2026）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全球不同应用长相思葡萄酒销量预测（2027-2032）&amp;（吨）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119： 全球市场不同应用长相思葡萄酒销量市场份额预测（2027-2032）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全球不同应用长相思葡萄酒收入（2021-2026）&amp;（百万美元）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121： 全球不同应用长相思葡萄酒收入市场份额（2021-2026）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全球不同应用长相思葡萄酒收入预测（2027-2032）&amp;（百万美元）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123： 全球不同应用长相思葡萄酒收入市场份额预测（2027-2032）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长相思葡萄酒上游原料供应商及联系方式列表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125： 长相思葡萄酒典型客户列表</w:t>
      </w:r>
      <w:r>
        <w:rPr>
          <w:rFonts w:hint="eastAsia"/>
        </w:rPr>
        <w:br/>
      </w:r>
      <w:r>
        <w:rPr>
          <w:rFonts w:hint="eastAsia"/>
        </w:rPr>
        <w:t>　　表 126： 长相思葡萄酒主要销售模式及销售渠道</w:t>
      </w:r>
      <w:r>
        <w:rPr>
          <w:rFonts w:hint="eastAsia"/>
        </w:rPr>
        <w:br/>
      </w:r>
      <w:r>
        <w:rPr>
          <w:rFonts w:hint="eastAsia"/>
        </w:rPr>
        <w:t>　　表 127： 长相思葡萄酒行业发展机遇及主要驱动因素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128： 长相思葡萄酒行业发展面临的风险</w:t>
      </w:r>
      <w:r>
        <w:rPr>
          <w:rFonts w:hint="eastAsia"/>
        </w:rPr>
        <w:br/>
      </w:r>
      <w:r>
        <w:rPr>
          <w:rFonts w:hint="eastAsia"/>
        </w:rPr>
        <w:t>　　表 129： 长相思葡萄酒行业政策分析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长相思葡萄酒产品图片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全球不同产品类型长相思葡萄酒销售额2021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全球不同产品类型长相思葡萄酒市场份额2025 &amp; 2032</w:t>
      </w:r>
      <w:r>
        <w:rPr>
          <w:rFonts w:hint="eastAsia"/>
        </w:rPr>
        <w:br/>
      </w:r>
      <w:r>
        <w:rPr>
          <w:rFonts w:hint="eastAsia"/>
        </w:rPr>
        <w:t>　　图 4： 卢瓦尔河谷风格产品图片</w:t>
      </w:r>
      <w:r>
        <w:rPr>
          <w:rFonts w:hint="eastAsia"/>
        </w:rPr>
        <w:br/>
      </w:r>
      <w:r>
        <w:rPr>
          <w:rFonts w:hint="eastAsia"/>
        </w:rPr>
        <w:t>　　图 5： 波尔多风格产品图片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全球不同应用长相思葡萄酒市场份额2025 &amp; 2032</w:t>
      </w:r>
      <w:r>
        <w:rPr>
          <w:rFonts w:hint="eastAsia"/>
        </w:rPr>
        <w:br/>
      </w:r>
      <w:r>
        <w:rPr>
          <w:rFonts w:hint="eastAsia"/>
        </w:rPr>
        <w:t>　　图 8： 酒水业</w:t>
      </w:r>
      <w:r>
        <w:rPr>
          <w:rFonts w:hint="eastAsia"/>
        </w:rPr>
        <w:br/>
      </w:r>
      <w:r>
        <w:rPr>
          <w:rFonts w:hint="eastAsia"/>
        </w:rPr>
        <w:t>　　图 9： 餐饮服务业</w:t>
      </w:r>
      <w:r>
        <w:rPr>
          <w:rFonts w:hint="eastAsia"/>
        </w:rPr>
        <w:br/>
      </w:r>
      <w:r>
        <w:rPr>
          <w:rFonts w:hint="eastAsia"/>
        </w:rPr>
        <w:t>　　图 10： 酒店业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全球长相思葡萄酒产能、产量、产能利用率及发展趋势（2021-2032）&amp;（吨）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13： 全球长相思葡萄酒产量、需求量及发展趋势（2021-2032）&amp;（吨）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全球主要地区长相思葡萄酒产量（2021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全球主要地区长相思葡萄酒产量市场份额（2021-2032）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中国长相思葡萄酒产能、产量、产能利用率及发展趋势（2021-2032）&amp;（吨）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中国长相思葡萄酒产量、市场需求量及发展趋势（2021-2032）&amp;（吨）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全球长相思葡萄酒市场销售额及增长率：（2021-2032）&amp;（百万美元）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19： 全球市场长相思葡萄酒市场规模：2021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全球市场长相思葡萄酒销量及增长率（2021-2032）&amp;（吨）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全球市场长相思葡萄酒价格趋势（2021-2032）&amp;（美元/吨）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22： 全球主要地区长相思葡萄酒销售收入（2021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23： 全球主要地区长相思葡萄酒销售收入市场份额（2021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北美市场长相思葡萄酒销量及增长率（2021-2032）&amp;（吨）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北美市场长相思葡萄酒收入及增长率（2021-2032）&amp;（百万美元）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欧洲市场长相思葡萄酒销量及增长率（2021-2032）&amp;（吨）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欧洲市场长相思葡萄酒收入及增长率（2021-2032）&amp;（百万美元）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中国市场长相思葡萄酒销量及增长率（2021-2032）&amp;（吨）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中国市场长相思葡萄酒收入及增长率（2021-2032）&amp;（百万美元）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日本市场长相思葡萄酒销量及增长率（2021-2032）&amp;（吨）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日本市场长相思葡萄酒收入及增长率（2021-2032）&amp;（百万美元）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东南亚市场长相思葡萄酒销量及增长率（2021-2032）&amp;（吨）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东南亚市场长相思葡萄酒收入及增长率（2021-2032）&amp;（百万美元）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印度市场长相思葡萄酒销量及增长率（2021-2032）&amp;（吨）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印度市场长相思葡萄酒收入及增长率（2021-2032）&amp;（百万美元）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2025年全球市场主要厂商长相思葡萄酒销量市场份额</w:t>
      </w:r>
      <w:r>
        <w:rPr>
          <w:rFonts w:hint="eastAsia"/>
        </w:rPr>
        <w:br/>
      </w:r>
      <w:r>
        <w:rPr>
          <w:rFonts w:hint="eastAsia"/>
        </w:rPr>
        <w:t>　　图 37： 2025年全球市场主要厂商长相思葡萄酒收入市场份额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2025年中国市场主要厂商长相思葡萄酒销量市场份额</w:t>
      </w:r>
      <w:r>
        <w:rPr>
          <w:rFonts w:hint="eastAsia"/>
        </w:rPr>
        <w:br/>
      </w:r>
      <w:r>
        <w:rPr>
          <w:rFonts w:hint="eastAsia"/>
        </w:rPr>
        <w:t>　　图 39： 2025年中国市场主要厂商长相思葡萄酒收入市场份额</w:t>
      </w:r>
      <w:r>
        <w:rPr>
          <w:rFonts w:hint="eastAsia"/>
        </w:rPr>
        <w:br/>
      </w:r>
      <w:r>
        <w:rPr>
          <w:rFonts w:hint="eastAsia"/>
        </w:rPr>
        <w:t>　　图 40： 2025年全球前五大生产商长相思葡萄酒市场份额</w:t>
      </w:r>
      <w:r>
        <w:rPr>
          <w:rFonts w:hint="eastAsia"/>
        </w:rPr>
        <w:br/>
      </w:r>
      <w:r>
        <w:rPr>
          <w:rFonts w:hint="eastAsia"/>
        </w:rPr>
        <w:t>　　图 41： 2025年全球长相思葡萄酒第一梯队、第二梯队和第三梯队厂商及市场份额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42： 全球不同产品类型长相思葡萄酒价格走势（2021-2032）&amp;（美元/吨）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43： 全球不同应用长相思葡萄酒价格走势（2021-2032）&amp;（美元/吨）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44： 长相思葡萄酒产业链</w:t>
      </w:r>
      <w:r>
        <w:rPr>
          <w:rFonts w:hint="eastAsia"/>
        </w:rPr>
        <w:br/>
      </w:r>
      <w:r>
        <w:rPr>
          <w:rFonts w:hint="eastAsia"/>
        </w:rPr>
        <w:t>　　图 45： 长相思葡萄酒中国企业SWOT分析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4fc89699284546" w:history="1">
        <w:r>
          <w:rPr>
            <w:rStyle w:val="Hyperlink"/>
          </w:rPr>
          <w:t>2026-2032年全球与中国长相思葡萄酒行业研究及前景趋势报告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5961979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4fc89699284546" w:history="1">
        <w:r>
          <w:rPr>
            <w:rStyle w:val="Hyperlink"/>
          </w:rPr>
          <w:t>https://www.20087.com/9/97/ZhangXiangSiPuTaoJiuDeXianZhuangYuQianJing.html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热点：长相思葡萄酒为何叫长相思、长相思葡萄酒多少钱一瓶、长相思葡萄酒介绍、长相思葡萄酒口感、长相思葡萄酒价格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689cde6fa94dd7" w:history="1">
      <w:r>
        <w:rPr>
          <w:rStyle w:val="Hyperlink"/>
        </w:rPr>
        <w:t>2026-2032年全球与中国长相思葡萄酒行业研究及前景趋势报告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7/ZhangXiangSiPuTaoJiuDeXianZhuangYuQianJing.html" TargetMode="External" Id="Rdc4fc896992845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7/ZhangXiangSiPuTaoJiuDeXianZhuangYuQianJing.html" TargetMode="External" Id="R24689cde6fa94d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2026-08-24T07:13:30Z</dcterms:created>
  <dcterms:modified xsi:type="dcterms:W3CDTF">2026-08-24T08:13:30Z</dcterms:modified>
  <dc:subject>2026-2032年全球与中国长相思葡萄酒行业研究及前景趋势报告</dc:subject>
  <dc:title>2026-2032年全球与中国长相思葡萄酒行业研究及前景趋势报告</dc:title>
  <cp:keywords>2026-2032年全球与中国长相思葡萄酒行业研究及前景趋势报告</cp:keywords>
  <dc:description>2026-2032年全球与中国长相思葡萄酒行业研究及前景趋势报告</dc:description>
</cp:coreProperties>
</file>