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57bed6c3e49bc" w:history="1">
              <w:r>
                <w:rPr>
                  <w:rStyle w:val="Hyperlink"/>
                </w:rPr>
                <w:t>2025-2031年中国乳品饮料行业分析及发展趋势研究报告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57bed6c3e49bc" w:history="1">
              <w:r>
                <w:rPr>
                  <w:rStyle w:val="Hyperlink"/>
                </w:rPr>
                <w:t>2025-2031年中国乳品饮料行业分析及发展趋势研究报告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57bed6c3e49bc" w:history="1">
                <w:r>
                  <w:rPr>
                    <w:rStyle w:val="Hyperlink"/>
                  </w:rPr>
                  <w:t>https://www.20087.com/9/87/RuPinYinLiaoShiChangYanJiuBaoGao.html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饮料是一种广受欢迎的饮品，在全球范围内拥有庞大的消费群体。近年来，随着消费者对健康生活方式的关注度不断提高，乳品饮料市场呈现出多元化的发展趋势。目前，乳品饮料不仅包括传统的牛奶、酸奶等产品，还涌现出了诸如植物基乳品饮料、功能性乳品饮料等新产品类别。这些产品不仅满足了消费者对营养和健康的追求，还兼顾了口感和风味的多样性。此外，随着技术的进步，乳品饮料的生产工艺也在不断优化，从原料筛选、加工技术到包装设计都更加注重质量和安全性。</w:t>
      </w:r>
      <w:r>
        <w:rPr>
          <w:rFonts w:hint="eastAsia"/>
        </w:rPr>
        <w:br/>
      </w:r>
      <w:r>
        <w:rPr>
          <w:rFonts w:hint="eastAsia"/>
        </w:rPr>
        <w:t>　　未来，乳品饮料的发展将更加侧重于技术创新和健康导向。一方面，随着生物技术和食品科技的进步，乳品饮料将采用更多先进的加工技术和配料，以提高产品的营养价值和口感体验。例如，通过发酵技术提高乳品饮料的消化吸收率，或添加益生元、益生菌等成分来增强产品的健康属性。另一方面，随着消费者对个性化和定制化需求的增长，乳品饮料将更加注重产品的差异化和特色化，以满足不同消费群体的需求。此外，随着可持续发展理念的普及，乳品饮料的生产将更加注重节能减排和环保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57bed6c3e49bc" w:history="1">
        <w:r>
          <w:rPr>
            <w:rStyle w:val="Hyperlink"/>
          </w:rPr>
          <w:t>2025-2031年中国乳品饮料行业分析及发展趋势研究报告</w:t>
        </w:r>
      </w:hyperlink>
      <w:r>
        <w:rPr>
          <w:rFonts w:hint="eastAsia"/>
        </w:rPr>
        <w:t>》基于科学的市场调研与数据分析，全面解析了乳品饮料行业的市场规模、市场需求及发展现状。报告深入探讨了乳品饮料产业链结构、细分市场特点及技术发展方向，并结合宏观经济环境与消费者需求变化，对乳品饮料行业前景与未来趋势进行了科学预测，揭示了潜在增长空间。通过对乳品饮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乳品饮料行业概述</w:t>
      </w:r>
      <w:r>
        <w:rPr>
          <w:rFonts w:hint="eastAsia"/>
        </w:rPr>
        <w:br/>
      </w:r>
      <w:r>
        <w:rPr>
          <w:rFonts w:hint="eastAsia"/>
        </w:rPr>
        <w:t>　　第一节 乳品饮料行业界定</w:t>
      </w:r>
      <w:r>
        <w:rPr>
          <w:rFonts w:hint="eastAsia"/>
        </w:rPr>
        <w:br/>
      </w:r>
      <w:r>
        <w:rPr>
          <w:rFonts w:hint="eastAsia"/>
        </w:rPr>
        <w:t>　　第二节 乳品饮料行业发展历程</w:t>
      </w:r>
      <w:r>
        <w:rPr>
          <w:rFonts w:hint="eastAsia"/>
        </w:rPr>
        <w:br/>
      </w:r>
      <w:r>
        <w:rPr>
          <w:rFonts w:hint="eastAsia"/>
        </w:rPr>
        <w:t>　　第三节 乳品饮料产业链分析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二、乳品饮料产业链模型分析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中国乳品饮料行业发展环境分析</w:t>
      </w:r>
      <w:r>
        <w:rPr>
          <w:rFonts w:hint="eastAsia"/>
        </w:rPr>
        <w:br/>
      </w:r>
      <w:r>
        <w:rPr>
          <w:rFonts w:hint="eastAsia"/>
        </w:rPr>
        <w:t>　　第一节 乳品饮料行业发展经济环境分析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乳品饮料行业发展政策环境分析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一、乳品饮料行业政策影响分析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二、相关乳品饮料行业标准分析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中国乳品饮料行业供给与需求情况分析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2019-2024年中国乳品饮料行业总体规模</w:t>
      </w:r>
      <w:r>
        <w:rPr>
          <w:rFonts w:hint="eastAsia"/>
        </w:rPr>
        <w:br/>
      </w:r>
      <w:r>
        <w:rPr>
          <w:rFonts w:hint="eastAsia"/>
        </w:rPr>
        <w:t>　　第二节 中国乳品饮料行业盈利情况分析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中国乳品饮料行业产量情况分析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一、2019-2024年中国乳品饮料行业产量统计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二、2024年中国乳品饮料行业产量特点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三、2025-2031年中国乳品饮料行业产量预测</w:t>
      </w:r>
      <w:r>
        <w:rPr>
          <w:rFonts w:hint="eastAsia"/>
        </w:rPr>
        <w:br/>
      </w:r>
      <w:r>
        <w:rPr>
          <w:rFonts w:hint="eastAsia"/>
        </w:rPr>
        <w:t>　　第四节 中国乳品饮料行业需求概况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一、2019-2024年中国乳品饮料行业需求情况分析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二、2025年中国乳品饮料行业市场需求特点分析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三、2025-2031年中国乳品饮料市场需求预测</w:t>
      </w:r>
      <w:r>
        <w:rPr>
          <w:rFonts w:hint="eastAsia"/>
        </w:rPr>
        <w:br/>
      </w:r>
      <w:r>
        <w:rPr>
          <w:rFonts w:hint="eastAsia"/>
        </w:rPr>
        <w:t>　　第五节 乳品饮料产业供需平衡状况分析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中国乳品饮料行业进出口情况分析预测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中国乳品饮料行业进口情况分析预测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一、2019-2024年中国乳品饮料行业进口情况分析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二、2025年中国乳品饮料行业进口特点分析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三、2025-2031年中国乳品饮料行业进口情况预测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中国乳品饮料行业出口情况分析预测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一、2019-2024年中国乳品饮料行业出口情况分析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二、2025年中国乳品饮料行业出口特点分析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二、2025-2031年中国乳品饮料行业出口情况预测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影响中国乳品饮料行业进出口因素分析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2019-2024年中国乳品饮料行业重点地区调研分析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一、中国乳品饮料行业重点区域市场结构调研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二、**地区乳品饮料行业需求规模情况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三、**地区乳品饮料行业需求规模情况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四、**地区乳品饮料行业需求规模情况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五、**地区乳品饮料行业需求规模情况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六、**地区乳品饮料行业需求规模情况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乳品饮料行业细分产品市场调研分析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乳品饮料细分行业——**市场调研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乳品饮料细分行业——**市场调研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乳品饮料行业上、下游市场分析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乳品饮料行业上游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乳品饮料行业下游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中国乳品饮料行业产品价格监测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一、乳品饮料市场价格特征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二、当前乳品饮料市场价格评述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三、影响乳品饮料市场价格因素分析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四、未来乳品饮料市场价格走势预测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乳品饮料行业竞争格局分析</w:t>
      </w:r>
      <w:r>
        <w:rPr>
          <w:rFonts w:hint="eastAsia"/>
        </w:rPr>
        <w:br/>
      </w:r>
      <w:r>
        <w:rPr>
          <w:rFonts w:hint="eastAsia"/>
        </w:rPr>
        <w:t>　　第一节 乳品饮料行业集中度分析</w:t>
      </w:r>
      <w:r>
        <w:rPr>
          <w:rFonts w:hint="eastAsia"/>
        </w:rPr>
        <w:br/>
      </w:r>
      <w:r>
        <w:rPr>
          <w:rFonts w:hint="eastAsia"/>
        </w:rPr>
        <w:t>　　　　一、乳品饮料市场集中度分析</w:t>
      </w:r>
      <w:r>
        <w:rPr>
          <w:rFonts w:hint="eastAsia"/>
        </w:rPr>
        <w:br/>
      </w:r>
      <w:r>
        <w:rPr>
          <w:rFonts w:hint="eastAsia"/>
        </w:rPr>
        <w:t>　　　　二、乳品饮料企业集中度分析</w:t>
      </w:r>
      <w:r>
        <w:rPr>
          <w:rFonts w:hint="eastAsia"/>
        </w:rPr>
        <w:br/>
      </w:r>
      <w:r>
        <w:rPr>
          <w:rFonts w:hint="eastAsia"/>
        </w:rPr>
        <w:t>　　　　三、乳品饮料区域集中度分析</w:t>
      </w:r>
      <w:r>
        <w:rPr>
          <w:rFonts w:hint="eastAsia"/>
        </w:rPr>
        <w:br/>
      </w:r>
      <w:r>
        <w:rPr>
          <w:rFonts w:hint="eastAsia"/>
        </w:rPr>
        <w:t>　　第二节 乳品饮料行业竞争格局分析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一、2024-2025年乳品饮料行业竞争分析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二、2024-2025年中外乳品饮料产品竞争分析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三、2019-2024年中国乳品饮料市场竞争分析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四、2025-2031年国内主要乳品饮料企业动向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乳品饮料行业重点企业发展调研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乳品饮料重点企业（一）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乳品饮料重点企业（二）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乳品饮料重点企业（三）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乳品饮料重点企业（四）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乳品饮料重点企业（五）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乳品饮料行业投资效益及风险分析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乳品饮料行业投资效益分析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一、乳品饮料行业投资状况分析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二、乳品饮料行业投资效益分析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三、2025年乳品饮料行业投资趋势预测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四、2025年乳品饮料行业的投资方向</w:t>
      </w:r>
      <w:r>
        <w:rPr>
          <w:rFonts w:hint="eastAsia"/>
        </w:rPr>
        <w:br/>
      </w:r>
      <w:r>
        <w:rPr>
          <w:rFonts w:hint="eastAsia"/>
        </w:rPr>
        <w:t>　　　　五、2025年乳品饮料行业投资的建议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2025-2031年乳品饮料行业投资风险及控制策略分析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一、乳品饮料市场风险及控制策略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二、乳品饮料行业政策风险及控制策略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三、乳品饮料经营风险及控制策略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四、乳品饮料同业竞争风险及控制策略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五、乳品饮料行业其他风险及控制策略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乳品饮料市场预测及项目投资建议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中国乳品饮料行业生产、营销企业投资运作模式分析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乳品饮料行业外销与内销优势分析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2025-2031年中国乳品饮料行业市场规模及增长趋势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2025-2031年中国乳品饮料行业投资规模预测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2025-2031年乳品饮料行业市场盈利预测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中:智:林:：乳品饮料行业项目投资建议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一、乳品饮料技术应用注意事项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二、乳品饮料项目投资注意事项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三、乳品饮料生产开发注意事项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四、乳品饮料销售注意事项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2019-2024年中国乳品饮料市场规模及增长情况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2019-2024年中国乳品饮料行业产量及增长趋势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2025-2031年中国乳品饮料行业产量预测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2019-2024年中国乳品饮料行业市场需求及增长情况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2025-2031年中国乳品饮料行业市场需求预测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2019-2024年中国乳品饮料行业利润及增长情况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2019-2024年中国乳品饮料行业出口情况分析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2019-2024年中国乳品饮料行业产品市场价格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2025-2031年中国乳品饮料行业产品市场价格走势预测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乳品饮料重点企业经营情况分析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乳品饮料重点企业经营情况分析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2025-2031年中国乳品饮料市场规模预测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2025-2031年中国乳品饮料行业利润预测</w:t>
      </w:r>
      <w:r>
        <w:rPr>
          <w:rFonts w:hint="eastAsia"/>
        </w:rPr>
        <w:br/>
      </w:r>
      <w:r>
        <w:rPr>
          <w:rFonts w:hint="eastAsia"/>
        </w:rPr>
        <w:t>　　图表 2025年乳品饮料行业壁垒</w:t>
      </w:r>
      <w:r>
        <w:rPr>
          <w:rFonts w:hint="eastAsia"/>
        </w:rPr>
        <w:br/>
      </w:r>
      <w:r>
        <w:rPr>
          <w:rFonts w:hint="eastAsia"/>
        </w:rPr>
        <w:t>　　图表 2025年乳品饮料市场前景分析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2025-2031年中国乳品饮料市场需求预测</w:t>
      </w:r>
      <w:r>
        <w:rPr>
          <w:rFonts w:hint="eastAsia"/>
        </w:rPr>
        <w:br/>
      </w:r>
      <w:r>
        <w:rPr>
          <w:rFonts w:hint="eastAsia"/>
        </w:rPr>
        <w:t>　　图表 2025年乳品饮料发展趋势预测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57bed6c3e49bc" w:history="1">
        <w:r>
          <w:rPr>
            <w:rStyle w:val="Hyperlink"/>
          </w:rPr>
          <w:t>2025-2031年中国乳品饮料行业分析及发展趋势研究报告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57bed6c3e49bc" w:history="1">
        <w:r>
          <w:rPr>
            <w:rStyle w:val="Hyperlink"/>
          </w:rPr>
          <w:t>https://www.20087.com/9/87/RuPinYinLiaoShiChangYanJiuBaoGao.html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热点：十大乳酸菌饮料排名、乳品饮料有哪些、奶饮料、乳品饮料分类有哪些、乳饮品是牛奶还是饮料、乳品饮料的营养成分表、奶类饮料品牌大全、乳品饮料店铺名字、乳饮料的品牌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35f8c9aba4e80" w:history="1">
      <w:r>
        <w:rPr>
          <w:rStyle w:val="Hyperlink"/>
        </w:rPr>
        <w:t>2025-2031年中国乳品饮料行业分析及发展趋势研究报告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RuPinYinLiaoShiChangYanJiuBaoGao.html" TargetMode="External" Id="Ra5957bed6c3e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RuPinYinLiaoShiChangYanJiuBaoGao.html" TargetMode="External" Id="R10735f8c9aba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2025-01-18T06:57:00Z</dcterms:created>
  <dcterms:modified xsi:type="dcterms:W3CDTF">2025-01-18T07:57:00Z</dcterms:modified>
  <dc:subject>2025-2031年中国乳品饮料行业分析及发展趋势研究报告</dc:subject>
  <dc:title>2025-2031年中国乳品饮料行业分析及发展趋势研究报告</dc:title>
  <cp:keywords>2025-2031年中国乳品饮料行业分析及发展趋势研究报告</cp:keywords>
  <dc:description>2025-2031年中国乳品饮料行业分析及发展趋势研究报告</dc:description>
</cp:coreProperties>
</file>