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25db465964c10" w:history="1">
              <w:r>
                <w:rPr>
                  <w:rStyle w:val="Hyperlink"/>
                </w:rPr>
                <w:t>2025-2031年中国食品用脱氧剂市场调查研究与发展前景预测报告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25db465964c10" w:history="1">
              <w:r>
                <w:rPr>
                  <w:rStyle w:val="Hyperlink"/>
                </w:rPr>
                <w:t>2025-2031年中国食品用脱氧剂市场调查研究与发展前景预测报告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25db465964c10" w:history="1">
                <w:r>
                  <w:rPr>
                    <w:rStyle w:val="Hyperlink"/>
                  </w:rPr>
                  <w:t>https://www.20087.com/9/09/ShiPinYongTuoYangJiDeFaZhanQianJing.html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脱氧剂是一种能够吸收包装内的氧气，从而延长食品保质期的添加剂。近年来，随着人们对食品安全和品质要求的提高，食品用脱氧剂的应用越来越广泛。一方面，随着新材料的研究，出现了多种类型的脱氧剂，包括铁系、亚硫酸盐系等，它们能够适应不同的食品类型和包装条件；另一方面，随着对环境友好型产品的重视，可降解的脱氧剂成为研究的重点。此外，随着包装技术的进步，脱氧剂的封装形式也更加多样，例如吸氧袋、脱氧卡等。</w:t>
      </w:r>
      <w:r>
        <w:rPr>
          <w:rFonts w:hint="eastAsia"/>
        </w:rPr>
        <w:br/>
      </w:r>
      <w:r>
        <w:rPr>
          <w:rFonts w:hint="eastAsia"/>
        </w:rPr>
        <w:t>　　未来，食品用脱氧剂市场预计将继续增长。一方面，随着全球贸易的发展，食品的运输距离更长，对脱氧剂的需求将进一步增加；另一方面，随着消费者对健康饮食的关注，对无添加、天然成分的脱氧剂的需求将持续上升。此外，随着技术创新，具有更高吸氧能力和更长有效期的新型脱氧剂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25db465964c10" w:history="1">
        <w:r>
          <w:rPr>
            <w:rStyle w:val="Hyperlink"/>
          </w:rPr>
          <w:t>2025-2031年中国食品用脱氧剂市场调查研究与发展前景预测报告</w:t>
        </w:r>
      </w:hyperlink>
      <w:r>
        <w:rPr>
          <w:rFonts w:hint="eastAsia"/>
        </w:rPr>
        <w:t>》通过严谨的分析、翔实的数据及直观的图表，系统解析了食品用脱氧剂行业的市场规模、需求变化、价格波动及产业链结构。报告全面评估了当前食品用脱氧剂市场现状，科学预测了未来市场前景与发展趋势，重点剖析了食品用脱氧剂细分市场的机遇与挑战。同时，报告对食品用脱氧剂重点企业的竞争地位及市场集中度进行了评估，为食品用脱氧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食品用脱氧剂行业市场现状分析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（二）脱氧剂用途</w:t>
      </w:r>
      <w:r>
        <w:rPr>
          <w:rFonts w:hint="eastAsia"/>
        </w:rPr>
        <w:br/>
      </w:r>
      <w:r>
        <w:rPr>
          <w:rFonts w:hint="eastAsia"/>
        </w:rPr>
        <w:t>　　　　　　（三）脱氧剂使用范围</w:t>
      </w:r>
      <w:r>
        <w:rPr>
          <w:rFonts w:hint="eastAsia"/>
        </w:rPr>
        <w:br/>
      </w:r>
      <w:r>
        <w:rPr>
          <w:rFonts w:hint="eastAsia"/>
        </w:rPr>
        <w:t>　　　　　　（四）分类</w:t>
      </w:r>
      <w:r>
        <w:rPr>
          <w:rFonts w:hint="eastAsia"/>
        </w:rPr>
        <w:br/>
      </w:r>
      <w:r>
        <w:rPr>
          <w:rFonts w:hint="eastAsia"/>
        </w:rPr>
        <w:t>　　　　二、脱氧剂应用市场背景</w:t>
      </w:r>
      <w:r>
        <w:rPr>
          <w:rFonts w:hint="eastAsia"/>
        </w:rPr>
        <w:br/>
      </w:r>
      <w:r>
        <w:rPr>
          <w:rFonts w:hint="eastAsia"/>
        </w:rPr>
        <w:t>　　　　三、市场现状调研</w:t>
      </w:r>
      <w:r>
        <w:rPr>
          <w:rFonts w:hint="eastAsia"/>
        </w:rPr>
        <w:br/>
      </w:r>
      <w:r>
        <w:rPr>
          <w:rFonts w:hint="eastAsia"/>
        </w:rPr>
        <w:t>　　　　　　（一）全球食品用脱氧剂行业发展</w:t>
      </w:r>
      <w:r>
        <w:rPr>
          <w:rFonts w:hint="eastAsia"/>
        </w:rPr>
        <w:br/>
      </w:r>
      <w:r>
        <w:rPr>
          <w:rFonts w:hint="eastAsia"/>
        </w:rPr>
        <w:t>　　　　　　（二）我国食品用脱氧剂行业发展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一、我国食品用脱氧剂行业销售收入统计</w:t>
      </w:r>
      <w:r>
        <w:rPr>
          <w:rFonts w:hint="eastAsia"/>
        </w:rPr>
        <w:br/>
      </w:r>
      <w:r>
        <w:rPr>
          <w:rFonts w:hint="eastAsia"/>
        </w:rPr>
        <w:t>　　　　二、我国食品用脱氧剂行业量统计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食品用脱氧剂行业市场竞争分析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食品用脱氧剂行业制造商分析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一、大连多连喜保鲜剂有限公司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二、南通大江化学有限公司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三、南通欧凯包装工程有限公司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四、东莞市广益食品添加剂实业有限公司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五、小嵩无氧化学（常熟）有限公司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六、南京新绿叶实业有限公司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七、江苏淮安市威特保鲜剂有限公司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（三）企业产销分析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食品用脱氧剂行业发展预测分析</w:t>
      </w:r>
      <w:r>
        <w:rPr>
          <w:rFonts w:hint="eastAsia"/>
        </w:rPr>
        <w:br/>
      </w:r>
      <w:r>
        <w:rPr>
          <w:rFonts w:hint="eastAsia"/>
        </w:rPr>
        <w:t>　　第一节 技术趋势预测分析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(中智^林)竞争趋势预测分析</w:t>
      </w:r>
      <w:r>
        <w:rPr>
          <w:rFonts w:hint="eastAsia"/>
        </w:rPr>
        <w:br/>
      </w:r>
      <w:r>
        <w:rPr>
          <w:rFonts w:hint="eastAsia"/>
        </w:rPr>
        <w:t>　　　　　　（一）脱氧剂行业加强规范</w:t>
      </w:r>
      <w:r>
        <w:rPr>
          <w:rFonts w:hint="eastAsia"/>
        </w:rPr>
        <w:br/>
      </w:r>
      <w:r>
        <w:rPr>
          <w:rFonts w:hint="eastAsia"/>
        </w:rPr>
        <w:t>　　　　　　（二）产品结构进一步优化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（三）质量竞争日益激烈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食品用脱氧剂行业类别</w:t>
      </w:r>
      <w:r>
        <w:rPr>
          <w:rFonts w:hint="eastAsia"/>
        </w:rPr>
        <w:br/>
      </w:r>
      <w:r>
        <w:rPr>
          <w:rFonts w:hint="eastAsia"/>
        </w:rPr>
        <w:t>　　图表 食品用脱氧剂行业产业链调研</w:t>
      </w:r>
      <w:r>
        <w:rPr>
          <w:rFonts w:hint="eastAsia"/>
        </w:rPr>
        <w:br/>
      </w:r>
      <w:r>
        <w:rPr>
          <w:rFonts w:hint="eastAsia"/>
        </w:rPr>
        <w:t>　　图表 食品用脱氧剂行业现状</w:t>
      </w:r>
      <w:r>
        <w:rPr>
          <w:rFonts w:hint="eastAsia"/>
        </w:rPr>
        <w:br/>
      </w:r>
      <w:r>
        <w:rPr>
          <w:rFonts w:hint="eastAsia"/>
        </w:rPr>
        <w:t>　　图表 食品用脱氧剂行业标准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2025年中国食品用脱氧剂行业产能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2020-2025年中国食品用脱氧剂行业产量统计</w:t>
      </w:r>
      <w:r>
        <w:rPr>
          <w:rFonts w:hint="eastAsia"/>
        </w:rPr>
        <w:br/>
      </w:r>
      <w:r>
        <w:rPr>
          <w:rFonts w:hint="eastAsia"/>
        </w:rPr>
        <w:t>　　图表 食品用脱氧剂行业动态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2025年中国食品用脱氧剂行业需求区域调研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2020-2025年中国食品用脱氧剂行情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2020-2025年中国食品用脱氧剂行业企业数量统计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**地区食品用脱氧剂市场规模</w:t>
      </w:r>
      <w:r>
        <w:rPr>
          <w:rFonts w:hint="eastAsia"/>
        </w:rPr>
        <w:br/>
      </w:r>
      <w:r>
        <w:rPr>
          <w:rFonts w:hint="eastAsia"/>
        </w:rPr>
        <w:t>　　图表 **地区食品用脱氧剂行业市场需求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**地区食品用脱氧剂市场调研</w:t>
      </w:r>
      <w:r>
        <w:rPr>
          <w:rFonts w:hint="eastAsia"/>
        </w:rPr>
        <w:br/>
      </w:r>
      <w:r>
        <w:rPr>
          <w:rFonts w:hint="eastAsia"/>
        </w:rPr>
        <w:t>　　图表 **地区食品用脱氧剂行业市场需求分析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**地区食品用脱氧剂市场规模</w:t>
      </w:r>
      <w:r>
        <w:rPr>
          <w:rFonts w:hint="eastAsia"/>
        </w:rPr>
        <w:br/>
      </w:r>
      <w:r>
        <w:rPr>
          <w:rFonts w:hint="eastAsia"/>
        </w:rPr>
        <w:t>　　图表 **地区食品用脱氧剂行业市场需求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**地区食品用脱氧剂市场调研</w:t>
      </w:r>
      <w:r>
        <w:rPr>
          <w:rFonts w:hint="eastAsia"/>
        </w:rPr>
        <w:br/>
      </w:r>
      <w:r>
        <w:rPr>
          <w:rFonts w:hint="eastAsia"/>
        </w:rPr>
        <w:t>　　图表 **地区食品用脱氧剂行业市场需求分析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食品用脱氧剂行业竞争对手分析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食品用脱氧剂重点企业（三）成长能力情况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2025-2031年中国食品用脱氧剂行业市场规模预测</w:t>
      </w:r>
      <w:r>
        <w:rPr>
          <w:rFonts w:hint="eastAsia"/>
        </w:rPr>
        <w:br/>
      </w:r>
      <w:r>
        <w:rPr>
          <w:rFonts w:hint="eastAsia"/>
        </w:rPr>
        <w:t>　　图表 食品用脱氧剂行业准入条件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2025-2031年中国食品用脱氧剂市场前景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25db465964c10" w:history="1">
        <w:r>
          <w:rPr>
            <w:rStyle w:val="Hyperlink"/>
          </w:rPr>
          <w:t>2025-2031年中国食品用脱氧剂市场调查研究与发展前景预测报告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25db465964c10" w:history="1">
        <w:r>
          <w:rPr>
            <w:rStyle w:val="Hyperlink"/>
          </w:rPr>
          <w:t>https://www.20087.com/9/09/ShiPinYongTuoYangJiDeFaZhanQianJing.html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里面是什么成分、食品用脱氧剂吃了会怎么样、误食一小包脱氧剂、食品用脱氧剂掉热水立马捞出东西还能吃么、脱氧剂掉在汤里30秒还能喝吗、食品用脱氧剂有毒吗、误食脱氧剂一天后就没事了吗、食品用脱氧剂不小心吃了怎么办、小孩咬了脱氧剂的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852f44bee4e71" w:history="1">
      <w:r>
        <w:rPr>
          <w:rStyle w:val="Hyperlink"/>
        </w:rPr>
        <w:t>2025-2031年中国食品用脱氧剂市场调查研究与发展前景预测报告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iPinYongTuoYangJiDeFaZhanQianJing.html" TargetMode="External" Id="Rd4525db4659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iPinYongTuoYangJiDeFaZhanQianJing.html" TargetMode="External" Id="R34e852f44be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2025-05-14T01:10:00Z</dcterms:created>
  <dcterms:modified xsi:type="dcterms:W3CDTF">2025-05-14T02:10:00Z</dcterms:modified>
  <dc:subject>2025-2031年中国食品用脱氧剂市场调查研究与发展前景预测报告</dc:subject>
  <dc:title>2025-2031年中国食品用脱氧剂市场调查研究与发展前景预测报告</dc:title>
  <cp:keywords>2025-2031年中国食品用脱氧剂市场调查研究与发展前景预测报告</cp:keywords>
  <dc:description>2025-2031年中国食品用脱氧剂市场调查研究与发展前景预测报告</dc:description>
</cp:coreProperties>
</file>