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e9f33156a4a62" w:history="1">
              <w:r>
                <w:rPr>
                  <w:rStyle w:val="Hyperlink"/>
                </w:rPr>
                <w:t>2025-2031年全球与中国不锈钢啤酒桶行业发展现状分析及市场前景报告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e9f33156a4a62" w:history="1">
              <w:r>
                <w:rPr>
                  <w:rStyle w:val="Hyperlink"/>
                </w:rPr>
                <w:t>2025-2031年全球与中国不锈钢啤酒桶行业发展现状分析及市场前景报告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e9f33156a4a62" w:history="1">
                <w:r>
                  <w:rPr>
                    <w:rStyle w:val="Hyperlink"/>
                  </w:rPr>
                  <w:t>https://www.20087.com/9/87/BuXiuGangPiJiuTongDeQianJing.html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啤酒桶因其耐腐蚀、易清洁等特点，在啤酒酿造和销售环节扮演着重要角色。近年来，随着啤酒市场的多样化发展，不锈钢啤酒桶在设计上不断创新，以满足不同的运输和储存需求。除了传统的圆形设计外，现在还有方形及其他形状的啤酒桶出现，这不仅增加了存储空间利用率，也方便了物流运输。</w:t>
      </w:r>
      <w:r>
        <w:rPr>
          <w:rFonts w:hint="eastAsia"/>
        </w:rPr>
        <w:br/>
      </w:r>
      <w:r>
        <w:rPr>
          <w:rFonts w:hint="eastAsia"/>
        </w:rPr>
        <w:t>　　未来，不锈钢啤酒桶的发展将侧重于提升用户体验和环保性能。一方面，通过引入RFID或NFC等技术，可以实现啤酒桶的追踪定位和信息管理，便于供应链各环节的透明化管理。另一方面，随着可持续发展理念深入人心，采用可回收材料和设计可重复使用的啤酒桶将成为主流。此外，优化桶体结构以减轻重量、降低成本，同时不影响其强度和耐用性，也是未来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e9f33156a4a62" w:history="1">
        <w:r>
          <w:rPr>
            <w:rStyle w:val="Hyperlink"/>
          </w:rPr>
          <w:t>2025-2031年全球与中国不锈钢啤酒桶行业发展现状分析及市场前景报告</w:t>
        </w:r>
      </w:hyperlink>
      <w:r>
        <w:rPr>
          <w:rFonts w:hint="eastAsia"/>
        </w:rPr>
        <w:t>》全面剖析了不锈钢啤酒桶行业的现状、市场规模与需求，深入探讨了不锈钢啤酒桶产业链结构、价格动态及竞争格局。不锈钢啤酒桶报告基于详实数据，科学预测了不锈钢啤酒桶行业的发展趋势和市场前景，同时重点关注了不锈钢啤酒桶重点企业，深入分析了不锈钢啤酒桶市场竞争、集中度及品牌影响力。此外，不锈钢啤酒桶报告还进一步细分了市场，揭示了不锈钢啤酒桶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不锈钢啤酒桶市场概述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按照不同产品类型，不锈钢啤酒桶主要可以分为如下几个类别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全球不同产品类型不锈钢啤酒桶销售额增长趋势2020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50加仑</w:t>
      </w:r>
      <w:r>
        <w:rPr>
          <w:rFonts w:hint="eastAsia"/>
        </w:rPr>
        <w:br/>
      </w:r>
      <w:r>
        <w:rPr>
          <w:rFonts w:hint="eastAsia"/>
        </w:rPr>
        <w:t>　　　　1.2.3 100 加仑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从不同应用，不锈钢啤酒桶主要包括如下几个方面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全球不同应用不锈钢啤酒桶销售额增长趋势2020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餐馆</w:t>
      </w:r>
      <w:r>
        <w:rPr>
          <w:rFonts w:hint="eastAsia"/>
        </w:rPr>
        <w:br/>
      </w:r>
      <w:r>
        <w:rPr>
          <w:rFonts w:hint="eastAsia"/>
        </w:rPr>
        <w:t>　　　　1.3.3 酒吧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不锈钢啤酒桶行业背景、发展历史、现状及趋势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不锈钢啤酒桶行业目前现状分析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不锈钢啤酒桶发展趋势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全球不锈钢啤酒桶总体规模分析</w:t>
      </w:r>
      <w:r>
        <w:rPr>
          <w:rFonts w:hint="eastAsia"/>
        </w:rPr>
        <w:br/>
      </w:r>
      <w:r>
        <w:rPr>
          <w:rFonts w:hint="eastAsia"/>
        </w:rPr>
        <w:t>　　2.1 全球不锈钢啤酒桶供需现状及预测（2020-2031）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全球不锈钢啤酒桶产能、产量、产能利用率及发展趋势（2020-2031）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全球不锈钢啤酒桶产量、需求量及发展趋势（2020-2031）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全球主要地区不锈钢啤酒桶产量及发展趋势（2020-2031）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全球主要地区不锈钢啤酒桶产量（2020-2025）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全球主要地区不锈钢啤酒桶产量（2026-2031）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全球主要地区不锈钢啤酒桶产量市场份额（2020-2031）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中国不锈钢啤酒桶供需现状及预测（2020-2031）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中国不锈钢啤酒桶产能、产量、产能利用率及发展趋势（2020-2031）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中国不锈钢啤酒桶产量、市场需求量及发展趋势（2020-2031）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全球不锈钢啤酒桶销量及销售额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全球市场不锈钢啤酒桶销售额（2020-2031）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全球市场不锈钢啤酒桶销量（2020-2031）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全球市场不锈钢啤酒桶价格趋势（2020-2031）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全球不锈钢啤酒桶主要地区分析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全球主要地区不锈钢啤酒桶市场规模分析：2020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全球主要地区不锈钢啤酒桶销售收入及市场份额（2020-2025年）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全球主要地区不锈钢啤酒桶销售收入预测（2026-2031年）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全球主要地区不锈钢啤酒桶销量分析：2020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全球主要地区不锈钢啤酒桶销量及市场份额（2020-2025年）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全球主要地区不锈钢啤酒桶销量及市场份额预测（2026-2031）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北美市场不锈钢啤酒桶销量、收入及增长率（2020-2031）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欧洲市场不锈钢啤酒桶销量、收入及增长率（2020-2031）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中国市场不锈钢啤酒桶销量、收入及增长率（2020-2031）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日本市场不锈钢啤酒桶销量、收入及增长率（2020-2031）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东南亚市场不锈钢啤酒桶销量、收入及增长率（2020-2031）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印度市场不锈钢啤酒桶销量、收入及增长率（2020-2031）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全球市场主要厂商不锈钢啤酒桶产能市场份额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全球市场主要厂商不锈钢啤酒桶销量（2020-2025）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全球市场主要厂商不锈钢啤酒桶销量（2020-2025）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全球市场主要厂商不锈钢啤酒桶销售收入（2020-2025）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全球市场主要厂商不锈钢啤酒桶销售价格（2020-2025）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2024年全球主要生产商不锈钢啤酒桶收入排名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中国市场主要厂商不锈钢啤酒桶销量（2020-2025）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中国市场主要厂商不锈钢啤酒桶销量（2020-2025）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中国市场主要厂商不锈钢啤酒桶销售收入（2020-2025）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2024年中国主要生产商不锈钢啤酒桶收入排名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中国市场主要厂商不锈钢啤酒桶销售价格（2020-2025）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全球主要厂商不锈钢啤酒桶总部及产地分布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全球主要厂商成立时间及不锈钢啤酒桶商业化日期</w:t>
      </w:r>
      <w:r>
        <w:rPr>
          <w:rFonts w:hint="eastAsia"/>
        </w:rPr>
        <w:br/>
      </w:r>
      <w:r>
        <w:rPr>
          <w:rFonts w:hint="eastAsia"/>
        </w:rPr>
        <w:t>　　4.6 全球主要厂商不锈钢啤酒桶产品类型及应用</w:t>
      </w:r>
      <w:r>
        <w:rPr>
          <w:rFonts w:hint="eastAsia"/>
        </w:rPr>
        <w:br/>
      </w:r>
      <w:r>
        <w:rPr>
          <w:rFonts w:hint="eastAsia"/>
        </w:rPr>
        <w:t>　　4.7 不锈钢啤酒桶行业集中度、竞争程度分析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不锈钢啤酒桶行业集中度分析：2024年全球Top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全球不锈钢啤酒桶第一梯队、第二梯队和第三梯队生产商（品牌）及市场份额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不锈钢啤酒桶销量、收入、价格及毛利率（2020-2025）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不同产品类型不锈钢啤酒桶分析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全球不同产品类型不锈钢啤酒桶销量（2020-2031）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全球不同产品类型不锈钢啤酒桶销量及市场份额（2020-2025）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全球不同产品类型不锈钢啤酒桶销量预测（2026-2031）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全球不同产品类型不锈钢啤酒桶收入（2020-2031）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全球不同产品类型不锈钢啤酒桶收入及市场份额（2020-2025）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全球不同产品类型不锈钢啤酒桶收入预测（2026-2031）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全球不同产品类型不锈钢啤酒桶价格走势（2020-2031）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不同应用不锈钢啤酒桶分析</w:t>
      </w:r>
      <w:r>
        <w:rPr>
          <w:rFonts w:hint="eastAsia"/>
        </w:rPr>
        <w:br/>
      </w:r>
      <w:r>
        <w:rPr>
          <w:rFonts w:hint="eastAsia"/>
        </w:rPr>
        <w:t>　　7.1 全球不同应用不锈钢啤酒桶销量（2020-2031）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全球不同应用不锈钢啤酒桶销量及市场份额（2020-2025）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全球不同应用不锈钢啤酒桶销量预测（2026-2031）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全球不同应用不锈钢啤酒桶收入（2020-2031）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全球不同应用不锈钢啤酒桶收入及市场份额（2020-2025）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全球不同应用不锈钢啤酒桶收入预测（2026-2031）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全球不同应用不锈钢啤酒桶价格走势（2020-2031）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不锈钢啤酒桶产业链分析</w:t>
      </w:r>
      <w:r>
        <w:rPr>
          <w:rFonts w:hint="eastAsia"/>
        </w:rPr>
        <w:br/>
      </w:r>
      <w:r>
        <w:rPr>
          <w:rFonts w:hint="eastAsia"/>
        </w:rPr>
        <w:t>　　8.2 不锈钢啤酒桶工艺制造技术分析</w:t>
      </w:r>
      <w:r>
        <w:rPr>
          <w:rFonts w:hint="eastAsia"/>
        </w:rPr>
        <w:br/>
      </w:r>
      <w:r>
        <w:rPr>
          <w:rFonts w:hint="eastAsia"/>
        </w:rPr>
        <w:t>　　8.3 不锈钢啤酒桶产业上游供应分析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不锈钢啤酒桶下游客户分析</w:t>
      </w:r>
      <w:r>
        <w:rPr>
          <w:rFonts w:hint="eastAsia"/>
        </w:rPr>
        <w:br/>
      </w:r>
      <w:r>
        <w:rPr>
          <w:rFonts w:hint="eastAsia"/>
        </w:rPr>
        <w:t>　　8.5 不锈钢啤酒桶销售渠道分析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不锈钢啤酒桶行业发展机遇及主要驱动因素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不锈钢啤酒桶行业发展面临的风险</w:t>
      </w:r>
      <w:r>
        <w:rPr>
          <w:rFonts w:hint="eastAsia"/>
        </w:rPr>
        <w:br/>
      </w:r>
      <w:r>
        <w:rPr>
          <w:rFonts w:hint="eastAsia"/>
        </w:rPr>
        <w:t>　　9.3 不锈钢啤酒桶行业政策分析</w:t>
      </w:r>
      <w:r>
        <w:rPr>
          <w:rFonts w:hint="eastAsia"/>
        </w:rPr>
        <w:br/>
      </w:r>
      <w:r>
        <w:rPr>
          <w:rFonts w:hint="eastAsia"/>
        </w:rPr>
        <w:t>　　9.4 不锈钢啤酒桶中国企业SWOT分析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全球不同产品类型不锈钢啤酒桶销售额增长（CAGR）趋势2020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不锈钢啤酒桶行业目前发展现状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不锈钢啤酒桶发展趋势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全球主要地区不锈钢啤酒桶产量增速（CAGR）：（2020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表 6： 全球主要地区不锈钢啤酒桶产量（2020-2025）&amp;（万件）</w:t>
      </w:r>
      <w:r>
        <w:rPr>
          <w:rFonts w:hint="eastAsia"/>
        </w:rPr>
        <w:br/>
      </w:r>
      <w:r>
        <w:rPr>
          <w:rFonts w:hint="eastAsia"/>
        </w:rPr>
        <w:t>　　表 7： 全球主要地区不锈钢啤酒桶产量（2026-2031）&amp;（万件）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8： 全球主要地区不锈钢啤酒桶产量市场份额（2020-2025）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全球主要地区不锈钢啤酒桶产量（2026-2031）&amp;（万件）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10： 全球主要地区不锈钢啤酒桶销售收入增速：（2020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全球主要地区不锈钢啤酒桶销售收入（2020-2025）&amp;（百万美元）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全球主要地区不锈钢啤酒桶销售收入市场份额（2020-2025）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全球主要地区不锈钢啤酒桶收入（2026-2031）&amp;（百万美元）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全球主要地区不锈钢啤酒桶收入市场份额（2026-2031）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全球主要地区不锈钢啤酒桶销量（万件）：2020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全球主要地区不锈钢啤酒桶销量（2020-2025）&amp;（万件）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17： 全球主要地区不锈钢啤酒桶销量市场份额（2020-2025）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全球主要地区不锈钢啤酒桶销量（2026-2031）&amp;（万件）</w:t>
      </w:r>
      <w:r>
        <w:rPr>
          <w:rFonts w:hint="eastAsia"/>
        </w:rPr>
        <w:br/>
      </w:r>
      <w:r>
        <w:rPr>
          <w:rFonts w:hint="eastAsia"/>
        </w:rPr>
        <w:t>　　表 19： 全球主要地区不锈钢啤酒桶销量份额（2026-2031）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全球市场主要厂商不锈钢啤酒桶产能（2024-2025）&amp;（万件）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全球市场主要厂商不锈钢啤酒桶销量（2020-2025）&amp;（万件）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全球市场主要厂商不锈钢啤酒桶销量市场份额（2020-2025）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全球市场主要厂商不锈钢啤酒桶销售收入（2020-2025）&amp;（百万美元）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全球市场主要厂商不锈钢啤酒桶销售收入市场份额（2020-2025）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全球市场主要厂商不锈钢啤酒桶销售价格（2020-2025）&amp;（美元/件）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2024年全球主要生产商不锈钢啤酒桶收入排名（百万美元）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中国市场主要厂商不锈钢啤酒桶销量（2020-2025）&amp;（万件）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中国市场主要厂商不锈钢啤酒桶销量市场份额（2020-2025）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中国市场主要厂商不锈钢啤酒桶销售收入（2020-2025）&amp;（百万美元）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中国市场主要厂商不锈钢啤酒桶销售收入市场份额（2020-2025）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2024年中国主要生产商不锈钢啤酒桶收入排名（百万美元）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中国市场主要厂商不锈钢啤酒桶销售价格（2020-2025）&amp;（美元/件）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全球主要厂商不锈钢啤酒桶总部及产地分布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全球主要厂商成立时间及不锈钢啤酒桶商业化日期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全球主要厂商不锈钢啤酒桶产品类型及应用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2024年全球不锈钢啤酒桶主要厂商市场地位（第一梯队、第二梯队和第三梯队）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全球不锈钢啤酒桶市场投资、并购等现状分析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不锈钢啤酒桶销量（万件）、收入（百万美元）、价格（美元/件）及毛利率（2020-2025）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不锈钢啤酒桶销量（万件）、收入（百万美元）、价格（美元/件）及毛利率（2020-2025）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不锈钢啤酒桶销量（万件）、收入（百万美元）、价格（美元/件）及毛利率（2020-2025）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不锈钢啤酒桶销量（万件）、收入（百万美元）、价格（美元/件）及毛利率（2020-2025）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不锈钢啤酒桶销量（万件）、收入（百万美元）、价格（美元/件）及毛利率（2020-2025）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不锈钢啤酒桶销量（万件）、收入（百万美元）、价格（美元/件）及毛利率（2020-2025）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不锈钢啤酒桶销量（万件）、收入（百万美元）、价格（美元/件）及毛利率（2020-2025）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不锈钢啤酒桶销量（万件）、收入（百万美元）、价格（美元/件）及毛利率（2020-2025）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不锈钢啤酒桶销量（万件）、收入（百万美元）、价格（美元/件）及毛利率（2020-2025）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不锈钢啤酒桶生产基地、销售区域、竞争对手及市场地位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不锈钢啤酒桶产品规格、参数及市场应用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不锈钢啤酒桶销量（万件）、收入（百万美元）、价格（美元/件）及毛利率（2020-2025）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全球不同产品类型不锈钢啤酒桶销量（2020-2025年）&amp;（万件）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89： 全球不同产品类型不锈钢啤酒桶销量市场份额（2020-2025）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全球不同产品类型不锈钢啤酒桶销量预测（2026-2031）&amp;（万件）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全球市场不同产品类型不锈钢啤酒桶销量市场份额预测（2026-2031）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全球不同产品类型不锈钢啤酒桶收入（2020-2025年）&amp;（百万美元）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全球不同产品类型不锈钢啤酒桶收入市场份额（2020-2025）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全球不同产品类型不锈钢啤酒桶收入预测（2026-2031）&amp;（百万美元）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全球不同产品类型不锈钢啤酒桶收入市场份额预测（2026-2031）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全球不同应用不锈钢啤酒桶销量（2020-2025年）&amp;（万件）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97： 全球不同应用不锈钢啤酒桶销量市场份额（2020-2025）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全球不同应用不锈钢啤酒桶销量预测（2026-2031）&amp;（万件）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99： 全球市场不同应用不锈钢啤酒桶销量市场份额预测（2026-2031）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全球不同应用不锈钢啤酒桶收入（2020-2025年）&amp;（百万美元）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全球不同应用不锈钢啤酒桶收入市场份额（2020-2025）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全球不同应用不锈钢啤酒桶收入预测（2026-2031）&amp;（百万美元）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全球不同应用不锈钢啤酒桶收入市场份额预测（2026-2031）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不锈钢啤酒桶上游原料供应商及联系方式列表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不锈钢啤酒桶典型客户列表</w:t>
      </w:r>
      <w:r>
        <w:rPr>
          <w:rFonts w:hint="eastAsia"/>
        </w:rPr>
        <w:br/>
      </w:r>
      <w:r>
        <w:rPr>
          <w:rFonts w:hint="eastAsia"/>
        </w:rPr>
        <w:t>　　表 106： 不锈钢啤酒桶主要销售模式及销售渠道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不锈钢啤酒桶行业发展机遇及主要驱动因素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不锈钢啤酒桶行业发展面临的风险</w:t>
      </w:r>
      <w:r>
        <w:rPr>
          <w:rFonts w:hint="eastAsia"/>
        </w:rPr>
        <w:br/>
      </w:r>
      <w:r>
        <w:rPr>
          <w:rFonts w:hint="eastAsia"/>
        </w:rPr>
        <w:t>　　表 109： 不锈钢啤酒桶行业政策分析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不锈钢啤酒桶产品图片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全球不同产品类型不锈钢啤酒桶销售额2020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全球不同产品类型不锈钢啤酒桶市场份额2024 &amp; 2031</w:t>
      </w:r>
      <w:r>
        <w:rPr>
          <w:rFonts w:hint="eastAsia"/>
        </w:rPr>
        <w:br/>
      </w:r>
      <w:r>
        <w:rPr>
          <w:rFonts w:hint="eastAsia"/>
        </w:rPr>
        <w:t>　　图 4： 50加仑产品图片</w:t>
      </w:r>
      <w:r>
        <w:rPr>
          <w:rFonts w:hint="eastAsia"/>
        </w:rPr>
        <w:br/>
      </w:r>
      <w:r>
        <w:rPr>
          <w:rFonts w:hint="eastAsia"/>
        </w:rPr>
        <w:t>　　图 5： 100 加仑产品图片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全球不同应用不锈钢啤酒桶市场份额2024 &amp; 2031</w:t>
      </w:r>
      <w:r>
        <w:rPr>
          <w:rFonts w:hint="eastAsia"/>
        </w:rPr>
        <w:br/>
      </w:r>
      <w:r>
        <w:rPr>
          <w:rFonts w:hint="eastAsia"/>
        </w:rPr>
        <w:t>　　图 9： 餐馆</w:t>
      </w:r>
      <w:r>
        <w:rPr>
          <w:rFonts w:hint="eastAsia"/>
        </w:rPr>
        <w:br/>
      </w:r>
      <w:r>
        <w:rPr>
          <w:rFonts w:hint="eastAsia"/>
        </w:rPr>
        <w:t>　　图 10： 酒吧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全球不锈钢啤酒桶产能、产量、产能利用率及发展趋势（2020-2031）&amp;（万件）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13： 全球不锈钢啤酒桶产量、需求量及发展趋势（2020-2031）&amp;（万件）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14： 全球主要地区不锈钢啤酒桶产量（2020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图 15： 全球主要地区不锈钢啤酒桶产量市场份额（2020-2031）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中国不锈钢啤酒桶产能、产量、产能利用率及发展趋势（2020-2031）&amp;（万件）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17： 中国不锈钢啤酒桶产量、市场需求量及发展趋势（2020-2031）&amp;（万件）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18： 全球不锈钢啤酒桶市场销售额及增长率：（2020-2031）&amp;（百万美元）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全球市场不锈钢啤酒桶市场规模：2020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全球市场不锈钢啤酒桶销量及增长率（2020-2031）&amp;（万件）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21： 全球市场不锈钢啤酒桶价格趋势（2020-2031）&amp;（美元/件）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全球主要地区不锈钢啤酒桶销售收入（2020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全球主要地区不锈钢啤酒桶销售收入市场份额（2020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北美市场不锈钢啤酒桶销量及增长率（2020-2031）&amp;（万件）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25： 北美市场不锈钢啤酒桶收入及增长率（2020-2031）&amp;（百万美元）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欧洲市场不锈钢啤酒桶销量及增长率（2020-2031）&amp;（万件）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27： 欧洲市场不锈钢啤酒桶收入及增长率（2020-2031）&amp;（百万美元）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中国市场不锈钢啤酒桶销量及增长率（2020-2031）&amp;（万件）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29： 中国市场不锈钢啤酒桶收入及增长率（2020-2031）&amp;（百万美元）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日本市场不锈钢啤酒桶销量及增长率（2020-2031）&amp;（万件）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31： 日本市场不锈钢啤酒桶收入及增长率（2020-2031）&amp;（百万美元）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东南亚市场不锈钢啤酒桶销量及增长率（2020-2031）&amp;（万件）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33： 东南亚市场不锈钢啤酒桶收入及增长率（2020-2031）&amp;（百万美元）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印度市场不锈钢啤酒桶销量及增长率（2020-2031）&amp;（万件）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35： 印度市场不锈钢啤酒桶收入及增长率（2020-2031）&amp;（百万美元）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2024年全球市场主要厂商不锈钢啤酒桶销量市场份额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2024年全球市场主要厂商不锈钢啤酒桶收入市场份额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2024年中国市场主要厂商不锈钢啤酒桶销量市场份额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2024年中国市场主要厂商不锈钢啤酒桶收入市场份额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2024年全球前五大生产商不锈钢啤酒桶市场份额</w:t>
      </w:r>
      <w:r>
        <w:rPr>
          <w:rFonts w:hint="eastAsia"/>
        </w:rPr>
        <w:br/>
      </w:r>
      <w:r>
        <w:rPr>
          <w:rFonts w:hint="eastAsia"/>
        </w:rPr>
        <w:t>　　图 41： 2024年全球不锈钢啤酒桶第一梯队、第二梯队和第三梯队厂商及市场份额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全球不同产品类型不锈钢啤酒桶价格走势（2020-2031）&amp;（美元/件）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全球不同应用不锈钢啤酒桶价格走势（2020-2031）&amp;（美元/件）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不锈钢啤酒桶产业链</w:t>
      </w:r>
      <w:r>
        <w:rPr>
          <w:rFonts w:hint="eastAsia"/>
        </w:rPr>
        <w:br/>
      </w:r>
      <w:r>
        <w:rPr>
          <w:rFonts w:hint="eastAsia"/>
        </w:rPr>
        <w:t>　　图 45： 不锈钢啤酒桶中国企业SWOT分析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e9f33156a4a62" w:history="1">
        <w:r>
          <w:rPr>
            <w:rStyle w:val="Hyperlink"/>
          </w:rPr>
          <w:t>2025-2031年全球与中国不锈钢啤酒桶行业发展现状分析及市场前景报告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e9f33156a4a62" w:history="1">
        <w:r>
          <w:rPr>
            <w:rStyle w:val="Hyperlink"/>
          </w:rPr>
          <w:t>https://www.20087.com/9/87/BuXiuGangPiJiuTongDeQianJing.html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098e4f49e4d40" w:history="1">
      <w:r>
        <w:rPr>
          <w:rStyle w:val="Hyperlink"/>
        </w:rPr>
        <w:t>2025-2031年全球与中国不锈钢啤酒桶行业发展现状分析及市场前景报告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uXiuGangPiJiuTongDeQianJing.html" TargetMode="External" Id="R5c9e9f33156a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uXiuGangPiJiuTongDeQianJing.html" TargetMode="External" Id="Re5b098e4f49e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2025-02-16T04:39:40Z</dcterms:created>
  <dcterms:modified xsi:type="dcterms:W3CDTF">2025-02-16T05:39:40Z</dcterms:modified>
  <dc:subject>2025-2031年全球与中国不锈钢啤酒桶行业发展现状分析及市场前景报告</dc:subject>
  <dc:title>2025-2031年全球与中国不锈钢啤酒桶行业发展现状分析及市场前景报告</dc:title>
  <cp:keywords>2025-2031年全球与中国不锈钢啤酒桶行业发展现状分析及市场前景报告</cp:keywords>
  <dc:description>2025-2031年全球与中国不锈钢啤酒桶行业发展现状分析及市场前景报告</dc:description>
</cp:coreProperties>
</file>