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0800cc8b04b28" w:history="1">
              <w:r>
                <w:rPr>
                  <w:rStyle w:val="Hyperlink"/>
                </w:rPr>
                <w:t>中国休闲豆干行业发展调研与市场前景报告（2025-2031年）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0800cc8b04b28" w:history="1">
              <w:r>
                <w:rPr>
                  <w:rStyle w:val="Hyperlink"/>
                </w:rPr>
                <w:t>中国休闲豆干行业发展调研与市场前景报告（2025-2031年）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0800cc8b04b28" w:history="1">
                <w:r>
                  <w:rPr>
                    <w:rStyle w:val="Hyperlink"/>
                  </w:rPr>
                  <w:t>https://www.20087.com/9/87/XiuXianDouGanHangYeQianJingFenXi.html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豆干是一种传统的休闲食品，在中国市场拥有悠久的历史和广泛的消费基础。近年来，随着消费者对健康食品需求的增加，休闲豆干行业经历了一轮转型升级。当前市场上，休闲豆干不仅在口味多样性方面有所突破，推出了多种风味和口感的产品，而且在产品形态上也更加丰富，从传统的块状、条状发展到了片状、丝状等多种形态。此外，随着电商渠道的兴起和发展，休闲豆干的销售网络也变得更加广泛和便捷。</w:t>
      </w:r>
      <w:r>
        <w:rPr>
          <w:rFonts w:hint="eastAsia"/>
        </w:rPr>
        <w:br/>
      </w:r>
      <w:r>
        <w:rPr>
          <w:rFonts w:hint="eastAsia"/>
        </w:rPr>
        <w:t>　　未来，休闲豆干行业的发展将更加注重健康化和个性化。一方面，随着消费者对健康食品的追求日益增强，休闲豆干将更加注重采用天然、无添加的配料，推出更多富含蛋白质、低脂肪、低盐的产品，满足健康饮食的需求。另一方面，随着年轻消费群体的崛起，休闲豆干将更加注重产品的创新和口味多样化，提供更多符合年轻人喜好和潮流趋势的选择。此外，随着可持续发展理念的普及，休闲豆干的生产和包装也将更加注重环保，采用可降解或可回收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0800cc8b04b28" w:history="1">
        <w:r>
          <w:rPr>
            <w:rStyle w:val="Hyperlink"/>
          </w:rPr>
          <w:t>中国休闲豆干行业发展调研与市场前景报告（2025-2031年）</w:t>
        </w:r>
      </w:hyperlink>
      <w:r>
        <w:rPr>
          <w:rFonts w:hint="eastAsia"/>
        </w:rPr>
        <w:t>》基于国家统计局及相关行业协会的详实数据，结合国内外休闲豆干行业研究资料及深入市场调研，系统分析了休闲豆干行业的市场规模、市场需求及产业链现状。报告重点探讨了休闲豆干行业整体运行情况及细分领域特点，科学预测了休闲豆干市场前景与发展趋势，揭示了休闲豆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70800cc8b04b28" w:history="1">
        <w:r>
          <w:rPr>
            <w:rStyle w:val="Hyperlink"/>
          </w:rPr>
          <w:t>中国休闲豆干行业发展调研与市场前景报告（2025-2031年）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休闲豆干行业界定及应用领域</w:t>
      </w:r>
      <w:r>
        <w:rPr>
          <w:rFonts w:hint="eastAsia"/>
        </w:rPr>
        <w:br/>
      </w:r>
      <w:r>
        <w:rPr>
          <w:rFonts w:hint="eastAsia"/>
        </w:rPr>
        <w:t>　　第一节 休闲豆干行业定义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休闲豆干主要应用领域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2024-2025年全球休闲豆干行业市场调研分析</w:t>
      </w:r>
      <w:r>
        <w:rPr>
          <w:rFonts w:hint="eastAsia"/>
        </w:rPr>
        <w:br/>
      </w:r>
      <w:r>
        <w:rPr>
          <w:rFonts w:hint="eastAsia"/>
        </w:rPr>
        <w:t>　　第一节 全球休闲豆干行业经济环境分析</w:t>
      </w:r>
      <w:r>
        <w:rPr>
          <w:rFonts w:hint="eastAsia"/>
        </w:rPr>
        <w:br/>
      </w:r>
      <w:r>
        <w:rPr>
          <w:rFonts w:hint="eastAsia"/>
        </w:rPr>
        <w:t>　　第二节 全球休闲豆干市场总体情况分析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一、全球休闲豆干行业的发展特点</w:t>
      </w:r>
      <w:r>
        <w:rPr>
          <w:rFonts w:hint="eastAsia"/>
        </w:rPr>
        <w:br/>
      </w:r>
      <w:r>
        <w:rPr>
          <w:rFonts w:hint="eastAsia"/>
        </w:rPr>
        <w:t>　　　　二、全球休闲豆干市场结构</w:t>
      </w:r>
      <w:r>
        <w:rPr>
          <w:rFonts w:hint="eastAsia"/>
        </w:rPr>
        <w:br/>
      </w:r>
      <w:r>
        <w:rPr>
          <w:rFonts w:hint="eastAsia"/>
        </w:rPr>
        <w:t>　　　　三、全球休闲豆干行业竞争格局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全球主要国家（地区）休闲豆干市场分析</w:t>
      </w:r>
      <w:r>
        <w:rPr>
          <w:rFonts w:hint="eastAsia"/>
        </w:rPr>
        <w:br/>
      </w:r>
      <w:r>
        <w:rPr>
          <w:rFonts w:hint="eastAsia"/>
        </w:rPr>
        <w:t>　　第四节 2025-2031年全球休闲豆干行业发展趋势预测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2024-2025年休闲豆干行业发展环境分析</w:t>
      </w:r>
      <w:r>
        <w:rPr>
          <w:rFonts w:hint="eastAsia"/>
        </w:rPr>
        <w:br/>
      </w:r>
      <w:r>
        <w:rPr>
          <w:rFonts w:hint="eastAsia"/>
        </w:rPr>
        <w:t>　　第一节 休闲豆干行业环境分析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休闲豆干行业相关政策、法规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2024-2025年休闲豆干行业技术发展现状及趋势分析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休闲豆干行业技术发展现状分析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国内外休闲豆干行业技术差异与原因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休闲豆干行业技术发展方向、趋势预测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提升休闲豆干行业技术能力策略建议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中国休闲豆干行业供给、需求分析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2024-2025年中国休闲豆干市场现状</w:t>
      </w:r>
      <w:r>
        <w:rPr>
          <w:rFonts w:hint="eastAsia"/>
        </w:rPr>
        <w:br/>
      </w:r>
      <w:r>
        <w:rPr>
          <w:rFonts w:hint="eastAsia"/>
        </w:rPr>
        <w:t>　　第二节 中国休闲豆干行业产量情况分析及预测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一、休闲豆干总体产能规模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、2019-2024年中国休闲豆干产量统计</w:t>
      </w:r>
      <w:r>
        <w:rPr>
          <w:rFonts w:hint="eastAsia"/>
        </w:rPr>
        <w:br/>
      </w:r>
      <w:r>
        <w:rPr>
          <w:rFonts w:hint="eastAsia"/>
        </w:rPr>
        <w:t>　　　　三、休闲豆干生产区域分布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四、2025-2031年中国休闲豆干产量预测</w:t>
      </w:r>
      <w:r>
        <w:rPr>
          <w:rFonts w:hint="eastAsia"/>
        </w:rPr>
        <w:br/>
      </w:r>
      <w:r>
        <w:rPr>
          <w:rFonts w:hint="eastAsia"/>
        </w:rPr>
        <w:t>　　第三节 中国休闲豆干市场需求分析及预测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一、中国休闲豆干市场需求特点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二、2019-2024年中国休闲豆干市场需求统计</w:t>
      </w:r>
      <w:r>
        <w:rPr>
          <w:rFonts w:hint="eastAsia"/>
        </w:rPr>
        <w:br/>
      </w:r>
      <w:r>
        <w:rPr>
          <w:rFonts w:hint="eastAsia"/>
        </w:rPr>
        <w:t>　　　　三、休闲豆干市场饱和度</w:t>
      </w:r>
      <w:r>
        <w:rPr>
          <w:rFonts w:hint="eastAsia"/>
        </w:rPr>
        <w:br/>
      </w:r>
      <w:r>
        <w:rPr>
          <w:rFonts w:hint="eastAsia"/>
        </w:rPr>
        <w:t>　　　　四、影响休闲豆干市场需求的因素</w:t>
      </w:r>
      <w:r>
        <w:rPr>
          <w:rFonts w:hint="eastAsia"/>
        </w:rPr>
        <w:br/>
      </w:r>
      <w:r>
        <w:rPr>
          <w:rFonts w:hint="eastAsia"/>
        </w:rPr>
        <w:t>　　　　五、休闲豆干市场潜力分析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六、2025-2031年中国休闲豆干市场需求预测分析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中国休闲豆干行业进出口分析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一、2019-2024年休闲豆干进口量及增速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三、2025-2031年休闲豆干进口量及增速预测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一、2019-2024年休闲豆干出口量及增速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三、2025-2031年休闲豆干出口量及增速预测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中国休闲豆干行业重点地区调研分析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一、中国休闲豆干行业区域市场分布情况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二、**地区休闲豆干行业市场需求规模情况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三、**地区休闲豆干行业市场需求规模情况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四、**地区休闲豆干行业市场需求规模情况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五、**地区休闲豆干行业市场需求规模情况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六、**地区休闲豆干行业市场需求规模情况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2024-2025年中国休闲豆干细分行业调研</w:t>
      </w:r>
      <w:r>
        <w:rPr>
          <w:rFonts w:hint="eastAsia"/>
        </w:rPr>
        <w:br/>
      </w:r>
      <w:r>
        <w:rPr>
          <w:rFonts w:hint="eastAsia"/>
        </w:rPr>
        <w:t>　　第一节 主要休闲豆干细分行业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休闲豆干行业重点企业发展调研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中国休闲豆干企业营销及发展建议</w:t>
      </w:r>
      <w:r>
        <w:rPr>
          <w:rFonts w:hint="eastAsia"/>
        </w:rPr>
        <w:br/>
      </w:r>
      <w:r>
        <w:rPr>
          <w:rFonts w:hint="eastAsia"/>
        </w:rPr>
        <w:t>　　第一节 休闲豆干企业营销策略分析及建议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休闲豆干企业营销策略分析</w:t>
      </w:r>
      <w:r>
        <w:rPr>
          <w:rFonts w:hint="eastAsia"/>
        </w:rPr>
        <w:br/>
      </w:r>
      <w:r>
        <w:rPr>
          <w:rFonts w:hint="eastAsia"/>
        </w:rPr>
        <w:t>　　　　一、休闲豆干企业营销策略</w:t>
      </w:r>
      <w:r>
        <w:rPr>
          <w:rFonts w:hint="eastAsia"/>
        </w:rPr>
        <w:br/>
      </w:r>
      <w:r>
        <w:rPr>
          <w:rFonts w:hint="eastAsia"/>
        </w:rPr>
        <w:t>　　　　二、休闲豆干企业经验借鉴</w:t>
      </w:r>
      <w:r>
        <w:rPr>
          <w:rFonts w:hint="eastAsia"/>
        </w:rPr>
        <w:br/>
      </w:r>
      <w:r>
        <w:rPr>
          <w:rFonts w:hint="eastAsia"/>
        </w:rPr>
        <w:t>　　第三节 休闲豆干企业营销模式演化与创新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休闲豆干企业经营发展分析及建议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一、休闲豆干企业存在的问题</w:t>
      </w:r>
      <w:r>
        <w:rPr>
          <w:rFonts w:hint="eastAsia"/>
        </w:rPr>
        <w:br/>
      </w:r>
      <w:r>
        <w:rPr>
          <w:rFonts w:hint="eastAsia"/>
        </w:rPr>
        <w:t>　　　　二、休闲豆干企业应对的策略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休闲豆干行业发展趋势及投资风险预警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2025年休闲豆干市场前景分析</w:t>
      </w:r>
      <w:r>
        <w:rPr>
          <w:rFonts w:hint="eastAsia"/>
        </w:rPr>
        <w:br/>
      </w:r>
      <w:r>
        <w:rPr>
          <w:rFonts w:hint="eastAsia"/>
        </w:rPr>
        <w:t>　　第二节 2025年休闲豆干行业发展趋势预测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影响休闲豆干行业发展的主要因素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一、2025年影响休闲豆干行业运行的有利因素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二、2025年影响休闲豆干行业运行的稳定因素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三、2025年影响休闲豆干行业运行的不利因素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四、2025年中国休闲豆干行业发展面临的挑战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五、2025年中国休闲豆干行业发展面临的机遇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专家对休闲豆干行业投资风险预警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一、2025-2031年休闲豆干行业市场风险及控制策略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二、2025-2031年休闲豆干行业政策风险及控制策略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三、2025-2031年休闲豆干行业经营风险及控制策略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四、2025-2031年休闲豆干同业竞争风险及控制策略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五、2025-2031年休闲豆干行业其他风险及控制策略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休闲豆干行业投资战略研究</w:t>
      </w:r>
      <w:r>
        <w:rPr>
          <w:rFonts w:hint="eastAsia"/>
        </w:rPr>
        <w:br/>
      </w:r>
      <w:r>
        <w:rPr>
          <w:rFonts w:hint="eastAsia"/>
        </w:rPr>
        <w:t>　　第一节 休闲豆干行业发展战略研究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对我国休闲豆干品牌的战略思考</w:t>
      </w:r>
      <w:r>
        <w:rPr>
          <w:rFonts w:hint="eastAsia"/>
        </w:rPr>
        <w:br/>
      </w:r>
      <w:r>
        <w:rPr>
          <w:rFonts w:hint="eastAsia"/>
        </w:rPr>
        <w:t>　　　　一、休闲豆干品牌的重要性</w:t>
      </w:r>
      <w:r>
        <w:rPr>
          <w:rFonts w:hint="eastAsia"/>
        </w:rPr>
        <w:br/>
      </w:r>
      <w:r>
        <w:rPr>
          <w:rFonts w:hint="eastAsia"/>
        </w:rPr>
        <w:t>　　　　二、休闲豆干实施品牌战略的意义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三、休闲豆干企业品牌的现状分析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四、我国休闲豆干企业的品牌战略</w:t>
      </w:r>
      <w:r>
        <w:rPr>
          <w:rFonts w:hint="eastAsia"/>
        </w:rPr>
        <w:br/>
      </w:r>
      <w:r>
        <w:rPr>
          <w:rFonts w:hint="eastAsia"/>
        </w:rPr>
        <w:t>　　　　五、休闲豆干品牌战略管理的策略</w:t>
      </w:r>
      <w:r>
        <w:rPr>
          <w:rFonts w:hint="eastAsia"/>
        </w:rPr>
        <w:br/>
      </w:r>
      <w:r>
        <w:rPr>
          <w:rFonts w:hint="eastAsia"/>
        </w:rPr>
        <w:t>　　第三节 休闲豆干经营策略分析</w:t>
      </w:r>
      <w:r>
        <w:rPr>
          <w:rFonts w:hint="eastAsia"/>
        </w:rPr>
        <w:br/>
      </w:r>
      <w:r>
        <w:rPr>
          <w:rFonts w:hint="eastAsia"/>
        </w:rPr>
        <w:t>　　　　一、休闲豆干市场细分策略</w:t>
      </w:r>
      <w:r>
        <w:rPr>
          <w:rFonts w:hint="eastAsia"/>
        </w:rPr>
        <w:br/>
      </w:r>
      <w:r>
        <w:rPr>
          <w:rFonts w:hint="eastAsia"/>
        </w:rPr>
        <w:t>　　　　二、休闲豆干市场创新策略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四、休闲豆干新产品差异化战略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中智林.休闲豆干行业投资战略研究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一、2025-2031年休闲豆干行业投资战略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休闲豆干行业历程</w:t>
      </w:r>
      <w:r>
        <w:rPr>
          <w:rFonts w:hint="eastAsia"/>
        </w:rPr>
        <w:br/>
      </w:r>
      <w:r>
        <w:rPr>
          <w:rFonts w:hint="eastAsia"/>
        </w:rPr>
        <w:t>　　图表 休闲豆干行业生命周期</w:t>
      </w:r>
      <w:r>
        <w:rPr>
          <w:rFonts w:hint="eastAsia"/>
        </w:rPr>
        <w:br/>
      </w:r>
      <w:r>
        <w:rPr>
          <w:rFonts w:hint="eastAsia"/>
        </w:rPr>
        <w:t>　　图表 休闲豆干行业产业链分析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2019-2024年中国休闲豆干行业市场规模及增长情况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2019-2024年休闲豆干行业市场容量分析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2019-2024年中国休闲豆干行业产能统计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2019-2024年中国休闲豆干行业产量及增长趋势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2019-2024年中国休闲豆干市场需求量及增速统计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2024年中国休闲豆干行业需求领域分布格局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2019-2024年中国休闲豆干行业销售收入分析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2019-2024年中国休闲豆干行业盈利情况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2019-2024年中国休闲豆干行业利润总额统计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2019-2024年中国休闲豆干进口数量分析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2019-2024年中国休闲豆干进口金额分析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2019-2024年中国休闲豆干出口数量分析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2019-2024年中国休闲豆干出口金额分析</w:t>
      </w:r>
      <w:r>
        <w:rPr>
          <w:rFonts w:hint="eastAsia"/>
        </w:rPr>
        <w:br/>
      </w:r>
      <w:r>
        <w:rPr>
          <w:rFonts w:hint="eastAsia"/>
        </w:rPr>
        <w:t>　　图表 2024年中国休闲豆干进口国家及地区分析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2024年中国休闲豆干出口国家及地区分析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2019-2024年中国休闲豆干行业企业数量情况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2019-2024年中国休闲豆干行业企业平均规模情况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**地区休闲豆干市场规模及增长情况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**地区休闲豆干行业市场需求情况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**地区休闲豆干市场规模及增长情况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**地区休闲豆干行业市场需求情况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**地区休闲豆干市场规模及增长情况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**地区休闲豆干行业市场需求情况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**地区休闲豆干市场规模及增长情况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**地区休闲豆干行业市场需求情况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休闲豆干重点企业（一）基本信息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休闲豆干重点企业（一）经营情况分析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休闲豆干重点企业（一）主要经济指标情况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休闲豆干重点企业（一）盈利能力情况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休闲豆干重点企业（一）偿债能力情况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休闲豆干重点企业（一）运营能力情况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休闲豆干重点企业（一）成长能力情况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休闲豆干重点企业（二）基本信息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休闲豆干重点企业（二）经营情况分析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休闲豆干重点企业（二）主要经济指标情况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休闲豆干重点企业（二）盈利能力情况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休闲豆干重点企业（二）偿债能力情况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休闲豆干重点企业（二）运营能力情况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休闲豆干重点企业（二）成长能力情况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休闲豆干企业信息</w:t>
      </w:r>
      <w:r>
        <w:rPr>
          <w:rFonts w:hint="eastAsia"/>
        </w:rPr>
        <w:br/>
      </w:r>
      <w:r>
        <w:rPr>
          <w:rFonts w:hint="eastAsia"/>
        </w:rPr>
        <w:t>　　图表 休闲豆干企业经营情况分析</w:t>
      </w:r>
      <w:r>
        <w:rPr>
          <w:rFonts w:hint="eastAsia"/>
        </w:rPr>
        <w:br/>
      </w:r>
      <w:r>
        <w:rPr>
          <w:rFonts w:hint="eastAsia"/>
        </w:rPr>
        <w:t>　　图表 休闲豆干重点企业（三）主要经济指标情况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休闲豆干重点企业（三）盈利能力情况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休闲豆干重点企业（三）偿债能力情况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休闲豆干重点企业（三）运营能力情况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休闲豆干重点企业（三）成长能力情况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2025-2031年中国休闲豆干行业产能预测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2025-2031年中国休闲豆干行业产量预测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2025-2031年中国休闲豆干市场需求量预测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2025-2031年中国休闲豆干行业供需平衡预测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2025-2031年中国休闲豆干行业市场容量预测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2025-2031年中国休闲豆干行业市场规模预测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2025-2031年中国休闲豆干市场前景分析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2025-2031年中国休闲豆干发展趋势预测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0800cc8b04b28" w:history="1">
        <w:r>
          <w:rPr>
            <w:rStyle w:val="Hyperlink"/>
          </w:rPr>
          <w:t>中国休闲豆干行业发展调研与市场前景报告（2025-2031年）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0800cc8b04b28" w:history="1">
        <w:r>
          <w:rPr>
            <w:rStyle w:val="Hyperlink"/>
          </w:rPr>
          <w:t>https://www.20087.com/9/87/XiuXianDouGanHangYeQianJingFenXi.html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热点：豆腐干照片、休闲豆干加工设备、休闲零食麻辣豆干的做法、休闲豆干生产线、豆干怎么做、休闲豆干照片、全国最出名的豆腐干、休闲豆干生产工艺流程图、豆干食品图片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e45143d7c4871" w:history="1">
      <w:r>
        <w:rPr>
          <w:rStyle w:val="Hyperlink"/>
        </w:rPr>
        <w:t>中国休闲豆干行业发展调研与市场前景报告（2025-2031年）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XiuXianDouGanHangYeQianJingFenXi.html" TargetMode="External" Id="R5e70800cc8b0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XiuXianDouGanHangYeQianJingFenXi.html" TargetMode="External" Id="Rce5e45143d7c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2024-09-17T04:21:00Z</dcterms:created>
  <dcterms:modified xsi:type="dcterms:W3CDTF">2024-09-17T05:21:00Z</dcterms:modified>
  <dc:subject>中国休闲豆干行业发展调研与市场前景报告（2025-2031年）</dc:subject>
  <dc:title>中国休闲豆干行业发展调研与市场前景报告（2025-2031年）</dc:title>
  <cp:keywords>中国休闲豆干行业发展调研与市场前景报告（2025-2031年）</cp:keywords>
  <dc:description>中国休闲豆干行业发展调研与市场前景报告（2025-2031年）</dc:description>
</cp:coreProperties>
</file>