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d91676d66483e" w:history="1">
              <w:r>
                <w:rPr>
                  <w:rStyle w:val="Hyperlink"/>
                </w:rPr>
                <w:t>2025-2031年中国可溶性大豆多糖发展现状及市场前景预测报告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d91676d66483e" w:history="1">
              <w:r>
                <w:rPr>
                  <w:rStyle w:val="Hyperlink"/>
                </w:rPr>
                <w:t>2025-2031年中国可溶性大豆多糖发展现状及市场前景预测报告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d91676d66483e" w:history="1">
                <w:r>
                  <w:rPr>
                    <w:rStyle w:val="Hyperlink"/>
                  </w:rPr>
                  <w:t>https://www.20087.com/9/07/KeRongXingDaDouDuoTangHangYeFaZhanQianJing.html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大豆多糖是一种从大豆中提取的天然多糖，广泛应用于食品工业作为增稠剂、乳化剂等。近年来，随着消费者对健康食品的需求增加和对天然成分的偏好，可溶性大豆多糖的市场需求持续增长。目前，可溶性大豆多糖不仅在溶解性、稳定性方面表现出色，而且在功能性、安全性方面也有所改进。随着生物技术的发展，可溶性大豆多糖的提取效率和纯度不断提高。</w:t>
      </w:r>
      <w:r>
        <w:rPr>
          <w:rFonts w:hint="eastAsia"/>
        </w:rPr>
        <w:br/>
      </w:r>
      <w:r>
        <w:rPr>
          <w:rFonts w:hint="eastAsia"/>
        </w:rPr>
        <w:t>　　未来，可溶性大豆多糖市场将朝着更加健康、多功能的方向发展。随着消费者对健康饮食的关注，可溶性大豆多糖将被广泛应用于更多类型的食品中，如低脂食品、功能性饮料等。同时，随着食品科技的进步，可溶性大豆多糖将被开发出更多功能性，如提高食品的营养价值、改善口感等。此外，为了满足不同食品加工的需求，可溶性大豆多糖将提供更多定制化的产品，以适应特定的加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d91676d66483e" w:history="1">
        <w:r>
          <w:rPr>
            <w:rStyle w:val="Hyperlink"/>
          </w:rPr>
          <w:t>2025-2031年中国可溶性大豆多糖发展现状及市场前景预测报告</w:t>
        </w:r>
      </w:hyperlink>
      <w:r>
        <w:rPr>
          <w:rFonts w:hint="eastAsia"/>
        </w:rPr>
        <w:t>》依托权威数据资源与长期市场监测，系统分析了可溶性大豆多糖行业的市场规模、市场需求及产业链结构，深入探讨了可溶性大豆多糖价格变动与细分市场特征。报告科学预测了可溶性大豆多糖市场前景及未来发展趋势，重点剖析了行业集中度、竞争格局及重点企业的市场地位，并通过SWOT分析揭示了可溶性大豆多糖行业机遇与潜在风险。报告为投资者及业内企业提供了全面的市场洞察与决策参考，助力把握可溶性大豆多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可溶性大豆多糖行业产品定义及行业概述发展分析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可溶性大豆多糖行业产品定义</w:t>
      </w:r>
      <w:r>
        <w:rPr>
          <w:rFonts w:hint="eastAsia"/>
        </w:rPr>
        <w:br/>
      </w:r>
      <w:r>
        <w:rPr>
          <w:rFonts w:hint="eastAsia"/>
        </w:rPr>
        <w:t>　　　　一、可溶性大豆多糖行业产品定义及分类</w:t>
      </w:r>
      <w:r>
        <w:rPr>
          <w:rFonts w:hint="eastAsia"/>
        </w:rPr>
        <w:br/>
      </w:r>
      <w:r>
        <w:rPr>
          <w:rFonts w:hint="eastAsia"/>
        </w:rPr>
        <w:t>　　　　二、可溶性大豆多糖行业产品应用范围分析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三、可溶性大豆多糖行业发展历程</w:t>
      </w:r>
      <w:r>
        <w:rPr>
          <w:rFonts w:hint="eastAsia"/>
        </w:rPr>
        <w:br/>
      </w:r>
      <w:r>
        <w:rPr>
          <w:rFonts w:hint="eastAsia"/>
        </w:rPr>
        <w:t>　　　　四、可溶性大豆多糖行业发展地位及影响分析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可溶性大豆多糖行业产业链发展环境简析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一、可溶性大豆多糖行业产业链模型理论</w:t>
      </w:r>
      <w:r>
        <w:rPr>
          <w:rFonts w:hint="eastAsia"/>
        </w:rPr>
        <w:br/>
      </w:r>
      <w:r>
        <w:rPr>
          <w:rFonts w:hint="eastAsia"/>
        </w:rPr>
        <w:t>　　　　二、可溶性大豆多糖行业产业链示意图及相关概述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可溶性大豆多糖行业市场环境分析</w:t>
      </w:r>
      <w:r>
        <w:rPr>
          <w:rFonts w:hint="eastAsia"/>
        </w:rPr>
        <w:br/>
      </w:r>
      <w:r>
        <w:rPr>
          <w:rFonts w:hint="eastAsia"/>
        </w:rPr>
        <w:t>　　　　一、可溶性大豆多糖行业政策发展环境分析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二、可溶性大豆多糖行业经济环境发展分析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三、可溶性大豆多糖行业技术环境分析</w:t>
      </w:r>
      <w:r>
        <w:rPr>
          <w:rFonts w:hint="eastAsia"/>
        </w:rPr>
        <w:br/>
      </w:r>
      <w:r>
        <w:rPr>
          <w:rFonts w:hint="eastAsia"/>
        </w:rPr>
        <w:t>　　　　四、可溶性大豆多糖行业消费环境分析</w:t>
      </w:r>
      <w:r>
        <w:rPr>
          <w:rFonts w:hint="eastAsia"/>
        </w:rPr>
        <w:br/>
      </w:r>
      <w:r>
        <w:rPr>
          <w:rFonts w:hint="eastAsia"/>
        </w:rPr>
        <w:t>　　　　五、可溶性大豆多糖行业经营模式分析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2020-2025年可溶性大豆多糖行业国内外市场发展概述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2020-2025年全球可溶性大豆多糖行业发展分析</w:t>
      </w:r>
      <w:r>
        <w:rPr>
          <w:rFonts w:hint="eastAsia"/>
        </w:rPr>
        <w:br/>
      </w:r>
      <w:r>
        <w:rPr>
          <w:rFonts w:hint="eastAsia"/>
        </w:rPr>
        <w:t>　　　　一、全球可溶性大豆多糖行业技术发展现状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二、2020-2025年全球可溶性大豆多糖行业发展概述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、全球可溶性大豆多糖行业市场供需情况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、全球可溶性大豆多糖行业市场规模及区域分布情况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、全球可溶性大豆多糖行业重点国家市场分析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、全球可溶性大豆多糖行业发展热点分析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、2025-2031年全球可溶性大豆多糖行业市场规模预测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2020-2025年中国及全球可溶性大豆多糖行业对比分析</w:t>
      </w:r>
      <w:r>
        <w:rPr>
          <w:rFonts w:hint="eastAsia"/>
        </w:rPr>
        <w:br/>
      </w:r>
      <w:r>
        <w:rPr>
          <w:rFonts w:hint="eastAsia"/>
        </w:rPr>
        <w:t>　　　　一、中国可溶性大豆多糖行业生命周期分析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二、中国可溶性大豆多糖行业市场成熟度情况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三、中国和国外可溶性大豆多糖行业对比SWTO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2020-2025年全球可溶性大豆多糖行业相关产品进出口情况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2020-2025年中国可溶性大豆多糖行业市场运行现状分析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2020-2025年中国可溶性大豆多糖行业市场规模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一、2020-2025年中国可溶性大豆多糖行业市场规模情况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二、中国可溶性大豆多糖行业市场细分规模情况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2020-2025年中国可溶性大豆多糖行业生产情况分析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一、中国可溶性大豆多糖行业生产企业分析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二、2020-2025年中国可溶性大豆多糖行业产量情况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2020-2025年中国可溶性大豆多糖行业消费情况分析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一、2020-2025年中国可溶性大豆多糖行业消费量统计</w:t>
      </w:r>
      <w:r>
        <w:rPr>
          <w:rFonts w:hint="eastAsia"/>
        </w:rPr>
        <w:br/>
      </w:r>
      <w:r>
        <w:rPr>
          <w:rFonts w:hint="eastAsia"/>
        </w:rPr>
        <w:t>　　　　二、中国可溶性大豆多糖行业消费结构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2020-2025年中国可溶性大豆多糖行业价格情况分析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一、中国可溶性大豆多糖行业平均价格走势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二、中国可溶性大豆多糖行业影响价格因素分析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三、2025-2031年中国可溶性大豆多糖行业平均价格走势预测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2020-2025年中国可溶性大豆多糖行业供需平衡情况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2020-2025年中国可溶性大豆多糖所属行业运行及进出口分析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2020-2025年中国可溶性大豆多糖所属行业总体运行情况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一、可溶性大豆多糖企业数量及分布</w:t>
      </w:r>
      <w:r>
        <w:rPr>
          <w:rFonts w:hint="eastAsia"/>
        </w:rPr>
        <w:br/>
      </w:r>
      <w:r>
        <w:rPr>
          <w:rFonts w:hint="eastAsia"/>
        </w:rPr>
        <w:t>　　　　二、可溶性大豆多糖行业从业人员统计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2020-2025年中国可溶性大豆多糖所属行业运行数据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2020-2025年中国可溶性大豆多糖所属行业成本费用结构分析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2020-2025年中国可溶性大豆多糖所属行业经营成本情况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2020-2025年中国可溶性大豆多糖所属行业管理费用情况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中国可溶性大豆多糖所属行业或相关行业进出口分析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2020-2025年中国可溶性大豆多糖行业区域发展分析</w:t>
      </w:r>
      <w:r>
        <w:rPr>
          <w:rFonts w:hint="eastAsia"/>
        </w:rPr>
        <w:br/>
      </w:r>
      <w:r>
        <w:rPr>
          <w:rFonts w:hint="eastAsia"/>
        </w:rPr>
        <w:t>　　第一节 中国可溶性大豆多糖行业区域发展现状分析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2025年中国可溶性大豆多糖行业竞争格局分析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2020-2025年可溶性大豆多糖行业竞争格局分析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一、2020-2025年国内外可溶性大豆多糖竞争分析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二、2020-2025年中国可溶性大豆多糖市场竞争分析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三、2020-2025年国内主要可溶性大豆多糖企业品牌分析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2020-2025年中国可溶性大豆多糖行业上下游主要行业发展现状分析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中国可溶性大豆多糖行业重点企业分析</w:t>
      </w:r>
      <w:r>
        <w:rPr>
          <w:rFonts w:hint="eastAsia"/>
        </w:rPr>
        <w:br/>
      </w:r>
      <w:r>
        <w:rPr>
          <w:rFonts w:hint="eastAsia"/>
        </w:rPr>
        <w:t>　　第一节 廊坊美达环保科技有限公司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苏州鑫泽茜环保科技有限公司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重庆婷逸生物科技有限公司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北京安泰久盛环保科技有限公司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巩义市纳博万水处理有限公司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2025-2031年中国可溶性大豆多糖的发展前景及趋势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2025-2031年中国可溶性大豆多糖产业的前景及趋势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一、中国可溶性大豆多糖市场发展前景乐观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二、2025年中国可溶性大豆多糖市场消费趋势分析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2025-2031年中国可溶性大豆多糖行业的前景及趋势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一、中国可溶性大豆多糖行业的发展前景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二、2025-2031年中国可溶性大豆多糖产业规划分析</w:t>
      </w:r>
      <w:r>
        <w:rPr>
          <w:rFonts w:hint="eastAsia"/>
        </w:rPr>
        <w:br/>
      </w:r>
      <w:r>
        <w:rPr>
          <w:rFonts w:hint="eastAsia"/>
        </w:rPr>
        <w:t>　　　　三、中国可溶性大豆多糖行业的标准化发展趋势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2025-2031年中国可溶性大豆多糖行业“走出去”发展分析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中国可溶性大豆多糖行业投资机会与风险分析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2025-2031年中国可溶性大豆多糖产业发展前景趋势预测分析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一、可溶性大豆多糖产量预测</w:t>
      </w:r>
      <w:r>
        <w:rPr>
          <w:rFonts w:hint="eastAsia"/>
        </w:rPr>
        <w:br/>
      </w:r>
      <w:r>
        <w:rPr>
          <w:rFonts w:hint="eastAsia"/>
        </w:rPr>
        <w:t>　　　　二、可溶性大豆多糖市场规模预测</w:t>
      </w:r>
      <w:r>
        <w:rPr>
          <w:rFonts w:hint="eastAsia"/>
        </w:rPr>
        <w:br/>
      </w:r>
      <w:r>
        <w:rPr>
          <w:rFonts w:hint="eastAsia"/>
        </w:rPr>
        <w:t>　　　　三、可溶性大豆多糖技术研发方向预测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2025-2031年中国可溶性大豆多糖市场投资壁垒及风险分析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一、可溶性大豆多糖行业投资壁垒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二、可溶性大豆多糖行业投资风险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可溶性大豆多糖行业投资机会分析</w:t>
      </w:r>
      <w:r>
        <w:rPr>
          <w:rFonts w:hint="eastAsia"/>
        </w:rPr>
        <w:br/>
      </w:r>
      <w:r>
        <w:rPr>
          <w:rFonts w:hint="eastAsia"/>
        </w:rPr>
        <w:t>　　　　一、可溶性大豆多糖投资项目分析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二、可以投资的可溶性大豆多糖模式</w:t>
      </w:r>
      <w:r>
        <w:rPr>
          <w:rFonts w:hint="eastAsia"/>
        </w:rPr>
        <w:br/>
      </w:r>
      <w:r>
        <w:rPr>
          <w:rFonts w:hint="eastAsia"/>
        </w:rPr>
        <w:t>　　　　三、2025年可溶性大豆多糖投资机会</w:t>
      </w:r>
      <w:r>
        <w:rPr>
          <w:rFonts w:hint="eastAsia"/>
        </w:rPr>
        <w:br/>
      </w:r>
      <w:r>
        <w:rPr>
          <w:rFonts w:hint="eastAsia"/>
        </w:rPr>
        <w:t>　　　　四、2025年可溶性大豆多糖投资新方向</w:t>
      </w:r>
      <w:r>
        <w:rPr>
          <w:rFonts w:hint="eastAsia"/>
        </w:rPr>
        <w:br/>
      </w:r>
      <w:r>
        <w:rPr>
          <w:rFonts w:hint="eastAsia"/>
        </w:rPr>
        <w:t>　　　　五、2025-2031年可溶性大豆多糖行业投资的建议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中:智:林:　影响可溶性大豆多糖行业发展的主要因素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一、2025-2031年影响可溶性大豆多糖行业运行的有利因素分析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二、2025-2031年影响可溶性大豆多糖行业运行的不利因素分析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三、2025-2031年中国可溶性大豆多糖行业发展面临的挑战分析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四、2025-2031年中国可溶性大豆多糖行业发展面临的机遇分析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可溶性大豆多糖行业历程</w:t>
      </w:r>
      <w:r>
        <w:rPr>
          <w:rFonts w:hint="eastAsia"/>
        </w:rPr>
        <w:br/>
      </w:r>
      <w:r>
        <w:rPr>
          <w:rFonts w:hint="eastAsia"/>
        </w:rPr>
        <w:t>　　图表 可溶性大豆多糖行业生命周期</w:t>
      </w:r>
      <w:r>
        <w:rPr>
          <w:rFonts w:hint="eastAsia"/>
        </w:rPr>
        <w:br/>
      </w:r>
      <w:r>
        <w:rPr>
          <w:rFonts w:hint="eastAsia"/>
        </w:rPr>
        <w:t>　　图表 可溶性大豆多糖行业产业链分析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2020-2025年可溶性大豆多糖行业市场容量分析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2020-2025年中国可溶性大豆多糖行业产量及增长趋势</w:t>
      </w:r>
      <w:r>
        <w:rPr>
          <w:rFonts w:hint="eastAsia"/>
        </w:rPr>
        <w:br/>
      </w:r>
      <w:r>
        <w:rPr>
          <w:rFonts w:hint="eastAsia"/>
        </w:rPr>
        <w:t>　　图表 可溶性大豆多糖行业动态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2025年中国可溶性大豆多糖行业需求领域分布格局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2025年中国可溶性大豆多糖进口国家及地区分析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2025年中国可溶性大豆多糖出口国家及地区分析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2020-2025年中国可溶性大豆多糖行业企业平均规模情况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**地区可溶性大豆多糖市场规模及增长情况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**地区可溶性大豆多糖行业市场需求情况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可溶性大豆多糖重点企业（三）成长能力情况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2025-2031年中国可溶性大豆多糖行业发展趋势预测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d91676d66483e" w:history="1">
        <w:r>
          <w:rPr>
            <w:rStyle w:val="Hyperlink"/>
          </w:rPr>
          <w:t>2025-2031年中国可溶性大豆多糖发展现状及市场前景预测报告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d91676d66483e" w:history="1">
        <w:r>
          <w:rPr>
            <w:rStyle w:val="Hyperlink"/>
          </w:rPr>
          <w:t>https://www.20087.com/9/07/KeRongXingDaDouDuoTangHangYeFaZhanQianJing.html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多糖作用与功效、可溶性大豆多糖是什么、大豆多糖具有的能力、可溶性大豆多糖有危害吗、水溶性多糖的好处、可溶性大豆多糖添加量、大豆膳食纤维粉、可溶性大豆多糖的作用、大豆多糖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3739ea7434c40" w:history="1">
      <w:r>
        <w:rPr>
          <w:rStyle w:val="Hyperlink"/>
        </w:rPr>
        <w:t>2025-2031年中国可溶性大豆多糖发展现状及市场前景预测报告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eRongXingDaDouDuoTangHangYeFaZhanQianJing.html" TargetMode="External" Id="R46ed91676d66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eRongXingDaDouDuoTangHangYeFaZhanQianJing.html" TargetMode="External" Id="R86d3739ea74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2025-04-01T04:36:00Z</dcterms:created>
  <dcterms:modified xsi:type="dcterms:W3CDTF">2025-04-01T05:36:00Z</dcterms:modified>
  <dc:subject>2025-2031年中国可溶性大豆多糖发展现状及市场前景预测报告</dc:subject>
  <dc:title>2025-2031年中国可溶性大豆多糖发展现状及市场前景预测报告</dc:title>
  <cp:keywords>2025-2031年中国可溶性大豆多糖发展现状及市场前景预测报告</cp:keywords>
  <dc:description>2025-2031年中国可溶性大豆多糖发展现状及市场前景预测报告</dc:description>
</cp:coreProperties>
</file>