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7f9397bb3f4c97" w:history="1">
              <w:r>
                <w:rPr>
                  <w:rStyle w:val="Hyperlink"/>
                </w:rPr>
                <w:t>2027-2032年全球与中国可食用鲜蘑菇行业市场调研及前景趋势分析报告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7f9397bb3f4c97" w:history="1">
              <w:r>
                <w:rPr>
                  <w:rStyle w:val="Hyperlink"/>
                </w:rPr>
                <w:t>2027-2032年全球与中国可食用鲜蘑菇行业市场调研及前景趋势分析报告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7f9397bb3f4c97" w:history="1">
                <w:r>
                  <w:rPr>
                    <w:rStyle w:val="Hyperlink"/>
                  </w:rPr>
                  <w:t>https://www.20087.com/9/87/KeShiYongXianMoGuHangYeQianJing.html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食用鲜蘑菇是采摘后未经深度加工、以新鲜状态流通的食用菌类，涵盖双孢蘑菇、香菇、平菇、金针菇、杏鲍菇及羊肚菌、松茸等珍稀品种。可食用鲜蘑菇具备高蛋白、低脂肪、富含膳食纤维与真菌多糖等营养特性，在健康饮食与植物基食品趋势下消费需求持续增长。当前全球生产高度集中于亚太地区，中国作为最大生产国与消费国，产量占全球八成以上，构建了从大宗保供到珍稀提质的多元产品矩阵。生产模式正从小规模分散种植向标准化、集约化、工厂化演进，环境控制、自动化采收与智能分选技术大幅提升产量稳定性与品质一致性。流通环节面临保鲜期短、易褐变腐烂等挑战，冷链物流与气调包装成为保障商品化率的关键手段。消费者对有机认证、产地溯源与功能性品种的关注度提升，推动行业从产量导向转向品质与品牌导向。</w:t>
      </w:r>
      <w:r>
        <w:rPr>
          <w:rFonts w:hint="eastAsia"/>
        </w:rPr>
        <w:br/>
      </w:r>
      <w:r>
        <w:rPr>
          <w:rFonts w:hint="eastAsia"/>
        </w:rPr>
        <w:t>　　未来，可食用鲜蘑菇产业将向设施农业智能化、品种功能化与供应链精细化方向升级。市场调研网指出，垂直农场与可控环境农业技术将实现全年稳定供应，AI驱动的温湿度、光照与CO₂精准调控进一步提升单位面积产出与风味品质。育种技术将聚焦高营养、抗病性强与特殊功能成分富集的新品种开发，如高维生素D紫外照射蘑菇、富硒品种及药食同源菌类，满足精准营养需求。采后保鲜技术将突破传统冷链局限，可食用涂膜、纳米包装与乙烯抑制剂等方案延长货架期并降低损耗。深加工延伸将拓展鲜蘑菇在预制菜、休闲零食与功能性食品中的应用场景。可持续发展维度，食用菌"五不争"特性契合低碳农业理念，利用农林废弃物作为栽培基质的循环经济模式将获得政策支持。品牌化与地理标志认证将强化产地溢价能力，电商直供与社区团购等新型渠道缩短流通链路，提升消费者触达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7f9397bb3f4c97" w:history="1">
        <w:r>
          <w:rPr>
            <w:rStyle w:val="Hyperlink"/>
          </w:rPr>
          <w:t>2027-2032年全球与中国可食用鲜蘑菇行业市场调研及前景趋势分析报告</w:t>
        </w:r>
      </w:hyperlink>
      <w:r>
        <w:rPr>
          <w:rFonts w:hint="eastAsia"/>
        </w:rPr>
        <w:t>》，2027年可食用鲜蘑菇行业市场规模达 亿元，预计2032年市场规模将达 亿元，期间年均复合增长率（CAGR）达 %。报告依托多年行业监测数据，结合可食用鲜蘑菇行业现状与未来前景，系统分析了可食用鲜蘑菇市场需求、市场规模、产业链结构、价格机制及细分市场特征。报告对可食用鲜蘑菇市场前景进行了客观评估，预测了可食用鲜蘑菇行业发展趋势，并详细解读了品牌竞争格局、市场集中度及重点企业的运营表现。此外，报告通过SWOT分析识别了可食用鲜蘑菇行业机遇与潜在风险，为投资者和决策者提供了科学、规范的战略建议，助力把握可食用鲜蘑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按产品类型细分，全球可食用鲜蘑菇市场规模2021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白蘑菇</w:t>
      </w:r>
      <w:r>
        <w:rPr>
          <w:rFonts w:hint="eastAsia"/>
        </w:rPr>
        <w:br/>
      </w:r>
      <w:r>
        <w:rPr>
          <w:rFonts w:hint="eastAsia"/>
        </w:rPr>
        <w:t>　　　　1.3.3 香菇</w:t>
      </w:r>
      <w:r>
        <w:rPr>
          <w:rFonts w:hint="eastAsia"/>
        </w:rPr>
        <w:br/>
      </w:r>
      <w:r>
        <w:rPr>
          <w:rFonts w:hint="eastAsia"/>
        </w:rPr>
        <w:t>　　　　1.3.4 平菇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按应用细分，全球可食用鲜蘑菇市场规模2021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食品加工</w:t>
      </w:r>
      <w:r>
        <w:rPr>
          <w:rFonts w:hint="eastAsia"/>
        </w:rPr>
        <w:br/>
      </w:r>
      <w:r>
        <w:rPr>
          <w:rFonts w:hint="eastAsia"/>
        </w:rPr>
        <w:t>　　　　1.4.3 餐饮业</w:t>
      </w:r>
      <w:r>
        <w:rPr>
          <w:rFonts w:hint="eastAsia"/>
        </w:rPr>
        <w:br/>
      </w:r>
      <w:r>
        <w:rPr>
          <w:rFonts w:hint="eastAsia"/>
        </w:rPr>
        <w:t>　　　　1.4.4 家庭消费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可食用鲜蘑菇行业发展总体概况</w:t>
      </w:r>
      <w:r>
        <w:rPr>
          <w:rFonts w:hint="eastAsia"/>
        </w:rPr>
        <w:br/>
      </w:r>
      <w:r>
        <w:rPr>
          <w:rFonts w:hint="eastAsia"/>
        </w:rPr>
        <w:t>　　　　1.5.2 可食用鲜蘑菇行业发展主要特点</w:t>
      </w:r>
      <w:r>
        <w:rPr>
          <w:rFonts w:hint="eastAsia"/>
        </w:rPr>
        <w:br/>
      </w:r>
      <w:r>
        <w:rPr>
          <w:rFonts w:hint="eastAsia"/>
        </w:rPr>
        <w:t>　　　　1.5.3 可食用鲜蘑菇行业发展影响因素</w:t>
      </w:r>
      <w:r>
        <w:rPr>
          <w:rFonts w:hint="eastAsia"/>
        </w:rPr>
        <w:br/>
      </w:r>
      <w:r>
        <w:rPr>
          <w:rFonts w:hint="eastAsia"/>
        </w:rPr>
        <w:t>　　　　1.5.3 .1 可食用鲜蘑菇有利因素</w:t>
      </w:r>
      <w:r>
        <w:rPr>
          <w:rFonts w:hint="eastAsia"/>
        </w:rPr>
        <w:br/>
      </w:r>
      <w:r>
        <w:rPr>
          <w:rFonts w:hint="eastAsia"/>
        </w:rPr>
        <w:t>　　　　1.5.3 .2 可食用鲜蘑菇不利因素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全球市场，近三年可食用鲜蘑菇主要企业占有率及排名（按销量）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可食用鲜蘑菇主要企业在国际市场占有率（按销量，2023-2026）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2025年可食用鲜蘑菇主要企业在国际市场排名（按销量）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全球市场主要企业可食用鲜蘑菇销量（2023-2026）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全球市场，近三年可食用鲜蘑菇主要企业占有率及排名（按收入）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可食用鲜蘑菇主要企业在国际市场占有率（按收入，2023-2026）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2025年可食用鲜蘑菇主要企业在国际市场排名（按收入）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全球市场主要企业可食用鲜蘑菇销售收入（2023-2026）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全球市场主要企业可食用鲜蘑菇销售价格（2023-2026）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中国市场，近三年可食用鲜蘑菇主要企业占有率及排名（按销量）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可食用鲜蘑菇主要企业在中国市场占有率（按销量，2023-2026）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2025年可食用鲜蘑菇主要企业在中国市场排名（按销量）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中国市场主要企业可食用鲜蘑菇销量（2023-2026）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中国市场，近三年可食用鲜蘑菇主要企业占有率及排名（按收入）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可食用鲜蘑菇主要企业在中国市场占有率（按收入，2023-2026）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2025年可食用鲜蘑菇主要企业在中国市场排名（按收入）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中国市场主要企业可食用鲜蘑菇销售收入（2023-2026）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全球主要厂商可食用鲜蘑菇总部及产地分布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全球主要厂商成立时间及可食用鲜蘑菇商业化日期</w:t>
      </w:r>
      <w:r>
        <w:rPr>
          <w:rFonts w:hint="eastAsia"/>
        </w:rPr>
        <w:br/>
      </w:r>
      <w:r>
        <w:rPr>
          <w:rFonts w:hint="eastAsia"/>
        </w:rPr>
        <w:t>　　2.8 全球主要厂商可食用鲜蘑菇产品类型及应用</w:t>
      </w:r>
      <w:r>
        <w:rPr>
          <w:rFonts w:hint="eastAsia"/>
        </w:rPr>
        <w:br/>
      </w:r>
      <w:r>
        <w:rPr>
          <w:rFonts w:hint="eastAsia"/>
        </w:rPr>
        <w:t>　　2.9 可食用鲜蘑菇行业集中度、竞争程度分析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可食用鲜蘑菇行业集中度分析：2025年全球Top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全球可食用鲜蘑菇第一梯队、第二梯队和第三梯队生产商（品牌）及市场份额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全球可食用鲜蘑菇总体规模分析</w:t>
      </w:r>
      <w:r>
        <w:rPr>
          <w:rFonts w:hint="eastAsia"/>
        </w:rPr>
        <w:br/>
      </w:r>
      <w:r>
        <w:rPr>
          <w:rFonts w:hint="eastAsia"/>
        </w:rPr>
        <w:t>　　3.1 全球可食用鲜蘑菇供需现状及预测（2021-2032）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全球可食用鲜蘑菇产能、产量、产能利用率及发展趋势（2021-2032）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全球可食用鲜蘑菇产量、需求量及发展趋势（2021-2032）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全球主要地区可食用鲜蘑菇产量及发展趋势（2021-2032）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全球主要地区可食用鲜蘑菇产量（2021-2026）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全球主要地区可食用鲜蘑菇产量（2027-2032）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全球主要地区可食用鲜蘑菇产量市场份额（2021-2032）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中国可食用鲜蘑菇供需现状及预测（2021-2032）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中国可食用鲜蘑菇产能、产量、产能利用率及发展趋势（2021-2032）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中国可食用鲜蘑菇产量、市场需求量及发展趋势（2021-2032）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中国市场可食用鲜蘑菇进出口（2021-2032）</w:t>
      </w:r>
      <w:r>
        <w:rPr>
          <w:rFonts w:hint="eastAsia"/>
        </w:rPr>
        <w:br/>
      </w:r>
      <w:r>
        <w:rPr>
          <w:rFonts w:hint="eastAsia"/>
        </w:rPr>
        <w:t>　　3.4 全球可食用鲜蘑菇销量及销售额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全球市场可食用鲜蘑菇销售额（2021-2032）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全球市场可食用鲜蘑菇销量（2021-2032）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全球市场可食用鲜蘑菇价格趋势（2021-2032）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全球可食用鲜蘑菇主要地区分析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全球主要地区可食用鲜蘑菇市场规模分析：2021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全球主要地区可食用鲜蘑菇销售收入及市场份额（2021-2026）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全球主要地区可食用鲜蘑菇销售收入预测（2027-2032）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全球主要地区可食用鲜蘑菇销量分析：2021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全球主要地区可食用鲜蘑菇销量及市场份额（2021-2026）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全球主要地区可食用鲜蘑菇销量及市场份额预测（2027-2032）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北美市场可食用鲜蘑菇销量、收入及增长率（2021-2032）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欧洲市场可食用鲜蘑菇销量、收入及增长率（2021-2032）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中国市场可食用鲜蘑菇销量、收入及增长率（2021-2032）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日本市场可食用鲜蘑菇销量、收入及增长率（2021-2032）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东南亚市场可食用鲜蘑菇销量、收入及增长率（2021-2032）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印度市场可食用鲜蘑菇销量、收入及增长率（2021-2032）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南美市场可食用鲜蘑菇销量、收入及增长率（2021-2032）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中东市场可食用鲜蘑菇销量、收入及增长率（2021-2032）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可食用鲜蘑菇销量、收入、价格及毛利率（2021-2026）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不同产品类型可食用鲜蘑菇分析</w:t>
      </w:r>
      <w:r>
        <w:rPr>
          <w:rFonts w:hint="eastAsia"/>
        </w:rPr>
        <w:br/>
      </w:r>
      <w:r>
        <w:rPr>
          <w:rFonts w:hint="eastAsia"/>
        </w:rPr>
        <w:t>　　6.1 全球不同产品类型可食用鲜蘑菇销量（2021-2032）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全球不同产品类型可食用鲜蘑菇销量及市场份额（2021-2026）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全球不同产品类型可食用鲜蘑菇销量预测（2027-2032）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全球不同产品类型可食用鲜蘑菇收入（2021-2032）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全球不同产品类型可食用鲜蘑菇收入及市场份额（2021-2026）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全球不同产品类型可食用鲜蘑菇收入预测（2027-2032）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全球不同产品类型可食用鲜蘑菇价格走势（2021-2032）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中国不同产品类型可食用鲜蘑菇销量（2021-2032）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中国不同产品类型可食用鲜蘑菇销量及市场份额（2021-2026）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中国不同产品类型可食用鲜蘑菇销量预测（2027-2032）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中国不同产品类型可食用鲜蘑菇收入（2021-2032）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中国不同产品类型可食用鲜蘑菇收入及市场份额（2021-2026）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中国不同产品类型可食用鲜蘑菇收入预测（2027-2032）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不同应用可食用鲜蘑菇分析</w:t>
      </w:r>
      <w:r>
        <w:rPr>
          <w:rFonts w:hint="eastAsia"/>
        </w:rPr>
        <w:br/>
      </w:r>
      <w:r>
        <w:rPr>
          <w:rFonts w:hint="eastAsia"/>
        </w:rPr>
        <w:t>　　7.1 全球不同应用可食用鲜蘑菇销量（2021-2032）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全球不同应用可食用鲜蘑菇销量及市场份额（2021-2026）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全球不同应用可食用鲜蘑菇销量预测（2027-2032）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全球不同应用可食用鲜蘑菇收入（2021-2032）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全球不同应用可食用鲜蘑菇收入及市场份额（2021-2026）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全球不同应用可食用鲜蘑菇收入预测（2027-2032）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全球不同应用可食用鲜蘑菇价格走势（2021-2032）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中国不同应用可食用鲜蘑菇销量（2021-2032）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中国不同应用可食用鲜蘑菇销量及市场份额（2021-2026）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中国不同应用可食用鲜蘑菇销量预测（2027-2032）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中国不同应用可食用鲜蘑菇收入（2021-2032）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中国不同应用可食用鲜蘑菇收入及市场份额（2021-2026）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中国不同应用可食用鲜蘑菇收入预测（2027-2032）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可食用鲜蘑菇行业发展趋势</w:t>
      </w:r>
      <w:r>
        <w:rPr>
          <w:rFonts w:hint="eastAsia"/>
        </w:rPr>
        <w:br/>
      </w:r>
      <w:r>
        <w:rPr>
          <w:rFonts w:hint="eastAsia"/>
        </w:rPr>
        <w:t>　　8.2 可食用鲜蘑菇行业主要驱动因素</w:t>
      </w:r>
      <w:r>
        <w:rPr>
          <w:rFonts w:hint="eastAsia"/>
        </w:rPr>
        <w:br/>
      </w:r>
      <w:r>
        <w:rPr>
          <w:rFonts w:hint="eastAsia"/>
        </w:rPr>
        <w:t>　　8.3 可食用鲜蘑菇中国企业SWOT分析</w:t>
      </w:r>
      <w:r>
        <w:rPr>
          <w:rFonts w:hint="eastAsia"/>
        </w:rPr>
        <w:br/>
      </w:r>
      <w:r>
        <w:rPr>
          <w:rFonts w:hint="eastAsia"/>
        </w:rPr>
        <w:t>　　8.4 中国可食用鲜蘑菇行业政策环境分析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可食用鲜蘑菇行业产业链简介</w:t>
      </w:r>
      <w:r>
        <w:rPr>
          <w:rFonts w:hint="eastAsia"/>
        </w:rPr>
        <w:br/>
      </w:r>
      <w:r>
        <w:rPr>
          <w:rFonts w:hint="eastAsia"/>
        </w:rPr>
        <w:t>　　　　9.1.1 可食用鲜蘑菇行业供应链分析</w:t>
      </w:r>
      <w:r>
        <w:rPr>
          <w:rFonts w:hint="eastAsia"/>
        </w:rPr>
        <w:br/>
      </w:r>
      <w:r>
        <w:rPr>
          <w:rFonts w:hint="eastAsia"/>
        </w:rPr>
        <w:t>　　　　9.1.2 可食用鲜蘑菇主要原料及供应情况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可食用鲜蘑菇行业采购模式</w:t>
      </w:r>
      <w:r>
        <w:rPr>
          <w:rFonts w:hint="eastAsia"/>
        </w:rPr>
        <w:br/>
      </w:r>
      <w:r>
        <w:rPr>
          <w:rFonts w:hint="eastAsia"/>
        </w:rPr>
        <w:t>　　9.3 可食用鲜蘑菇行业生产模式</w:t>
      </w:r>
      <w:r>
        <w:rPr>
          <w:rFonts w:hint="eastAsia"/>
        </w:rPr>
        <w:br/>
      </w:r>
      <w:r>
        <w:rPr>
          <w:rFonts w:hint="eastAsia"/>
        </w:rPr>
        <w:t>　　9.4 可食用鲜蘑菇行业销售模式及销售渠道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按产品类型细分，全球可食用鲜蘑菇市场规模2021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按应用细分，全球可食用鲜蘑菇市场规模（CAGR）2021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可食用鲜蘑菇行业发展主要特点</w:t>
      </w:r>
      <w:r>
        <w:rPr>
          <w:rFonts w:hint="eastAsia"/>
        </w:rPr>
        <w:br/>
      </w:r>
      <w:r>
        <w:rPr>
          <w:rFonts w:hint="eastAsia"/>
        </w:rPr>
        <w:t>　　表 4： 可食用鲜蘑菇行业发展有利因素分析</w:t>
      </w:r>
      <w:r>
        <w:rPr>
          <w:rFonts w:hint="eastAsia"/>
        </w:rPr>
        <w:br/>
      </w:r>
      <w:r>
        <w:rPr>
          <w:rFonts w:hint="eastAsia"/>
        </w:rPr>
        <w:t>　　表 5： 可食用鲜蘑菇行业发展不利因素分析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进入可食用鲜蘑菇行业壁垒</w:t>
      </w:r>
      <w:r>
        <w:rPr>
          <w:rFonts w:hint="eastAsia"/>
        </w:rPr>
        <w:br/>
      </w:r>
      <w:r>
        <w:rPr>
          <w:rFonts w:hint="eastAsia"/>
        </w:rPr>
        <w:t>　　表 7： 可食用鲜蘑菇主要企业在国际市场占有率（按销量，2023-2026）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2025年可食用鲜蘑菇主要企业在国际市场排名（按销量）&amp;（吨）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全球市场主要企业可食用鲜蘑菇销量（2023-2026）&amp;（吨）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可食用鲜蘑菇主要企业在国际市场占有率（按收入，2023-2026）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2025年可食用鲜蘑菇主要企业在国际市场排名（按收入）&amp;（万元）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全球市场主要企业可食用鲜蘑菇销售收入（2023-2026）&amp;（万元）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全球市场主要企业可食用鲜蘑菇销售价格（2023-2026）&amp;（USD/Ton）</w:t>
      </w:r>
      <w:r>
        <w:rPr>
          <w:rFonts w:hint="eastAsia"/>
        </w:rPr>
        <w:br/>
      </w:r>
      <w:r>
        <w:rPr>
          <w:rFonts w:hint="eastAsia"/>
        </w:rPr>
        <w:t>　　表 14： 可食用鲜蘑菇主要企业在中国市场占有率（按销量，2023-2026）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2025年可食用鲜蘑菇主要企业在中国市场排名（按销量）&amp;（吨）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中国市场主要企业可食用鲜蘑菇销量（2023-2026）&amp;（吨）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可食用鲜蘑菇主要企业在中国市场占有率（按收入，2023-2026）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2025年可食用鲜蘑菇主要企业在中国市场排名（按收入）&amp;（万元）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中国市场主要企业可食用鲜蘑菇销售收入（2023-2026）&amp;（万元）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全球主要厂商可食用鲜蘑菇总部及产地分布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全球主要厂商成立时间及可食用鲜蘑菇商业化日期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全球主要厂商可食用鲜蘑菇产品类型及应用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2025年全球可食用鲜蘑菇主要厂商市场地位（第一梯队、第二梯队和第三梯队）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全球可食用鲜蘑菇市场投资、并购等现状分析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全球主要地区可食用鲜蘑菇产量增速（CAGR）：（2021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全球主要地区可食用鲜蘑菇产量（2021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全球主要地区可食用鲜蘑菇产量（2021-2026）&amp;（吨）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全球主要地区可食用鲜蘑菇产量（2027-2032）&amp;（吨）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全球主要地区可食用鲜蘑菇产量市场份额（2021-2026）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全球主要地区可食用鲜蘑菇产量市场份额（2027-2032）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中国市场可食用鲜蘑菇产量、销量、进出口（2021-2026）&amp;（吨）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中国市场可食用鲜蘑菇产量、销量、进出口预测（2027-2032）&amp;（吨）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全球主要地区可食用鲜蘑菇销售收入增速：（2021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全球主要地区可食用鲜蘑菇销售收入（2021-2026）&amp;（万元）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全球主要地区可食用鲜蘑菇销售收入市场份额（2021-2026）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全球主要地区可食用鲜蘑菇收入（2027-2032）&amp;（万元）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全球主要地区可食用鲜蘑菇收入市场份额（2027-2032）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全球主要地区可食用鲜蘑菇销量（吨）：2021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全球主要地区可食用鲜蘑菇销量（2021-2026）&amp;（吨）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全球主要地区可食用鲜蘑菇销量市场份额（2021-2026）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全球主要地区可食用鲜蘑菇销量（2027-2032）&amp;（吨）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全球主要地区可食用鲜蘑菇销量份额（2027-2032）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可食用鲜蘑菇生产基地、销售区域、竞争对手及市场地位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可食用鲜蘑菇产品规格、参数及市场应用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可食用鲜蘑菇销量（吨）、收入（万元）、价格（USD/Ton）及毛利率（2021-2026）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全球不同产品类型可食用鲜蘑菇销量（2021-2026）&amp;（吨）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154： 全球不同产品类型可食用鲜蘑菇销量市场份额（2021-2026）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全球不同产品类型可食用鲜蘑菇销量预测（2027-2032）&amp;（吨）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全球市场不同产品类型可食用鲜蘑菇销量市场份额预测（2027-2032）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全球不同产品类型可食用鲜蘑菇收入（2021-2026）&amp;（万元）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全球不同产品类型可食用鲜蘑菇收入市场份额（2021-2026）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全球不同产品类型可食用鲜蘑菇收入预测（2027-2032）&amp;（万元）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全球不同产品类型可食用鲜蘑菇收入市场份额预测（2027-2032）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中国不同产品类型可食用鲜蘑菇销量（2021-2026）&amp;（吨）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162： 中国不同产品类型可食用鲜蘑菇销量市场份额（2021-2026）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中国不同产品类型可食用鲜蘑菇销量预测（2027-2032）&amp;（吨）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164： 全球市场不同产品类型可食用鲜蘑菇销量市场份额预测（2027-2032）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中国不同产品类型可食用鲜蘑菇收入（2021-2026）&amp;（万元）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中国不同产品类型可食用鲜蘑菇收入市场份额（2021-2026）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中国不同产品类型可食用鲜蘑菇收入预测（2027-2032）&amp;（万元）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中国不同产品类型可食用鲜蘑菇收入市场份额预测（2027-2032）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全球不同应用可食用鲜蘑菇销量（2021-2026）&amp;（吨）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170： 全球不同应用可食用鲜蘑菇销量市场份额（2021-2026）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全球不同应用可食用鲜蘑菇销量预测（2027-2032）&amp;（吨）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172： 全球市场不同应用可食用鲜蘑菇销量市场份额预测（2027-2032）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全球不同应用可食用鲜蘑菇收入（2021-2026）&amp;（万元）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全球不同应用可食用鲜蘑菇收入市场份额（2021-2026）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全球不同应用可食用鲜蘑菇收入预测（2027-2032）&amp;（万元）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全球不同应用可食用鲜蘑菇收入市场份额预测（2027-2032）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中国不同应用可食用鲜蘑菇销量（2021-2026）&amp;（吨）</w:t>
      </w:r>
      <w:r>
        <w:rPr>
          <w:rFonts w:hint="eastAsia"/>
        </w:rPr>
        <w:br/>
      </w:r>
      <w:r>
        <w:rPr>
          <w:rFonts w:hint="eastAsia"/>
        </w:rPr>
        <w:t>　　表 178： 中国不同应用可食用鲜蘑菇销量市场份额（2021-2026）</w:t>
      </w:r>
      <w:r>
        <w:rPr>
          <w:rFonts w:hint="eastAsia"/>
        </w:rPr>
        <w:br/>
      </w:r>
      <w:r>
        <w:rPr>
          <w:rFonts w:hint="eastAsia"/>
        </w:rPr>
        <w:t>　　表 179： 中国不同应用可食用鲜蘑菇销量预测（2027-2032）&amp;（吨）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180： 中国市场不同应用可食用鲜蘑菇销量市场份额预测（2027-2032）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中国不同应用可食用鲜蘑菇收入（2021-2026）&amp;（万元）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中国不同应用可食用鲜蘑菇收入市场份额（2021-2026）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中国不同应用可食用鲜蘑菇收入预测（2027-2032）&amp;（万元）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中国不同应用可食用鲜蘑菇收入市场份额预测（2027-2032）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可食用鲜蘑菇行业发展趋势</w:t>
      </w:r>
      <w:r>
        <w:rPr>
          <w:rFonts w:hint="eastAsia"/>
        </w:rPr>
        <w:br/>
      </w:r>
      <w:r>
        <w:rPr>
          <w:rFonts w:hint="eastAsia"/>
        </w:rPr>
        <w:t>　　表 186： 可食用鲜蘑菇行业主要驱动因素</w:t>
      </w:r>
      <w:r>
        <w:rPr>
          <w:rFonts w:hint="eastAsia"/>
        </w:rPr>
        <w:br/>
      </w:r>
      <w:r>
        <w:rPr>
          <w:rFonts w:hint="eastAsia"/>
        </w:rPr>
        <w:t>　　表 187： 可食用鲜蘑菇行业供应链分析</w:t>
      </w:r>
      <w:r>
        <w:rPr>
          <w:rFonts w:hint="eastAsia"/>
        </w:rPr>
        <w:br/>
      </w:r>
      <w:r>
        <w:rPr>
          <w:rFonts w:hint="eastAsia"/>
        </w:rPr>
        <w:t>　　表 188： 可食用鲜蘑菇上游原料供应商</w:t>
      </w:r>
      <w:r>
        <w:rPr>
          <w:rFonts w:hint="eastAsia"/>
        </w:rPr>
        <w:br/>
      </w:r>
      <w:r>
        <w:rPr>
          <w:rFonts w:hint="eastAsia"/>
        </w:rPr>
        <w:t>　　表 189： 可食用鲜蘑菇主要地区不同应用客户分析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190： 可食用鲜蘑菇典型经销商</w:t>
      </w:r>
      <w:r>
        <w:rPr>
          <w:rFonts w:hint="eastAsia"/>
        </w:rPr>
        <w:br/>
      </w:r>
      <w:r>
        <w:rPr>
          <w:rFonts w:hint="eastAsia"/>
        </w:rPr>
        <w:t>　　表 191： 研究范围</w:t>
      </w:r>
      <w:r>
        <w:rPr>
          <w:rFonts w:hint="eastAsia"/>
        </w:rPr>
        <w:br/>
      </w:r>
      <w:r>
        <w:rPr>
          <w:rFonts w:hint="eastAsia"/>
        </w:rPr>
        <w:t>　　表 192：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可食用鲜蘑菇产品图片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全球不同产品类型可食用鲜蘑菇销售额2021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全球不同产品类型可食用鲜蘑菇市场份额2025 &amp; 2032</w:t>
      </w:r>
      <w:r>
        <w:rPr>
          <w:rFonts w:hint="eastAsia"/>
        </w:rPr>
        <w:br/>
      </w:r>
      <w:r>
        <w:rPr>
          <w:rFonts w:hint="eastAsia"/>
        </w:rPr>
        <w:t>　　图 4： 白蘑菇产品图片</w:t>
      </w:r>
      <w:r>
        <w:rPr>
          <w:rFonts w:hint="eastAsia"/>
        </w:rPr>
        <w:br/>
      </w:r>
      <w:r>
        <w:rPr>
          <w:rFonts w:hint="eastAsia"/>
        </w:rPr>
        <w:t>　　图 5： 香菇产品图片</w:t>
      </w:r>
      <w:r>
        <w:rPr>
          <w:rFonts w:hint="eastAsia"/>
        </w:rPr>
        <w:br/>
      </w:r>
      <w:r>
        <w:rPr>
          <w:rFonts w:hint="eastAsia"/>
        </w:rPr>
        <w:t>　　图 6： 平菇产品图片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全球不同应用可食用鲜蘑菇市场份额2025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食品加工</w:t>
      </w:r>
      <w:r>
        <w:rPr>
          <w:rFonts w:hint="eastAsia"/>
        </w:rPr>
        <w:br/>
      </w:r>
      <w:r>
        <w:rPr>
          <w:rFonts w:hint="eastAsia"/>
        </w:rPr>
        <w:t>　　图 11： 餐饮业</w:t>
      </w:r>
      <w:r>
        <w:rPr>
          <w:rFonts w:hint="eastAsia"/>
        </w:rPr>
        <w:br/>
      </w:r>
      <w:r>
        <w:rPr>
          <w:rFonts w:hint="eastAsia"/>
        </w:rPr>
        <w:t>　　图 12： 家庭消费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2025年全球前五大生产商可食用鲜蘑菇市场份额</w:t>
      </w:r>
      <w:r>
        <w:rPr>
          <w:rFonts w:hint="eastAsia"/>
        </w:rPr>
        <w:br/>
      </w:r>
      <w:r>
        <w:rPr>
          <w:rFonts w:hint="eastAsia"/>
        </w:rPr>
        <w:t>　　图 14： 2025年全球可食用鲜蘑菇第一梯队、第二梯队和第三梯队厂商及市场份额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全球可食用鲜蘑菇产能、产量、产能利用率及发展趋势（2021-2032）&amp;（吨）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全球可食用鲜蘑菇产量、需求量及发展趋势（2021-2032）&amp;（吨）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全球主要地区可食用鲜蘑菇产量市场份额（2021-2032）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中国可食用鲜蘑菇产能、产量、产能利用率及发展趋势（2021-2032）&amp;（吨）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中国可食用鲜蘑菇产量、市场需求量及发展趋势（2021-2032）&amp;（吨）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全球可食用鲜蘑菇市场销售额及增长率：（2021-2032）&amp;（万元）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全球市场可食用鲜蘑菇市场规模：2021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全球市场可食用鲜蘑菇价格趋势（2021-2032）&amp;（USD/Ton）</w:t>
      </w:r>
      <w:r>
        <w:rPr>
          <w:rFonts w:hint="eastAsia"/>
        </w:rPr>
        <w:br/>
      </w:r>
      <w:r>
        <w:rPr>
          <w:rFonts w:hint="eastAsia"/>
        </w:rPr>
        <w:t>　　图 24： 全球主要地区可食用鲜蘑菇销售收入（2021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全球主要地区可食用鲜蘑菇销售收入市场份额（2021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北美市场可食用鲜蘑菇收入及增长率（2021-2032）&amp;（万元）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欧洲市场可食用鲜蘑菇收入及增长率（2021-2032）&amp;（万元）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中国市场可食用鲜蘑菇收入及增长率（2021-2032）&amp;（万元）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日本市场可食用鲜蘑菇收入及增长率（2021-2032）&amp;（万元）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东南亚市场可食用鲜蘑菇收入及增长率（2021-2032）&amp;（万元）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印度市场可食用鲜蘑菇收入及增长率（2021-2032）&amp;（万元）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南美市场可食用鲜蘑菇收入及增长率（2021-2032）&amp;（万元）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中东市场可食用鲜蘑菇销量及增长率（2021-2032）&amp;（吨）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中东市场可食用鲜蘑菇收入及增长率（2021-2032）&amp;（万元）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全球不同产品类型可食用鲜蘑菇价格走势（2021-2032）&amp;（USD/Ton）</w:t>
      </w:r>
      <w:r>
        <w:rPr>
          <w:rFonts w:hint="eastAsia"/>
        </w:rPr>
        <w:br/>
      </w:r>
      <w:r>
        <w:rPr>
          <w:rFonts w:hint="eastAsia"/>
        </w:rPr>
        <w:t>　　图 43： 全球不同应用可食用鲜蘑菇价格走势（2021-2032）&amp;（USD/Ton）</w:t>
      </w:r>
      <w:r>
        <w:rPr>
          <w:rFonts w:hint="eastAsia"/>
        </w:rPr>
        <w:br/>
      </w:r>
      <w:r>
        <w:rPr>
          <w:rFonts w:hint="eastAsia"/>
        </w:rPr>
        <w:t>　　图 44： 可食用鲜蘑菇中国企业SWOT分析</w:t>
      </w:r>
      <w:r>
        <w:rPr>
          <w:rFonts w:hint="eastAsia"/>
        </w:rPr>
        <w:br/>
      </w:r>
      <w:r>
        <w:rPr>
          <w:rFonts w:hint="eastAsia"/>
        </w:rPr>
        <w:t>　　图 45： 可食用鲜蘑菇产业链</w:t>
      </w:r>
      <w:r>
        <w:rPr>
          <w:rFonts w:hint="eastAsia"/>
        </w:rPr>
        <w:br/>
      </w:r>
      <w:r>
        <w:rPr>
          <w:rFonts w:hint="eastAsia"/>
        </w:rPr>
        <w:t>　　图 46： 可食用鲜蘑菇行业采购模式分析</w:t>
      </w:r>
      <w:r>
        <w:rPr>
          <w:rFonts w:hint="eastAsia"/>
        </w:rPr>
        <w:br/>
      </w:r>
      <w:r>
        <w:rPr>
          <w:rFonts w:hint="eastAsia"/>
        </w:rPr>
        <w:t>　　图 47： 可食用鲜蘑菇行业生产模式</w:t>
      </w:r>
      <w:r>
        <w:rPr>
          <w:rFonts w:hint="eastAsia"/>
        </w:rPr>
        <w:br/>
      </w:r>
      <w:r>
        <w:rPr>
          <w:rFonts w:hint="eastAsia"/>
        </w:rPr>
        <w:t>　　图 48： 可食用鲜蘑菇行业销售模式分析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7f9397bb3f4c97" w:history="1">
        <w:r>
          <w:rPr>
            <w:rStyle w:val="Hyperlink"/>
          </w:rPr>
          <w:t>2027-2032年全球与中国可食用鲜蘑菇行业市场调研及前景趋势分析报告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7f9397bb3f4c97" w:history="1">
        <w:r>
          <w:rPr>
            <w:rStyle w:val="Hyperlink"/>
          </w:rPr>
          <w:t>https://www.20087.com/9/87/KeShiYongXianMoGuHangYeQianJing.html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热点：鲜蘑菇有毒吗、鲜蘑菇是什么、可食用蘑菇可以生吃吗、鲜蘑菇多种吃法合集、新鲜蘑菇的功效与作用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db951055034a1d" w:history="1">
      <w:r>
        <w:rPr>
          <w:rStyle w:val="Hyperlink"/>
        </w:rPr>
        <w:t>2027-2032年全球与中国可食用鲜蘑菇行业市场调研及前景趋势分析报告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KeShiYongXianMoGuHangYeQianJing.html" TargetMode="External" Id="R1e7f9397bb3f4c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KeShiYongXianMoGuHangYeQianJing.html" TargetMode="External" Id="R59db951055034a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2026-09-15T08:12:31Z</dcterms:created>
  <dcterms:modified xsi:type="dcterms:W3CDTF">2026-09-15T09:12:31Z</dcterms:modified>
  <dc:subject>2027-2032年全球与中国可食用鲜蘑菇行业市场调研及前景趋势分析报告</dc:subject>
  <dc:title>2027-2032年全球与中国可食用鲜蘑菇行业市场调研及前景趋势分析报告</dc:title>
  <cp:keywords>2027-2032年全球与中国可食用鲜蘑菇行业市场调研及前景趋势分析报告</cp:keywords>
  <dc:description>2027-2032年全球与中国可食用鲜蘑菇行业市场调研及前景趋势分析报告</dc:description>
</cp:coreProperties>
</file>