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7651162d3434f" w:history="1">
              <w:r>
                <w:rPr>
                  <w:rStyle w:val="Hyperlink"/>
                </w:rPr>
                <w:t>2025-2031年全球与中国多香果发展现状分析及前景趋势报告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7651162d3434f" w:history="1">
              <w:r>
                <w:rPr>
                  <w:rStyle w:val="Hyperlink"/>
                </w:rPr>
                <w:t>2025-2031年全球与中国多香果发展现状分析及前景趋势报告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7651162d3434f" w:history="1">
                <w:r>
                  <w:rPr>
                    <w:rStyle w:val="Hyperlink"/>
                  </w:rPr>
                  <w:t>https://www.20087.com/9/57/DuoXiangGuoQianJing.html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香果（Allspice），又称牙买加胡椒，是一种来自热带地区的香料植物，其果实具有类似丁香、肉桂、豆蔻和胡椒等多种香料的混合香气，因而得名“多香果”。在烹饪中，多香果被广泛用于制作肉类、烘焙食品以及酱料等。随着全球美食文化的交流，多香果逐渐被世界各地的消费者所接受和喜爱。近年来，随着健康饮食趋势的兴起，多香果因其潜在的药用价值，如抗氧化、抗炎等功效，也受到了更多关注。</w:t>
      </w:r>
      <w:r>
        <w:rPr>
          <w:rFonts w:hint="eastAsia"/>
        </w:rPr>
        <w:br/>
      </w:r>
      <w:r>
        <w:rPr>
          <w:rFonts w:hint="eastAsia"/>
        </w:rPr>
        <w:t>　　未来，多香果的应用将更加多样化。除了传统烹饪用途外，多香果可能会被更多地应用于保健品和功能性食品中。随着种植技术的进步，多香果的产量和品质有望得到提升，进一步推动其市场普及。然而，如何在保证品质的前提下扩大种植面积，以及如何开发更多具有创新性的多香果产品，是行业发展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7651162d3434f" w:history="1">
        <w:r>
          <w:rPr>
            <w:rStyle w:val="Hyperlink"/>
          </w:rPr>
          <w:t>2025-2031年全球与中国多香果发展现状分析及前景趋势报告</w:t>
        </w:r>
      </w:hyperlink>
      <w:r>
        <w:rPr>
          <w:rFonts w:hint="eastAsia"/>
        </w:rPr>
        <w:t>》基于多年多香果行业研究积累，结合多香果行业市场现状，通过资深研究团队对多香果市场资讯的系统整理与分析，依托权威数据资源及长期市场监测数据库，对多香果行业进行了全面调研。报告详细分析了多香果市场规模、市场前景、技术现状及未来发展方向，重点评估了多香果行业内企业的竞争格局及经营表现，并通过SWOT分析揭示了多香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87651162d3434f" w:history="1">
        <w:r>
          <w:rPr>
            <w:rStyle w:val="Hyperlink"/>
          </w:rPr>
          <w:t>2025-2031年全球与中国多香果发展现状分析及前景趋势报告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》为投资者提供了准确的市场现状分析及前景预判，帮助挖掘行业投资价值，并提出投资策略与营销策略建议，是把握多香果行业动态、优化决策的重要工具。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多香果市场概述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按照不同分类，多香果主要可以分为如下几个类别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不同分类多香果增长趋势2020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从不同应用，多香果主要包括如下几个方面</w:t>
      </w:r>
      <w:r>
        <w:rPr>
          <w:rFonts w:hint="eastAsia"/>
        </w:rPr>
        <w:br/>
      </w:r>
      <w:r>
        <w:rPr>
          <w:rFonts w:hint="eastAsia"/>
        </w:rPr>
        <w:t>　　1.4 多香果行业背景、发展历史、现状及趋势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多香果行业目前现状分析</w:t>
      </w:r>
      <w:r>
        <w:rPr>
          <w:rFonts w:hint="eastAsia"/>
        </w:rPr>
        <w:br/>
      </w:r>
      <w:r>
        <w:rPr>
          <w:rFonts w:hint="eastAsia"/>
        </w:rPr>
        <w:t>　　　　1.4.2 多香果发展趋势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全球多香果总体规模分析</w:t>
      </w:r>
      <w:r>
        <w:rPr>
          <w:rFonts w:hint="eastAsia"/>
        </w:rPr>
        <w:br/>
      </w:r>
      <w:r>
        <w:rPr>
          <w:rFonts w:hint="eastAsia"/>
        </w:rPr>
        <w:t>　　2.1 全球多香果供需现状及预测（2020-2031）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全球多香果产能、产量、产能利用率及发展趋势（2020-2031）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全球多香果产量、需求量及发展趋势（2020-2031）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全球主要地区多香果产量及发展趋势（2020-2031）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中国多香果供需现状及预测（2020-2031）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中国多香果产能、产量、产能利用率及发展趋势（2020-2031）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中国多香果产量、市场需求量及发展趋势（2020-2031）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全球多香果销量及销售额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全球市场多香果销售额（2020-2031）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全球市场多香果销量（2020-2031）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全球市场多香果价格趋势（2020-2031）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全球市场主要厂商多香果产能、产量及市场份额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全球市场主要厂商多香果销量（2020-2025）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全球市场主要厂商多香果销售收入（2020-2025）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2025年全球主要生产商多香果收入排名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全球市场主要厂商多香果销售价格（2020-2025）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中国市场主要厂商多香果销量（2020-2025）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中国市场主要厂商多香果销售收入（2020-2025）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2025年中国主要生产商多香果收入排名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中国市场主要厂商多香果销售价格（2020-2025）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全球主要厂商多香果产地分布及商业化日期</w:t>
      </w:r>
      <w:r>
        <w:rPr>
          <w:rFonts w:hint="eastAsia"/>
        </w:rPr>
        <w:br/>
      </w:r>
      <w:r>
        <w:rPr>
          <w:rFonts w:hint="eastAsia"/>
        </w:rPr>
        <w:t>　　3.5 多香果行业集中度、竞争程度分析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多香果行业集中度分析：全球Top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全球多香果第一梯队、第二梯队和第三梯队生产商（品牌）及市场份额（2024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全球多香果主要地区分析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全球主要地区多香果市场规模分析：2020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全球主要地区多香果销售收入及市场份额（2020-2025年）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全球主要地区多香果销售收入预测（2025-2031年）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全球主要地区多香果销量分析：2020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全球主要地区多香果销量及市场份额（2020-2025年）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全球主要地区多香果销量及市场份额预测（2025-2031）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北美市场多香果销量、收入及增长率（2020-2031）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欧洲市场多香果销量、收入及增长率（2020-2031）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中国市场多香果销量、收入及增长率（2020-2031）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日本市场多香果销量、收入及增长率（2020-2031）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东南亚市场多香果销量、收入及增长率（2020-2031）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印度市场多香果销量、收入及增长率（2020-2031）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全球多香果主要生产商分析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重点企业（1）基本信息、多香果生产基地、销售区域、竞争对手及市场地位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重点企业（1）多香果产品规格、参数及市场应用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重点企业（1）多香果销量、收入、价格及毛利率（2020-2025）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重点企业（2）基本信息、多香果生产基地、销售区域、竞争对手及市场地位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重点企业（2）多香果产品规格、参数及市场应用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重点企业（2）多香果销量、收入、价格及毛利率（2020-2025）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重点企业（3）基本信息、多香果生产基地、销售区域、竞争对手及市场地位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重点企业（3）多香果产品规格、参数及市场应用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重点企业（3）多香果销量、收入、价格及毛利率（2020-2025）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重点企业（4）基本信息、多香果生产基地、销售区域、竞争对手及市场地位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重点企业（4）多香果产品规格、参数及市场应用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重点企业（4）多香果销量、收入、价格及毛利率（2020-2025）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重点企业（5）基本信息、多香果生产基地、销售区域、竞争对手及市场地位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重点企业（5）多香果产品规格、参数及市场应用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重点企业（5）多香果销量、收入、价格及毛利率（2020-2025）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重点企业（6）基本信息、多香果生产基地、销售区域、竞争对手及市场地位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重点企业（6）多香果产品规格、参数及市场应用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重点企业（6）多香果销量、收入、价格及毛利率（2020-2025）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重点企业（7）基本信息、多香果生产基地、销售区域、竞争对手及市场地位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重点企业（7）多香果产品规格、参数及市场应用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重点企业（7）多香果销量、收入、价格及毛利率（2020-2025）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重点企业（8）基本信息、多香果生产基地、销售区域、竞争对手及市场地位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重点企业（8）多香果产品规格、参数及市场应用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重点企业（8）多香果销量、收入、价格及毛利率（2020-2025）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重点企业（9）基本信息、多香果生产基地、销售区域、竞争对手及市场地位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重点企业（9）多香果产品规格、参数及市场应用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重点企业（9）多香果销量、收入、价格及毛利率（2020-2025）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重点企业（10）基本信息、多香果生产基地、销售区域、竞争对手及市场地位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重点企业（10）多香果产品规格、参数及市场应用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重点企业（10）多香果销量、收入、价格及毛利率（2020-2025）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不同分类多香果分析</w:t>
      </w:r>
      <w:r>
        <w:rPr>
          <w:rFonts w:hint="eastAsia"/>
        </w:rPr>
        <w:br/>
      </w:r>
      <w:r>
        <w:rPr>
          <w:rFonts w:hint="eastAsia"/>
        </w:rPr>
        <w:t>　　6.1 全球不同分类多香果销量（2020-2031）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全球不同分类多香果销量及市场份额（2020-2025）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全球不同分类多香果销量预测（2025-2031）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全球不同分类多香果收入（2020-2031）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全球不同分类多香果收入及市场份额（2020-2025）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全球不同分类多香果收入预测（2025-2031）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全球不同分类多香果价格走势（2020-2031）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中国不同分类多香果销量（2020-2031）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中国不同分类多香果销量及市场份额（2020-2025）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中国不同分类多香果销量预测（2025-2031）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中国不同分类多香果收入（2020-2031）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中国不同分类多香果收入及市场份额（2020-2025）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中国不同分类多香果收入预测（2025-2031）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不同应用多香果分析</w:t>
      </w:r>
      <w:r>
        <w:rPr>
          <w:rFonts w:hint="eastAsia"/>
        </w:rPr>
        <w:br/>
      </w:r>
      <w:r>
        <w:rPr>
          <w:rFonts w:hint="eastAsia"/>
        </w:rPr>
        <w:t>　　7.1 全球不同应用多香果销量（2020-2031）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全球不同应用多香果销量及市场份额（2020-2025）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全球不同应用多香果销量预测（2025-2031）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全球不同应用多香果收入（2020-2031）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全球不同应用多香果收入及市场份额（2020-2025）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全球不同应用多香果收入预测（2025-2031）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全球不同应用多香果价格走势（2020-2031）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中国不同应用多香果销量（2020-2031）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中国不同应用多香果销量及市场份额（2020-2025）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中国不同应用多香果销量预测（2025-2031）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中国不同应用多香果收入（2020-2031）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中国不同应用多香果收入及市场份额（2020-2025）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中国不同应用多香果收入预测（2025-2031）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多香果产业链分析</w:t>
      </w:r>
      <w:r>
        <w:rPr>
          <w:rFonts w:hint="eastAsia"/>
        </w:rPr>
        <w:br/>
      </w:r>
      <w:r>
        <w:rPr>
          <w:rFonts w:hint="eastAsia"/>
        </w:rPr>
        <w:t>　　8.2 多香果产业上游供应分析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多香果下游典型客户</w:t>
      </w:r>
      <w:r>
        <w:rPr>
          <w:rFonts w:hint="eastAsia"/>
        </w:rPr>
        <w:br/>
      </w:r>
      <w:r>
        <w:rPr>
          <w:rFonts w:hint="eastAsia"/>
        </w:rPr>
        <w:t>　　8.4 多香果销售渠道分析及建议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中国市场多香果产量、销量、进出口分析及未来趋势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中国市场多香果产量、销量、进出口分析及未来趋势（2020-2031）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中国市场多香果进出口贸易趋势</w:t>
      </w:r>
      <w:r>
        <w:rPr>
          <w:rFonts w:hint="eastAsia"/>
        </w:rPr>
        <w:br/>
      </w:r>
      <w:r>
        <w:rPr>
          <w:rFonts w:hint="eastAsia"/>
        </w:rPr>
        <w:t>　　9.3 中国市场多香果主要进口来源</w:t>
      </w:r>
      <w:r>
        <w:rPr>
          <w:rFonts w:hint="eastAsia"/>
        </w:rPr>
        <w:br/>
      </w:r>
      <w:r>
        <w:rPr>
          <w:rFonts w:hint="eastAsia"/>
        </w:rPr>
        <w:t>　　9.4 中国市场多香果主要出口目的地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中国市场多香果主要地区分布</w:t>
      </w:r>
      <w:r>
        <w:rPr>
          <w:rFonts w:hint="eastAsia"/>
        </w:rPr>
        <w:br/>
      </w:r>
      <w:r>
        <w:rPr>
          <w:rFonts w:hint="eastAsia"/>
        </w:rPr>
        <w:t>　　10.1 中国多香果生产地区分布</w:t>
      </w:r>
      <w:r>
        <w:rPr>
          <w:rFonts w:hint="eastAsia"/>
        </w:rPr>
        <w:br/>
      </w:r>
      <w:r>
        <w:rPr>
          <w:rFonts w:hint="eastAsia"/>
        </w:rPr>
        <w:t>　　10.2 中国多香果消费地区分布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多香果行业主要的增长驱动因素</w:t>
      </w:r>
      <w:r>
        <w:rPr>
          <w:rFonts w:hint="eastAsia"/>
        </w:rPr>
        <w:br/>
      </w:r>
      <w:r>
        <w:rPr>
          <w:rFonts w:hint="eastAsia"/>
        </w:rPr>
        <w:t>　　11.2 多香果行业发展的有利因素及发展机遇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多香果行业发展面临的阻碍因素及挑战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多香果行业政策分析</w:t>
      </w:r>
      <w:r>
        <w:rPr>
          <w:rFonts w:hint="eastAsia"/>
        </w:rPr>
        <w:br/>
      </w:r>
      <w:r>
        <w:rPr>
          <w:rFonts w:hint="eastAsia"/>
        </w:rPr>
        <w:t>　　11.5 多香果中国企业SWOT分析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不同分类多香果增长趋势2020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多香果行业目前发展现状</w:t>
      </w:r>
      <w:r>
        <w:rPr>
          <w:rFonts w:hint="eastAsia"/>
        </w:rPr>
        <w:br/>
      </w:r>
      <w:r>
        <w:rPr>
          <w:rFonts w:hint="eastAsia"/>
        </w:rPr>
        <w:t>　　表： 多香果发展趋势</w:t>
      </w:r>
      <w:r>
        <w:rPr>
          <w:rFonts w:hint="eastAsia"/>
        </w:rPr>
        <w:br/>
      </w:r>
      <w:r>
        <w:rPr>
          <w:rFonts w:hint="eastAsia"/>
        </w:rPr>
        <w:t>　　表： 全球主要地区多香果产量：2020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全球主要地区多香果产量（2020-2025）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全球主要地区多香果产量市场份额（2020-2025）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全球主要地区多香果产量（2025-2031）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全球市场主要厂商多香果产能及产量（2024-2025）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全球市场主要厂商多香果销量（2020-2025）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全球市场主要厂商多香果产量市场份额（2020-2025）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全球市场主要厂商多香果销售收入（2020-2025）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全球市场主要厂商多香果销售收入市场份额（2020-2025）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2025年全球主要生产商多香果收入排名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全球市场主要厂商多香果销售价格（2020-2025）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中国市场主要厂商多香果销量（2020-2025）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中国市场主要厂商多香果产量市场份额（2020-2025）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中国市场主要厂商多香果销售收入（2020-2025）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中国市场主要厂商多香果销售收入市场份额（2020-2025）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2025年中国主要生产商多香果收入排名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中国市场主要厂商多香果销售价格（2020-2025）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全球主要厂商多香果产地分布及商业化日期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全球主要地区多香果销售收入：2020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全球主要地区多香果销售收入（2020-2025）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全球主要地区多香果销售收入市场份额（2020-2025）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全球主要地区多香果收入（2025-2031）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全球主要地区多香果收入市场份额（2025-2031）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全球主要地区多香果销量：2020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全球主要地区多香果销量（2020-2025）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全球主要地区多香果销量市场份额（2020-2025）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全球主要地区多香果销量（2025-2031）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全球主要地区多香果销量份额（2025-2031）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重点企业（1）多香果生产基地、销售区域、竞争对手及市场地位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重点企业（1）多香果产品规格、参数及市场应用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重点企业（1）多香果销量、收入、价格及毛利率（2020-2025）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重点企业（2）多香果生产基地、销售区域、竞争对手及市场地位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重点企业（2）多香果产品规格、参数及市场应用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重点企业（2）多香果销量、收入、价格及毛利率（2020-2025）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重点企业（3）多香果生产基地、销售区域、竞争对手及市场地位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重点企业（3）多香果产品规格、参数及市场应用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重点企业（3）多香果销量、收入、价格及毛利率（2020-2025）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多香果生产基地、销售区域、竞争对手及市场地位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重点企业（4）多香果产品规格、参数及市场应用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重点企业（4）多香果销量、收入、价格及毛利率（2020-2025）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多香果生产基地、销售区域、竞争对手及市场地位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重点企业（5）多香果产品规格、参数及市场应用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重点企业（5）多香果销量、收入、价格及毛利率（2020-2025）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多香果生产基地、销售区域、竞争对手及市场地位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重点企业（6）多香果产品规格、参数及市场应用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重点企业（6）多香果销量、收入、价格及毛利率（2020-2025）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多香果生产基地、销售区域、竞争对手及市场地位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重点企业（7）多香果产品规格、参数及市场应用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重点企业（7）多香果销量、收入、价格及毛利率（2020-2025）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多香果生产基地、销售区域、竞争对手及市场地位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重点企业（8）多香果产品规格、参数及市场应用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重点企业（8）多香果销量、收入、价格及毛利率（2020-2025）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多香果生产基地、销售区域、竞争对手及市场地位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重点企业（9）多香果产品规格、参数及市场应用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重点企业（9）多香果销量、收入、价格及毛利率（2020-2025）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多香果生产基地、销售区域、竞争对手及市场地位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重点企业（10）多香果产品规格、参数及市场应用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重点企业（10）多香果销量、收入、价格及毛利率（2020-2025）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全球不同分类多香果销量（2020-2025年）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全球不同分类多香果销量市场份额（2020-2025）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全球不同分类多香果销量预测（2025-2031）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全球市场不同分类多香果销量市场份额预测（2025-2031）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全球不同分类多香果收入（2020-2025年）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全球不同分类多香果收入市场份额（2020-2025）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全球不同分类多香果收入预测（2025-2031）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全球不同分类多香果收入市场份额预测（2025-2031）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全球不同分类多香果价格走势（2020-2031）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全球不同应用多香果销量（2020-2025年）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全球不同应用多香果销量市场份额（2020-2025）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全球不同应用多香果销量预测（2025-2031）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全球市场不同应用多香果销量市场份额预测（2025-2031）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全球不同应用多香果收入（2020-2025年）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全球不同应用多香果收入市场份额（2020-2025）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全球不同应用多香果收入预测（2025-2031）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全球不同应用多香果收入市场份额预测（2025-2031）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全球不同应用多香果价格走势（2020-2031）</w:t>
      </w:r>
      <w:r>
        <w:rPr>
          <w:rFonts w:hint="eastAsia"/>
        </w:rPr>
        <w:br/>
      </w:r>
      <w:r>
        <w:rPr>
          <w:rFonts w:hint="eastAsia"/>
        </w:rPr>
        <w:t>　　表： 多香果上游原料供应商及联系方式列表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多香果典型客户列表</w:t>
      </w:r>
      <w:r>
        <w:rPr>
          <w:rFonts w:hint="eastAsia"/>
        </w:rPr>
        <w:br/>
      </w:r>
      <w:r>
        <w:rPr>
          <w:rFonts w:hint="eastAsia"/>
        </w:rPr>
        <w:t>　　表： 多香果主要销售模式及销售渠道趋势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中国市场多香果产量、销量、进出口（2020-2025年）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中国市场多香果产量、销量、进出口预测（2025-2031）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中国市场多香果进出口贸易趋势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中国市场多香果主要进口来源</w:t>
      </w:r>
      <w:r>
        <w:rPr>
          <w:rFonts w:hint="eastAsia"/>
        </w:rPr>
        <w:br/>
      </w:r>
      <w:r>
        <w:rPr>
          <w:rFonts w:hint="eastAsia"/>
        </w:rPr>
        <w:t>　　表： 中国市场多香果主要出口目的地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中国多香果生产地区分布</w:t>
      </w:r>
      <w:r>
        <w:rPr>
          <w:rFonts w:hint="eastAsia"/>
        </w:rPr>
        <w:br/>
      </w:r>
      <w:r>
        <w:rPr>
          <w:rFonts w:hint="eastAsia"/>
        </w:rPr>
        <w:t>　　表： 中国多香果消费地区分布</w:t>
      </w:r>
      <w:r>
        <w:rPr>
          <w:rFonts w:hint="eastAsia"/>
        </w:rPr>
        <w:br/>
      </w:r>
      <w:r>
        <w:rPr>
          <w:rFonts w:hint="eastAsia"/>
        </w:rPr>
        <w:t>　　表： 多香果行业主要的增长驱动因素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多香果行业发展的有利因素及发展机遇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多香果行业发展面临的阻碍因素及挑战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多香果行业政策分析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多香果产品图片</w:t>
      </w:r>
      <w:r>
        <w:rPr>
          <w:rFonts w:hint="eastAsia"/>
        </w:rPr>
        <w:br/>
      </w:r>
      <w:r>
        <w:rPr>
          <w:rFonts w:hint="eastAsia"/>
        </w:rPr>
        <w:t>　　图： 全球不同分类多香果市场份额2024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全球不同应用多香果市场份额2024 VS 2025</w:t>
      </w:r>
      <w:r>
        <w:rPr>
          <w:rFonts w:hint="eastAsia"/>
        </w:rPr>
        <w:br/>
      </w:r>
      <w:r>
        <w:rPr>
          <w:rFonts w:hint="eastAsia"/>
        </w:rPr>
        <w:t>　　图： 全球多香果产能、产量、产能利用率及发展趋势（2020-2031）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全球多香果产量、需求量及发展趋势（2020-2031）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全球主要地区多香果产量市场份额（2020-2031）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中国多香果产能、产量、产能利用率及发展趋势（2020-2031）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中国多香果产量、市场需求量及发展趋势（2020-2031）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全球多香果市场销售额及增长率:（2020-2031）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全球市场多香果市场规模：2020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全球市场多香果销量及增长率（2020-2031）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全球市场多香果价格趋势（2020-2031）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2025年全球市场主要厂商多香果销量市场份额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2025年全球市场主要厂商多香果收入市场份额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2025年中国市场主要厂商多香果销量市场份额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2025年中国市场主要厂商多香果收入市场份额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2025年全球前五及前十大生产商多香果市场份额</w:t>
      </w:r>
      <w:r>
        <w:rPr>
          <w:rFonts w:hint="eastAsia"/>
        </w:rPr>
        <w:br/>
      </w:r>
      <w:r>
        <w:rPr>
          <w:rFonts w:hint="eastAsia"/>
        </w:rPr>
        <w:t>　　图： 全球多香果第一梯队、第二梯队和第三梯队生产商（品牌）及市场份额（2024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全球主要地区多香果销售收入市场份额（2020-2025）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全球主要地区多香果销售收入市场份额（2024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全球主要地区多香果收入市场份额（2025-2031）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全球主要地区多香果销量市场份额（2024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北美市场多香果销量及增长率（2020-2031）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北美市场多香果收入及增长率（2020-2031）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欧洲市场多香果销量及增长率（2020-2031）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欧洲市场多香果收入及增长率（2020-2031）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中国市场多香果销量及增长率（2020-2031）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中国市场多香果收入及增长率（2020-2031）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日本市场多香果销量及增长率（2020-2031）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日本市场多香果收入及增长率（2020-2031）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东南亚市场多香果销量及增长率（2020-2031）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东南亚市场多香果收入及增长率（2020-2031）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印度市场多香果销量及增长率（2020-2031）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印度市场多香果收入及增长率（2020-2031）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多香果产业链图</w:t>
      </w:r>
      <w:r>
        <w:rPr>
          <w:rFonts w:hint="eastAsia"/>
        </w:rPr>
        <w:br/>
      </w:r>
      <w:r>
        <w:rPr>
          <w:rFonts w:hint="eastAsia"/>
        </w:rPr>
        <w:t>　　图： 多香果中国企业SWOT分析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7651162d3434f" w:history="1">
        <w:r>
          <w:rPr>
            <w:rStyle w:val="Hyperlink"/>
          </w:rPr>
          <w:t>2025-2031年全球与中国多香果发展现状分析及前景趋势报告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7651162d3434f" w:history="1">
        <w:r>
          <w:rPr>
            <w:rStyle w:val="Hyperlink"/>
          </w:rPr>
          <w:t>https://www.20087.com/9/57/DuoXiangGuoQianJing.html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热点：多香果功效与作用、多香果功效与作用、百香果图片、多香果怎么吃、多香果图片、多香果的功效与用量、香果图片 香料、多香果性味归经、百香果怎么吃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94e5ea8a94624" w:history="1">
      <w:r>
        <w:rPr>
          <w:rStyle w:val="Hyperlink"/>
        </w:rPr>
        <w:t>2025-2031年全球与中国多香果发展现状分析及前景趋势报告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DuoXiangGuoQianJing.html" TargetMode="External" Id="Rf487651162d3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DuoXiangGuoQianJing.html" TargetMode="External" Id="R6fa94e5ea8a9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2024-12-22T03:39:00Z</dcterms:created>
  <dcterms:modified xsi:type="dcterms:W3CDTF">2024-12-22T04:39:00Z</dcterms:modified>
  <dc:subject>2025-2031年全球与中国多香果发展现状分析及前景趋势报告</dc:subject>
  <dc:title>2025-2031年全球与中国多香果发展现状分析及前景趋势报告</dc:title>
  <cp:keywords>2025-2031年全球与中国多香果发展现状分析及前景趋势报告</cp:keywords>
  <dc:description>2025-2031年全球与中国多香果发展现状分析及前景趋势报告</dc:description>
</cp:coreProperties>
</file>