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7f2e51351041c6" w:history="1">
              <w:r>
                <w:rPr>
                  <w:rStyle w:val="Hyperlink"/>
                </w:rPr>
                <w:t>2026-2032年全球与中国指甲工具发展现状调研及市场前景分析报告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7f2e51351041c6" w:history="1">
              <w:r>
                <w:rPr>
                  <w:rStyle w:val="Hyperlink"/>
                </w:rPr>
                <w:t>2026-2032年全球与中国指甲工具发展现状调研及市场前景分析报告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7f2e51351041c6" w:history="1">
                <w:r>
                  <w:rPr>
                    <w:rStyle w:val="Hyperlink"/>
                  </w:rPr>
                  <w:t>https://www.20087.com/9/77/ZhiJiaGongJuFaZhanQianJingFenXi.html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甲工具包括指甲钳、死皮剪、指甲锉、推皮器、电动修甲器、美甲刷及配套护理用品，覆盖家庭日常护理、专业美甲沙龙和个人形象管理场景。当前不锈钢仍是主流材料，塑料、陶瓷、玻璃和木质工具在特定细分市场中保持存在。行业受居家美甲、社交媒体美甲趋势、个人护理意识提升和专业沙龙服务扩展推动，产品结构从基础修剪工具向电动修甲、光疗配套和精细护理工具延伸。高端产品强调刃口精度、人体工学设计、耐用性和卫生安全；大众产品则更关注性价比、套装组合和便携收纳。行业同时面临同质化竞争、材料成本波动和不同地区消费偏好差异等问题。</w:t>
      </w:r>
      <w:r>
        <w:rPr>
          <w:rFonts w:hint="eastAsia"/>
        </w:rPr>
        <w:br/>
      </w:r>
      <w:r>
        <w:rPr>
          <w:rFonts w:hint="eastAsia"/>
        </w:rPr>
        <w:t>　　未来，指甲工具将向电动化、精细化、人体工学和可持续材料方向发展。市场调研网指出，电动修甲器、LED辅助工具和智能护理套装将提升使用便捷性和护理精度。专业沙龙与家庭场景将共同推动工具标准化、卫生安全和可更换耗材体系完善。环保材料、可回收包装和无动物测试认证将增强产品吸引力。品牌竞争将从单纯工具制造转向“工具+耗材+教程+服务”组合，尤其在电商、订阅套装和跨境礼品市场中具备扩展空间。具备材料工艺、设计能力和渠道运营优势的供应商将更容易形成品牌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7f2e51351041c6" w:history="1">
        <w:r>
          <w:rPr>
            <w:rStyle w:val="Hyperlink"/>
          </w:rPr>
          <w:t>2026-2032年全球与中国指甲工具发展现状调研及市场前景分析报告</w:t>
        </w:r>
      </w:hyperlink>
      <w:r>
        <w:rPr>
          <w:rFonts w:hint="eastAsia"/>
        </w:rPr>
        <w:t>》，2025年指甲工具行业市场规模达 亿元，预计2032年市场规模将达 亿元，期间年均复合增长率（CAGR）达 %。报告系统分析了指甲工具行业的产业链结构、市场规模及需求特征，详细解读了价格体系与行业现状。基于严谨的数据分析与市场洞察，报告科学预测了指甲工具行业前景与发展趋势。同时，重点剖析了指甲工具重点企业的竞争格局、市场集中度及品牌影响力，并对指甲工具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指甲工具市场概述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按照不同产品类型，指甲工具主要可以分为如下几个类别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全球不同产品类型指甲工具销售额增长趋势2021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指甲钳</w:t>
      </w:r>
      <w:r>
        <w:rPr>
          <w:rFonts w:hint="eastAsia"/>
        </w:rPr>
        <w:br/>
      </w:r>
      <w:r>
        <w:rPr>
          <w:rFonts w:hint="eastAsia"/>
        </w:rPr>
        <w:t>　　　　1.2.3 指甲剪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Others</w:t>
      </w:r>
      <w:r>
        <w:rPr>
          <w:rFonts w:hint="eastAsia"/>
        </w:rPr>
        <w:br/>
      </w:r>
      <w:r>
        <w:rPr>
          <w:rFonts w:hint="eastAsia"/>
        </w:rPr>
        <w:t>　　1.3 从不同应用，指甲工具主要包括如下几个方面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全球不同应用指甲工具销售额增长趋势2021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指甲工具行业背景、发展历史、现状及趋势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指甲工具行业目前现状分析</w:t>
      </w:r>
      <w:r>
        <w:rPr>
          <w:rFonts w:hint="eastAsia"/>
        </w:rPr>
        <w:br/>
      </w:r>
      <w:r>
        <w:rPr>
          <w:rFonts w:hint="eastAsia"/>
        </w:rPr>
        <w:t>　　　　1.4.2 指甲工具发展趋势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全球指甲工具总体规模分析</w:t>
      </w:r>
      <w:r>
        <w:rPr>
          <w:rFonts w:hint="eastAsia"/>
        </w:rPr>
        <w:br/>
      </w:r>
      <w:r>
        <w:rPr>
          <w:rFonts w:hint="eastAsia"/>
        </w:rPr>
        <w:t>　　2.1 全球指甲工具供需现状及预测（2021-2032）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全球指甲工具产能、产量、产能利用率及发展趋势（2021-2032）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全球指甲工具产量、需求量及发展趋势（2021-2032）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全球主要地区指甲工具产量及发展趋势（2021-2032）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全球主要地区指甲工具产量（2021-2026）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全球主要地区指甲工具产量（2027-2032）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全球主要地区指甲工具产量市场份额（2021-2032）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中国指甲工具供需现状及预测（2021-2032）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中国指甲工具产能、产量、产能利用率及发展趋势（2021-2032）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中国指甲工具产量、市场需求量及发展趋势（2021-2032）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全球指甲工具销量及销售额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全球市场指甲工具销售额（2021-2032）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全球市场指甲工具销量（2021-2032）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全球市场指甲工具价格趋势（2021-2032）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全球指甲工具主要地区分析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全球主要地区指甲工具市场规模分析：2021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全球主要地区指甲工具销售收入及市场份额（2021-2026）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全球主要地区指甲工具销售收入预测（2027-2032）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全球主要地区指甲工具销量分析：2021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全球主要地区指甲工具销量及市场份额（2021-2026）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全球主要地区指甲工具销量及市场份额预测（2027-2032）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北美市场指甲工具销量、收入及增长率（2021-2032）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欧洲市场指甲工具销量、收入及增长率（2021-2032）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中国市场指甲工具销量、收入及增长率（2021-2032）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日本市场指甲工具销量、收入及增长率（2021-2032）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东南亚市场指甲工具销量、收入及增长率（2021-2032）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印度市场指甲工具销量、收入及增长率（2021-2032）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全球市场主要厂商指甲工具产能市场份额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全球市场主要厂商指甲工具销量（2021-2026）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全球市场主要厂商指甲工具销量（2021-2026）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全球市场主要厂商指甲工具销售收入（2021-2026）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全球市场主要厂商指甲工具销售价格（2021-2026）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2025年全球主要生产商指甲工具收入排名</w:t>
      </w:r>
      <w:r>
        <w:rPr>
          <w:rFonts w:hint="eastAsia"/>
        </w:rPr>
        <w:br/>
      </w:r>
      <w:r>
        <w:rPr>
          <w:rFonts w:hint="eastAsia"/>
        </w:rPr>
        <w:t>　　4.3 中国市场主要厂商指甲工具销量（2021-2026）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中国市场主要厂商指甲工具销量（2021-2026）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中国市场主要厂商指甲工具销售收入（2021-2026）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2025年中国主要生产商指甲工具收入排名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中国市场主要厂商指甲工具销售价格（2021-2026）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全球主要厂商指甲工具总部及产地分布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全球主要厂商成立时间及指甲工具商业化日期</w:t>
      </w:r>
      <w:r>
        <w:rPr>
          <w:rFonts w:hint="eastAsia"/>
        </w:rPr>
        <w:br/>
      </w:r>
      <w:r>
        <w:rPr>
          <w:rFonts w:hint="eastAsia"/>
        </w:rPr>
        <w:t>　　4.6 全球主要厂商指甲工具产品类型及应用</w:t>
      </w:r>
      <w:r>
        <w:rPr>
          <w:rFonts w:hint="eastAsia"/>
        </w:rPr>
        <w:br/>
      </w:r>
      <w:r>
        <w:rPr>
          <w:rFonts w:hint="eastAsia"/>
        </w:rPr>
        <w:t>　　4.7 指甲工具行业集中度、竞争程度分析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指甲工具行业集中度分析：2025年全球Top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全球指甲工具第一梯队、第二梯队和第三梯队生产商（品牌）及市场份额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指甲工具销量、收入、价格及毛利率（2021-2026）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不同产品类型指甲工具分析</w:t>
      </w:r>
      <w:r>
        <w:rPr>
          <w:rFonts w:hint="eastAsia"/>
        </w:rPr>
        <w:br/>
      </w:r>
      <w:r>
        <w:rPr>
          <w:rFonts w:hint="eastAsia"/>
        </w:rPr>
        <w:t>　　6.1 全球不同产品类型指甲工具销量（2021-2032）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全球不同产品类型指甲工具销量及市场份额（2021-2026）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全球不同产品类型指甲工具销量预测（2027-2032）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全球不同产品类型指甲工具收入（2021-2032）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全球不同产品类型指甲工具收入及市场份额（2021-2026）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全球不同产品类型指甲工具收入预测（2027-2032）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全球不同产品类型指甲工具价格走势（2021-2032）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不同应用指甲工具分析</w:t>
      </w:r>
      <w:r>
        <w:rPr>
          <w:rFonts w:hint="eastAsia"/>
        </w:rPr>
        <w:br/>
      </w:r>
      <w:r>
        <w:rPr>
          <w:rFonts w:hint="eastAsia"/>
        </w:rPr>
        <w:t>　　7.1 全球不同应用指甲工具销量（2021-2032）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全球不同应用指甲工具销量及市场份额（2021-2026）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全球不同应用指甲工具销量预测（2027-2032）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全球不同应用指甲工具收入（2021-2032）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全球不同应用指甲工具收入及市场份额（2021-2026）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全球不同应用指甲工具收入预测（2027-2032）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全球不同应用指甲工具价格走势（2021-2032）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指甲工具产业链分析</w:t>
      </w:r>
      <w:r>
        <w:rPr>
          <w:rFonts w:hint="eastAsia"/>
        </w:rPr>
        <w:br/>
      </w:r>
      <w:r>
        <w:rPr>
          <w:rFonts w:hint="eastAsia"/>
        </w:rPr>
        <w:t>　　8.2 指甲工具工艺制造技术分析</w:t>
      </w:r>
      <w:r>
        <w:rPr>
          <w:rFonts w:hint="eastAsia"/>
        </w:rPr>
        <w:br/>
      </w:r>
      <w:r>
        <w:rPr>
          <w:rFonts w:hint="eastAsia"/>
        </w:rPr>
        <w:t>　　8.3 指甲工具产业上游供应分析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指甲工具下游客户分析</w:t>
      </w:r>
      <w:r>
        <w:rPr>
          <w:rFonts w:hint="eastAsia"/>
        </w:rPr>
        <w:br/>
      </w:r>
      <w:r>
        <w:rPr>
          <w:rFonts w:hint="eastAsia"/>
        </w:rPr>
        <w:t>　　8.5 指甲工具销售渠道分析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指甲工具行业发展机遇及主要驱动因素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指甲工具行业发展面临的风险</w:t>
      </w:r>
      <w:r>
        <w:rPr>
          <w:rFonts w:hint="eastAsia"/>
        </w:rPr>
        <w:br/>
      </w:r>
      <w:r>
        <w:rPr>
          <w:rFonts w:hint="eastAsia"/>
        </w:rPr>
        <w:t>　　9.3 指甲工具行业政策分析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全球不同产品类型指甲工具销售额增长（CAGR）趋势2021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指甲工具行业目前发展现状</w:t>
      </w:r>
      <w:r>
        <w:rPr>
          <w:rFonts w:hint="eastAsia"/>
        </w:rPr>
        <w:br/>
      </w:r>
      <w:r>
        <w:rPr>
          <w:rFonts w:hint="eastAsia"/>
        </w:rPr>
        <w:t>　　表 4： 指甲工具发展趋势</w:t>
      </w:r>
      <w:r>
        <w:rPr>
          <w:rFonts w:hint="eastAsia"/>
        </w:rPr>
        <w:br/>
      </w:r>
      <w:r>
        <w:rPr>
          <w:rFonts w:hint="eastAsia"/>
        </w:rPr>
        <w:t>　　表 5： 全球主要地区指甲工具产量增速（CAGR）：（2021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全球主要地区指甲工具产量（2021-2026）&amp;（千件）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全球主要地区指甲工具产量（2027-2032）&amp;（千件）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全球主要地区指甲工具产量市场份额（2021-2026）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全球主要地区指甲工具产量市场份额（2027-2032）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全球主要地区指甲工具销售收入增速：（2021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全球主要地区指甲工具销售收入（2021-2026）&amp;（百万美元）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全球主要地区指甲工具销售收入市场份额（2021-2026）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全球主要地区指甲工具收入（2027-2032）&amp;（百万美元）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全球主要地区指甲工具收入市场份额（2027-2032）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全球主要地区指甲工具销量（千件）：2021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全球主要地区指甲工具销量（2021-2026）&amp;（千件）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全球主要地区指甲工具销量市场份额（2021-2026）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全球主要地区指甲工具销量（2027-2032）&amp;（千件）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全球主要地区指甲工具销量份额（2027-2032）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全球市场主要厂商指甲工具产能（2025-2026）&amp;（千件）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全球市场主要厂商指甲工具销量（2021-2026）&amp;（千件）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全球市场主要厂商指甲工具销量市场份额（2021-2026）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全球市场主要厂商指甲工具销售收入（2021-2026）&amp;（百万美元）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全球市场主要厂商指甲工具销售收入市场份额（2021-2026）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全球市场主要厂商指甲工具销售价格（2021-2026）&amp;（美元/件）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2025年全球主要生产商指甲工具收入排名（百万美元）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中国市场主要厂商指甲工具销量（2021-2026）&amp;（千件）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中国市场主要厂商指甲工具销量市场份额（2021-2026）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中国市场主要厂商指甲工具销售收入（2021-2026）&amp;（百万美元）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中国市场主要厂商指甲工具销售收入市场份额（2021-2026）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2025年中国主要生产商指甲工具收入排名（百万美元）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中国市场主要厂商指甲工具销售价格（2021-2026）&amp;（美元/件）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全球主要厂商指甲工具总部及产地分布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全球主要厂商成立时间及指甲工具商业化日期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全球主要厂商指甲工具产品类型及应用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2025年全球指甲工具主要厂商市场地位（第一梯队、第二梯队和第三梯队）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全球指甲工具市场投资、并购等现状分析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指甲工具生产基地、销售区域、竞争对手及市场地位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指甲工具产品规格、参数及市场应用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指甲工具销量（千件）、收入（百万美元）、价格（美元/件）及毛利率（2021-2026）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全球不同产品类型指甲工具销量（2021-2026）&amp;（千件）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全球不同产品类型指甲工具销量市场份额（2021-2026）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全球不同产品类型指甲工具销量预测（2027-2032）&amp;（千件）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全球市场不同产品类型指甲工具销量市场份额预测（2027-2032）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全球不同产品类型指甲工具收入（2021-2026）&amp;（百万美元）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全球不同产品类型指甲工具收入市场份额（2021-2026）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全球不同产品类型指甲工具收入预测（2027-2032）&amp;（百万美元）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全球不同产品类型指甲工具收入市场份额预测（2027-2032）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全球不同应用指甲工具销量（2021-2026）&amp;（千件）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全球不同应用指甲工具销量市场份额（2021-2026）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全球不同应用指甲工具销量预测（2027-2032）&amp;（千件）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全球市场不同应用指甲工具销量市场份额预测（2027-2032）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全球不同应用指甲工具收入（2021-2026）&amp;（百万美元）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全球不同应用指甲工具收入市场份额（2021-2026）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全球不同应用指甲工具收入预测（2027-2032）&amp;（百万美元）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全球不同应用指甲工具收入市场份额预测（2027-2032）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指甲工具上游原料供应商及联系方式列表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指甲工具典型客户列表</w:t>
      </w:r>
      <w:r>
        <w:rPr>
          <w:rFonts w:hint="eastAsia"/>
        </w:rPr>
        <w:br/>
      </w:r>
      <w:r>
        <w:rPr>
          <w:rFonts w:hint="eastAsia"/>
        </w:rPr>
        <w:t>　　表 151： 指甲工具主要销售模式及销售渠道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指甲工具行业发展机遇及主要驱动因素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指甲工具行业发展面临的风险</w:t>
      </w:r>
      <w:r>
        <w:rPr>
          <w:rFonts w:hint="eastAsia"/>
        </w:rPr>
        <w:br/>
      </w:r>
      <w:r>
        <w:rPr>
          <w:rFonts w:hint="eastAsia"/>
        </w:rPr>
        <w:t>　　表 154： 指甲工具行业政策分析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指甲工具产品图片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全球不同产品类型指甲工具销售额2021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全球不同产品类型指甲工具市场份额2025 &amp; 2032</w:t>
      </w:r>
      <w:r>
        <w:rPr>
          <w:rFonts w:hint="eastAsia"/>
        </w:rPr>
        <w:br/>
      </w:r>
      <w:r>
        <w:rPr>
          <w:rFonts w:hint="eastAsia"/>
        </w:rPr>
        <w:t>　　图 4： 指甲钳产品图片</w:t>
      </w:r>
      <w:r>
        <w:rPr>
          <w:rFonts w:hint="eastAsia"/>
        </w:rPr>
        <w:br/>
      </w:r>
      <w:r>
        <w:rPr>
          <w:rFonts w:hint="eastAsia"/>
        </w:rPr>
        <w:t>　　图 5： 指甲剪产品图片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Others产品图片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全球不同应用指甲工具市场份额2025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全球指甲工具产能、产量、产能利用率及发展趋势（2021-2032）&amp;（千件）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全球指甲工具产量、需求量及发展趋势（2021-2032）&amp;（千件）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全球主要地区指甲工具产量（2021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全球主要地区指甲工具产量市场份额（2021-2032）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中国指甲工具产能、产量、产能利用率及发展趋势（2021-2032）&amp;（千件）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中国指甲工具产量、市场需求量及发展趋势（2021-2032）&amp;（千件）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全球指甲工具市场销售额及增长率：（2021-2032）&amp;（百万美元）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全球市场指甲工具市场规模：2021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全球市场指甲工具价格趋势（2021-2032）&amp;（美元/件）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全球主要地区指甲工具销售收入（2021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全球主要地区指甲工具销售收入市场份额（2021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北美市场指甲工具收入及增长率（2021-2032）&amp;（百万美元）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欧洲市场指甲工具收入及增长率（2021-2032）&amp;（百万美元）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中国市场指甲工具收入及增长率（2021-2032）&amp;（百万美元）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日本市场指甲工具收入及增长率（2021-2032）&amp;（百万美元）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东南亚市场指甲工具收入及增长率（2021-2032）&amp;（百万美元）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印度市场指甲工具销量及增长率（2021-2032）&amp;（千件）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印度市场指甲工具收入及增长率（2021-2032）&amp;（百万美元）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2025年全球市场主要厂商指甲工具销量市场份额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2025年全球市场主要厂商指甲工具收入市场份额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2025年中国市场主要厂商指甲工具销量市场份额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2025年中国市场主要厂商指甲工具收入市场份额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2025年全球前五大生产商指甲工具市场份额</w:t>
      </w:r>
      <w:r>
        <w:rPr>
          <w:rFonts w:hint="eastAsia"/>
        </w:rPr>
        <w:br/>
      </w:r>
      <w:r>
        <w:rPr>
          <w:rFonts w:hint="eastAsia"/>
        </w:rPr>
        <w:t>　　图 41： 2025年全球指甲工具第一梯队、第二梯队和第三梯队厂商及市场份额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全球不同产品类型指甲工具价格走势（2021-2032）&amp;（美元/件）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全球不同应用指甲工具价格走势（2021-2032）&amp;（美元/件）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指甲工具产业链</w:t>
      </w:r>
      <w:r>
        <w:rPr>
          <w:rFonts w:hint="eastAsia"/>
        </w:rPr>
        <w:br/>
      </w:r>
      <w:r>
        <w:rPr>
          <w:rFonts w:hint="eastAsia"/>
        </w:rPr>
        <w:t>　　图 45： 指甲工具中国企业SWOT分析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7f2e51351041c6" w:history="1">
        <w:r>
          <w:rPr>
            <w:rStyle w:val="Hyperlink"/>
          </w:rPr>
          <w:t>2026-2032年全球与中国指甲工具发展现状调研及市场前景分析报告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7f2e51351041c6" w:history="1">
        <w:r>
          <w:rPr>
            <w:rStyle w:val="Hyperlink"/>
          </w:rPr>
          <w:t>https://www.20087.com/9/77/ZhiJiaGongJuFaZhanQianJingFenXi.html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热点：美甲需要的所有工具、修理指甲工具、指甲发钳是什么意思、指甲工具图片大全、指甲剪刀品牌排行榜、指甲工具包、美甲工具全套、指甲工具可以带上高铁吗、指甲全套工具七件套介绍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e0ddac7c184864" w:history="1">
      <w:r>
        <w:rPr>
          <w:rStyle w:val="Hyperlink"/>
        </w:rPr>
        <w:t>2026-2032年全球与中国指甲工具发展现状调研及市场前景分析报告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ZhiJiaGongJuFaZhanQianJingFenXi.html" TargetMode="External" Id="R497f2e51351041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ZhiJiaGongJuFaZhanQianJingFenXi.html" TargetMode="External" Id="Rd0e0ddac7c18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2026-09-22T01:41:29Z</dcterms:created>
  <dcterms:modified xsi:type="dcterms:W3CDTF">2026-09-22T02:41:29Z</dcterms:modified>
  <dc:subject>2026-2032年全球与中国指甲工具发展现状调研及市场前景分析报告</dc:subject>
  <dc:title>2026-2032年全球与中国指甲工具发展现状调研及市场前景分析报告</dc:title>
  <cp:keywords>2026-2032年全球与中国指甲工具发展现状调研及市场前景分析报告</cp:keywords>
  <dc:description>2026-2032年全球与中国指甲工具发展现状调研及市场前景分析报告</dc:description>
</cp:coreProperties>
</file>