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150d3bef4ed7" w:history="1">
              <w:r>
                <w:rPr>
                  <w:rStyle w:val="Hyperlink"/>
                </w:rPr>
                <w:t>中国无糖可可粉行业市场调研与发展趋势研究报告（2025-2031年）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150d3bef4ed7" w:history="1">
              <w:r>
                <w:rPr>
                  <w:rStyle w:val="Hyperlink"/>
                </w:rPr>
                <w:t>中国无糖可可粉行业市场调研与发展趋势研究报告（2025-2031年）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b150d3bef4ed7" w:history="1">
                <w:r>
                  <w:rPr>
                    <w:rStyle w:val="Hyperlink"/>
                  </w:rPr>
                  <w:t>https://www.20087.com/9/77/WuTangKeKeFenDeQianJingQuShi.html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可可粉是健康饮食的新兴选择，近年来因其纯正的巧克力风味和丰富的抗氧化成分，受到健康意识强的消费者追捧。目前，随着消费者对减糖、低卡生活方式的追求，无糖可可粉正从传统的烘焙原料向即饮饮品、营养补充剂等多样化应用场景扩展。市场上出现了采用冷榨、微波干燥等低温加工技术的无糖可可粉，保留了更多的天然香气和营养成分，满足了消费者对高品质、高纯度产品的需求。然而，如何在保证口感和风味的同时，控制生产成本，以及如何开发更多适合不同消费群体的无糖可可产品，是行业需要思考的问题。</w:t>
      </w:r>
      <w:r>
        <w:rPr>
          <w:rFonts w:hint="eastAsia"/>
        </w:rPr>
        <w:br/>
      </w:r>
      <w:r>
        <w:rPr>
          <w:rFonts w:hint="eastAsia"/>
        </w:rPr>
        <w:t>　　未来，无糖可可粉的发展将更加注重健康化和功能化。一方面，通过食品科学和生物技术，优化可可豆的种植和加工工艺，提升无糖可可粉的健康效益和生物活性，如增强免疫力、改善心血管健康；另一方面，结合营养学和消费者洞察，开发出更多针对特定健康目标（如减肥、增肌）的无糖可可粉配方，满足不同人群的个性化需求。同时，随着消费者对透明供应链和可持续生产的关注，无糖可可粉行业将加强对公平贸易、有机种植等社会责任实践的投入，推动行业的健康发展和品牌信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b150d3bef4ed7" w:history="1">
        <w:r>
          <w:rPr>
            <w:rStyle w:val="Hyperlink"/>
          </w:rPr>
          <w:t>中国无糖可可粉行业市场调研与发展趋势研究报告（2025-2031年）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糖可可粉行业的发展现状、市场规模、供需动态及进出口情况。报告详细解读了无糖可可粉产业链上下游、重点区域市场、竞争格局及领先企业的表现，同时评估了无糖可可粉行业风险与投资机会。通过对无糖可可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无糖可可粉行业界定</w:t>
      </w:r>
      <w:r>
        <w:rPr>
          <w:rFonts w:hint="eastAsia"/>
        </w:rPr>
        <w:br/>
      </w:r>
      <w:r>
        <w:rPr>
          <w:rFonts w:hint="eastAsia"/>
        </w:rPr>
        <w:t>　　第一节 无糖可可粉行业定义</w:t>
      </w:r>
      <w:r>
        <w:rPr>
          <w:rFonts w:hint="eastAsia"/>
        </w:rPr>
        <w:br/>
      </w:r>
      <w:r>
        <w:rPr>
          <w:rFonts w:hint="eastAsia"/>
        </w:rPr>
        <w:t>　　第二节 无糖可可粉行业特点分析</w:t>
      </w:r>
      <w:r>
        <w:rPr>
          <w:rFonts w:hint="eastAsia"/>
        </w:rPr>
        <w:br/>
      </w:r>
      <w:r>
        <w:rPr>
          <w:rFonts w:hint="eastAsia"/>
        </w:rPr>
        <w:t>　　第三节 无糖可可粉产业链分析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2024-2025年全球无糖可可粉行业市场运行形势分析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2024-2025年全球无糖可可粉行业发展概况</w:t>
      </w:r>
      <w:r>
        <w:rPr>
          <w:rFonts w:hint="eastAsia"/>
        </w:rPr>
        <w:br/>
      </w:r>
      <w:r>
        <w:rPr>
          <w:rFonts w:hint="eastAsia"/>
        </w:rPr>
        <w:t>　　第二节 世界无糖可可粉行业发展走势</w:t>
      </w:r>
      <w:r>
        <w:rPr>
          <w:rFonts w:hint="eastAsia"/>
        </w:rPr>
        <w:br/>
      </w:r>
      <w:r>
        <w:rPr>
          <w:rFonts w:hint="eastAsia"/>
        </w:rPr>
        <w:t>　　　　二、全球无糖可可粉行业市场分布情况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三、全球无糖可可粉行业发展趋势分析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全球无糖可可粉行业重点国家和区域分析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中国无糖可可粉行业发展环境分析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2024-2025年无糖可可粉行业技术发展现状及趋势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当前我国无糖可可粉技术发展现状</w:t>
      </w:r>
      <w:r>
        <w:rPr>
          <w:rFonts w:hint="eastAsia"/>
        </w:rPr>
        <w:br/>
      </w:r>
      <w:r>
        <w:rPr>
          <w:rFonts w:hint="eastAsia"/>
        </w:rPr>
        <w:t>　　第二节 中外无糖可可粉技术差距及产生差距的主要原因分析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提高我国无糖可可粉技术的对策</w:t>
      </w:r>
      <w:r>
        <w:rPr>
          <w:rFonts w:hint="eastAsia"/>
        </w:rPr>
        <w:br/>
      </w:r>
      <w:r>
        <w:rPr>
          <w:rFonts w:hint="eastAsia"/>
        </w:rPr>
        <w:t>　　第四节 我国无糖可可粉研发、设计发展趋势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中国无糖可可粉发展现状调研</w:t>
      </w:r>
      <w:r>
        <w:rPr>
          <w:rFonts w:hint="eastAsia"/>
        </w:rPr>
        <w:br/>
      </w:r>
      <w:r>
        <w:rPr>
          <w:rFonts w:hint="eastAsia"/>
        </w:rPr>
        <w:t>　　第一节 中国无糖可可粉市场现状分析</w:t>
      </w:r>
      <w:r>
        <w:rPr>
          <w:rFonts w:hint="eastAsia"/>
        </w:rPr>
        <w:br/>
      </w:r>
      <w:r>
        <w:rPr>
          <w:rFonts w:hint="eastAsia"/>
        </w:rPr>
        <w:t>　　第二节 中国无糖可可粉行业产量情况分析及预测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一、无糖可可粉总体产能规模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三、2019-2024年中国无糖可可粉产量统计</w:t>
      </w:r>
      <w:r>
        <w:rPr>
          <w:rFonts w:hint="eastAsia"/>
        </w:rPr>
        <w:br/>
      </w:r>
      <w:r>
        <w:rPr>
          <w:rFonts w:hint="eastAsia"/>
        </w:rPr>
        <w:t>　　　　二、无糖可可粉生产区域分布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三、2025-2031年中国无糖可可粉产量预测分析</w:t>
      </w:r>
      <w:r>
        <w:rPr>
          <w:rFonts w:hint="eastAsia"/>
        </w:rPr>
        <w:br/>
      </w:r>
      <w:r>
        <w:rPr>
          <w:rFonts w:hint="eastAsia"/>
        </w:rPr>
        <w:t>　　第三节 中国无糖可可粉市场需求分析及预测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一、中国无糖可可粉市场需求特点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二、2019-2024年中国无糖可可粉市场需求量统计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三、2025-2031年中国无糖可可粉市场需求量预测分析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中国无糖可可粉行业进出口情况分析预测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2019-2024年中国无糖可可粉行业进出口情况分析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一、2019-2024年中国无糖可可粉行业进口分析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二、2019-2024年中国无糖可可粉行业出口分析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2025-2031年中国无糖可可粉行业进出口情况预测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一、2025-2031年中国无糖可可粉行业进口预测分析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二、2025-2031年中国无糖可可粉行业出口预测分析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影响无糖可可粉行业进出口变化的主要原因分析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2019-2024年中国无糖可可粉行业重点地区调研分析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一、中国无糖可可粉行业重点区域市场结构调研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二、**地区无糖可可粉市场调研分析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三、**地区无糖可可粉市场调研分析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四、**地区无糖可可粉市场调研分析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五、**地区无糖可可粉市场调研分析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六、**地区无糖可可粉市场调研分析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无糖可可粉行业竞争格局分析</w:t>
      </w:r>
      <w:r>
        <w:rPr>
          <w:rFonts w:hint="eastAsia"/>
        </w:rPr>
        <w:br/>
      </w:r>
      <w:r>
        <w:rPr>
          <w:rFonts w:hint="eastAsia"/>
        </w:rPr>
        <w:t>　　第一节 无糖可可粉行业集中度分析</w:t>
      </w:r>
      <w:r>
        <w:rPr>
          <w:rFonts w:hint="eastAsia"/>
        </w:rPr>
        <w:br/>
      </w:r>
      <w:r>
        <w:rPr>
          <w:rFonts w:hint="eastAsia"/>
        </w:rPr>
        <w:t>　　　　一、无糖可可粉市场集中度分析</w:t>
      </w:r>
      <w:r>
        <w:rPr>
          <w:rFonts w:hint="eastAsia"/>
        </w:rPr>
        <w:br/>
      </w:r>
      <w:r>
        <w:rPr>
          <w:rFonts w:hint="eastAsia"/>
        </w:rPr>
        <w:t>　　　　二、无糖可可粉企业集中度分析</w:t>
      </w:r>
      <w:r>
        <w:rPr>
          <w:rFonts w:hint="eastAsia"/>
        </w:rPr>
        <w:br/>
      </w:r>
      <w:r>
        <w:rPr>
          <w:rFonts w:hint="eastAsia"/>
        </w:rPr>
        <w:t>　　　　三、无糖可可粉区域集中度分析</w:t>
      </w:r>
      <w:r>
        <w:rPr>
          <w:rFonts w:hint="eastAsia"/>
        </w:rPr>
        <w:br/>
      </w:r>
      <w:r>
        <w:rPr>
          <w:rFonts w:hint="eastAsia"/>
        </w:rPr>
        <w:t>　　第二节 无糖可可粉行业主要企业竞争力分析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无糖可可粉行业竞争格局分析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一、2024-2025年无糖可可粉行业竞争分析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二、2024-2025年中外无糖可可粉产品竞争分析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三、2024-2025年我国无糖可可粉市场竞争分析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四、2024-2025年国内主要无糖可可粉企业动向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无糖可可粉行业细分产品市场调研分析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无糖可可粉行业上、下游市场分析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无糖可可粉行业上游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无糖可可粉行业下游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无糖可可粉行业重点企业发展调研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无糖可可粉重点企业（一）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无糖可可粉重点企业（二）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无糖可可粉重点企业（三）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无糖可可粉重点企业（四）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无糖可可粉重点企业（五）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无糖可可粉重点企业（六）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2025年无糖可可粉企业管理策略建议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提高无糖可可粉企业竞争力的策略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一、提高中国无糖可可粉企业核心竞争力的对策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二、无糖可可粉企业提升竞争力的主要方向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三、影响无糖可可粉企业核心竞争力的因素及提升途径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四、提高无糖可可粉企业竞争力的策略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对我国无糖可可粉品牌的战略思考</w:t>
      </w:r>
      <w:r>
        <w:rPr>
          <w:rFonts w:hint="eastAsia"/>
        </w:rPr>
        <w:br/>
      </w:r>
      <w:r>
        <w:rPr>
          <w:rFonts w:hint="eastAsia"/>
        </w:rPr>
        <w:t>　　　　一、无糖可可粉实施品牌战略的意义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二、无糖可可粉企业品牌的现状分析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三、我国无糖可可粉企业的品牌战略</w:t>
      </w:r>
      <w:r>
        <w:rPr>
          <w:rFonts w:hint="eastAsia"/>
        </w:rPr>
        <w:br/>
      </w:r>
      <w:r>
        <w:rPr>
          <w:rFonts w:hint="eastAsia"/>
        </w:rPr>
        <w:t>　　　　四、无糖可可粉品牌战略管理的策略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2025-2031年中国无糖可可粉行业前景与风险预测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2025年中国无糖可可粉市场前景分析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2025-2031年中国无糖可可粉发展趋势预测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2025-2031年中国无糖可可粉行业投资特性分析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一、2025-2031年中国无糖可可粉行业进入壁垒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二、2025-2031年中国无糖可可粉行业盈利模式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三、2025-2031年中国无糖可可粉行业盈利因素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2025-2031年中国无糖可可粉行业投资机会分析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一、2025-2031年中国无糖可可粉细分市场投资机会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二、2025-2031年中国无糖可可粉行业区域市场投资潜力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2025-2031年中国无糖可可粉行业投资风险分析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一、2025-2031年中国无糖可可粉行业市场竞争风险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二、2025-2031年中国无糖可可粉行业技术风险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三、2025-2031年中国无糖可可粉行业政策风险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四、2025-2031年中国无糖可可粉行业进入退出风险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无糖可可粉行业研究结论</w:t>
      </w:r>
      <w:r>
        <w:rPr>
          <w:rFonts w:hint="eastAsia"/>
        </w:rPr>
        <w:br/>
      </w:r>
      <w:r>
        <w:rPr>
          <w:rFonts w:hint="eastAsia"/>
        </w:rPr>
        <w:t>　　第二节 无糖可可粉行业投资价值评估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中.智.林.－无糖可可粉行业投资建议</w:t>
      </w:r>
      <w:r>
        <w:rPr>
          <w:rFonts w:hint="eastAsia"/>
        </w:rPr>
        <w:br/>
      </w:r>
      <w:r>
        <w:rPr>
          <w:rFonts w:hint="eastAsia"/>
        </w:rPr>
        <w:t>　　　　一、无糖可可粉行业投资策略建议</w:t>
      </w:r>
      <w:r>
        <w:rPr>
          <w:rFonts w:hint="eastAsia"/>
        </w:rPr>
        <w:br/>
      </w:r>
      <w:r>
        <w:rPr>
          <w:rFonts w:hint="eastAsia"/>
        </w:rPr>
        <w:t>　　　　二、无糖可可粉行业投资方向建议</w:t>
      </w:r>
      <w:r>
        <w:rPr>
          <w:rFonts w:hint="eastAsia"/>
        </w:rPr>
        <w:br/>
      </w:r>
      <w:r>
        <w:rPr>
          <w:rFonts w:hint="eastAsia"/>
        </w:rPr>
        <w:t>　　　　三、无糖可可粉行业投资方式建议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无糖可可粉图片</w:t>
      </w:r>
      <w:r>
        <w:rPr>
          <w:rFonts w:hint="eastAsia"/>
        </w:rPr>
        <w:br/>
      </w:r>
      <w:r>
        <w:rPr>
          <w:rFonts w:hint="eastAsia"/>
        </w:rPr>
        <w:t>　　图表 无糖可可粉种类 分类</w:t>
      </w:r>
      <w:r>
        <w:rPr>
          <w:rFonts w:hint="eastAsia"/>
        </w:rPr>
        <w:br/>
      </w:r>
      <w:r>
        <w:rPr>
          <w:rFonts w:hint="eastAsia"/>
        </w:rPr>
        <w:t>　　图表 无糖可可粉用途 应用</w:t>
      </w:r>
      <w:r>
        <w:rPr>
          <w:rFonts w:hint="eastAsia"/>
        </w:rPr>
        <w:br/>
      </w:r>
      <w:r>
        <w:rPr>
          <w:rFonts w:hint="eastAsia"/>
        </w:rPr>
        <w:t>　　图表 无糖可可粉主要特点</w:t>
      </w:r>
      <w:r>
        <w:rPr>
          <w:rFonts w:hint="eastAsia"/>
        </w:rPr>
        <w:br/>
      </w:r>
      <w:r>
        <w:rPr>
          <w:rFonts w:hint="eastAsia"/>
        </w:rPr>
        <w:t>　　图表 无糖可可粉产业链分析</w:t>
      </w:r>
      <w:r>
        <w:rPr>
          <w:rFonts w:hint="eastAsia"/>
        </w:rPr>
        <w:br/>
      </w:r>
      <w:r>
        <w:rPr>
          <w:rFonts w:hint="eastAsia"/>
        </w:rPr>
        <w:t>　　图表 无糖可可粉政策分析</w:t>
      </w:r>
      <w:r>
        <w:rPr>
          <w:rFonts w:hint="eastAsia"/>
        </w:rPr>
        <w:br/>
      </w:r>
      <w:r>
        <w:rPr>
          <w:rFonts w:hint="eastAsia"/>
        </w:rPr>
        <w:t>　　图表 无糖可可粉技术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2019-2024年无糖可可粉行业市场容量分析</w:t>
      </w:r>
      <w:r>
        <w:rPr>
          <w:rFonts w:hint="eastAsia"/>
        </w:rPr>
        <w:br/>
      </w:r>
      <w:r>
        <w:rPr>
          <w:rFonts w:hint="eastAsia"/>
        </w:rPr>
        <w:t>　　图表 无糖可可粉生产现状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2019-2024年中国无糖可可粉行业产量及增长趋势</w:t>
      </w:r>
      <w:r>
        <w:rPr>
          <w:rFonts w:hint="eastAsia"/>
        </w:rPr>
        <w:br/>
      </w:r>
      <w:r>
        <w:rPr>
          <w:rFonts w:hint="eastAsia"/>
        </w:rPr>
        <w:t>　　图表 无糖可可粉行业动态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2019-2024年中国无糖可可粉市场需求量及增速统计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2024年中国无糖可可粉行业需求领域分布格局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2019-2024年中国无糖可可粉进口情况分析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2019-2024年中国无糖可可粉出口情况分析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2019-2024年中国无糖可可粉行业企业平均规模情况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2019-2024年中国无糖可可粉价格走势</w:t>
      </w:r>
      <w:r>
        <w:rPr>
          <w:rFonts w:hint="eastAsia"/>
        </w:rPr>
        <w:br/>
      </w:r>
      <w:r>
        <w:rPr>
          <w:rFonts w:hint="eastAsia"/>
        </w:rPr>
        <w:t>　　图表 2024年无糖可可粉成本和利润分析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**地区无糖可可粉行业市场需求情况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**地区无糖可可粉市场规模及增长情况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**地区无糖可可粉行业市场需求情况</w:t>
      </w:r>
      <w:r>
        <w:rPr>
          <w:rFonts w:hint="eastAsia"/>
        </w:rPr>
        <w:br/>
      </w:r>
      <w:r>
        <w:rPr>
          <w:rFonts w:hint="eastAsia"/>
        </w:rPr>
        <w:t>　　图表 无糖可可粉品牌</w:t>
      </w:r>
      <w:r>
        <w:rPr>
          <w:rFonts w:hint="eastAsia"/>
        </w:rPr>
        <w:br/>
      </w:r>
      <w:r>
        <w:rPr>
          <w:rFonts w:hint="eastAsia"/>
        </w:rPr>
        <w:t>　　图表 无糖可可粉企业（一）概况</w:t>
      </w:r>
      <w:r>
        <w:rPr>
          <w:rFonts w:hint="eastAsia"/>
        </w:rPr>
        <w:br/>
      </w:r>
      <w:r>
        <w:rPr>
          <w:rFonts w:hint="eastAsia"/>
        </w:rPr>
        <w:t>　　图表 企业无糖可可粉型号 规格</w:t>
      </w:r>
      <w:r>
        <w:rPr>
          <w:rFonts w:hint="eastAsia"/>
        </w:rPr>
        <w:br/>
      </w:r>
      <w:r>
        <w:rPr>
          <w:rFonts w:hint="eastAsia"/>
        </w:rPr>
        <w:t>　　图表 无糖可可粉企业（一）经营分析</w:t>
      </w:r>
      <w:r>
        <w:rPr>
          <w:rFonts w:hint="eastAsia"/>
        </w:rPr>
        <w:br/>
      </w:r>
      <w:r>
        <w:rPr>
          <w:rFonts w:hint="eastAsia"/>
        </w:rPr>
        <w:t>　　图表 无糖可可粉企业（一）盈利能力情况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无糖可可粉上游现状</w:t>
      </w:r>
      <w:r>
        <w:rPr>
          <w:rFonts w:hint="eastAsia"/>
        </w:rPr>
        <w:br/>
      </w:r>
      <w:r>
        <w:rPr>
          <w:rFonts w:hint="eastAsia"/>
        </w:rPr>
        <w:t>　　图表 无糖可可粉下游调研</w:t>
      </w:r>
      <w:r>
        <w:rPr>
          <w:rFonts w:hint="eastAsia"/>
        </w:rPr>
        <w:br/>
      </w:r>
      <w:r>
        <w:rPr>
          <w:rFonts w:hint="eastAsia"/>
        </w:rPr>
        <w:t>　　图表 无糖可可粉企业（二）概况</w:t>
      </w:r>
      <w:r>
        <w:rPr>
          <w:rFonts w:hint="eastAsia"/>
        </w:rPr>
        <w:br/>
      </w:r>
      <w:r>
        <w:rPr>
          <w:rFonts w:hint="eastAsia"/>
        </w:rPr>
        <w:t>　　图表 企业无糖可可粉型号 规格</w:t>
      </w:r>
      <w:r>
        <w:rPr>
          <w:rFonts w:hint="eastAsia"/>
        </w:rPr>
        <w:br/>
      </w:r>
      <w:r>
        <w:rPr>
          <w:rFonts w:hint="eastAsia"/>
        </w:rPr>
        <w:t>　　图表 无糖可可粉企业（二）经营分析</w:t>
      </w:r>
      <w:r>
        <w:rPr>
          <w:rFonts w:hint="eastAsia"/>
        </w:rPr>
        <w:br/>
      </w:r>
      <w:r>
        <w:rPr>
          <w:rFonts w:hint="eastAsia"/>
        </w:rPr>
        <w:t>　　图表 无糖可可粉企业（二）盈利能力情况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无糖可可粉企业（三）概况</w:t>
      </w:r>
      <w:r>
        <w:rPr>
          <w:rFonts w:hint="eastAsia"/>
        </w:rPr>
        <w:br/>
      </w:r>
      <w:r>
        <w:rPr>
          <w:rFonts w:hint="eastAsia"/>
        </w:rPr>
        <w:t>　　图表 企业无糖可可粉型号 规格</w:t>
      </w:r>
      <w:r>
        <w:rPr>
          <w:rFonts w:hint="eastAsia"/>
        </w:rPr>
        <w:br/>
      </w:r>
      <w:r>
        <w:rPr>
          <w:rFonts w:hint="eastAsia"/>
        </w:rPr>
        <w:t>　　图表 无糖可可粉企业（三）经营分析</w:t>
      </w:r>
      <w:r>
        <w:rPr>
          <w:rFonts w:hint="eastAsia"/>
        </w:rPr>
        <w:br/>
      </w:r>
      <w:r>
        <w:rPr>
          <w:rFonts w:hint="eastAsia"/>
        </w:rPr>
        <w:t>　　图表 无糖可可粉企业（三）盈利能力情况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无糖可可粉企业（三）成长能力情况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无糖可可粉优势</w:t>
      </w:r>
      <w:r>
        <w:rPr>
          <w:rFonts w:hint="eastAsia"/>
        </w:rPr>
        <w:br/>
      </w:r>
      <w:r>
        <w:rPr>
          <w:rFonts w:hint="eastAsia"/>
        </w:rPr>
        <w:t>　　图表 无糖可可粉劣势</w:t>
      </w:r>
      <w:r>
        <w:rPr>
          <w:rFonts w:hint="eastAsia"/>
        </w:rPr>
        <w:br/>
      </w:r>
      <w:r>
        <w:rPr>
          <w:rFonts w:hint="eastAsia"/>
        </w:rPr>
        <w:t>　　图表 无糖可可粉机会</w:t>
      </w:r>
      <w:r>
        <w:rPr>
          <w:rFonts w:hint="eastAsia"/>
        </w:rPr>
        <w:br/>
      </w:r>
      <w:r>
        <w:rPr>
          <w:rFonts w:hint="eastAsia"/>
        </w:rPr>
        <w:t>　　图表 无糖可可粉威胁</w:t>
      </w:r>
      <w:r>
        <w:rPr>
          <w:rFonts w:hint="eastAsia"/>
        </w:rPr>
        <w:br/>
      </w:r>
      <w:r>
        <w:rPr>
          <w:rFonts w:hint="eastAsia"/>
        </w:rPr>
        <w:t>　　图表 2025-2031年中国无糖可可粉行业产能预测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2025-2031年中国无糖可可粉行业产量预测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2025-2031年中国无糖可可粉市场销售预测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2025-2031年中国无糖可可粉行业市场规模预测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2025-2031年中国无糖可可粉市场前景分析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2025-2031年中国无糖可可粉行业风险分析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2025-2031年中国无糖可可粉行业发展趋势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150d3bef4ed7" w:history="1">
        <w:r>
          <w:rPr>
            <w:rStyle w:val="Hyperlink"/>
          </w:rPr>
          <w:t>中国无糖可可粉行业市场调研与发展趋势研究报告（2025-2031年）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b150d3bef4ed7" w:history="1">
        <w:r>
          <w:rPr>
            <w:rStyle w:val="Hyperlink"/>
          </w:rPr>
          <w:t>https://www.20087.com/9/77/WuTangKeKeFenDeQianJingQuShi.html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可可粉怎么冲好喝、无糖可可粉怎么吃、可可粉作用、无糖可可粉热量高吗?、可可粉和咖啡粉可以一起冲泡吗、无糖可可粉糖尿病人能吃吗、可可粉有糖分吗、无糖可可粉是什么味道、每天喝可可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fd74199b4c08" w:history="1">
      <w:r>
        <w:rPr>
          <w:rStyle w:val="Hyperlink"/>
        </w:rPr>
        <w:t>中国无糖可可粉行业市场调研与发展趋势研究报告（2025-2031年）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uTangKeKeFenDeQianJingQuShi.html" TargetMode="External" Id="R6a0b150d3bef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uTangKeKeFenDeQianJingQuShi.html" TargetMode="External" Id="Rce0ffd74199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2025-03-07T08:23:00Z</dcterms:created>
  <dcterms:modified xsi:type="dcterms:W3CDTF">2025-03-07T09:23:00Z</dcterms:modified>
  <dc:subject>中国无糖可可粉行业市场调研与发展趋势研究报告（2025-2031年）</dc:subject>
  <dc:title>中国无糖可可粉行业市场调研与发展趋势研究报告（2025-2031年）</dc:title>
  <cp:keywords>中国无糖可可粉行业市场调研与发展趋势研究报告（2025-2031年）</cp:keywords>
  <dc:description>中国无糖可可粉行业市场调研与发展趋势研究报告（2025-2031年）</dc:description>
</cp:coreProperties>
</file>