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1da012661744f7" w:history="1">
              <w:r>
                <w:rPr>
                  <w:rStyle w:val="Hyperlink"/>
                </w:rPr>
                <w:t>2026-2032年中国清真猫粮行业调研与市场前景预测报告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1da012661744f7" w:history="1">
              <w:r>
                <w:rPr>
                  <w:rStyle w:val="Hyperlink"/>
                </w:rPr>
                <w:t>2026-2032年中国清真猫粮行业调研与市场前景预测报告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5759379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1da012661744f7" w:history="1">
                <w:r>
                  <w:rPr>
                    <w:rStyle w:val="Hyperlink"/>
                  </w:rPr>
                  <w:t>https://www.20087.com/9/37/QingZhenMaoLiangDeQianJingQuShi.html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清真猫粮是在原料 sourcing、生产加工、仓储物流全流程中严格遵循伊斯兰教法（Halal）规范的宠物食品，核心要求包括使用清真认证肉类（如鸡肉、羊肉）、杜绝猪源成分及酒精，并由穆斯林监督机构进行全程审核。清真猫粮主要面向中东、东南亚及欧美穆斯林社区市场，配方强调高动物蛋白、无谷或低敏设计，并通过国际Halal认证（如JAKIM、MUI）增强可信度。主流品牌在保证宗教合规的同时，亦注重AAFCO营养标准符合性与适口性优化。然而，清真认证成本较高，且全球认证体系尚未完全统一，导致跨境流通存在壁垒；同时，消费者对“清真”是否等同于“更健康”存在认知混淆，影响非穆斯林群体接受度。</w:t>
      </w:r>
      <w:r>
        <w:rPr>
          <w:rFonts w:hint="eastAsia"/>
        </w:rPr>
        <w:br/>
      </w:r>
      <w:r>
        <w:rPr>
          <w:rFonts w:hint="eastAsia"/>
        </w:rPr>
        <w:t>　　未来，清真猫粮将向高端化、全球化与功能细分方向拓展。可持续理念将推动清真认证与有机、人道饲养、低碳足迹等标签叠加，吸引注重伦理消费的多元客群。功能性配方（如泌尿健康、毛发亮泽、肠道益生元）将结合清真合规原料开发，提升产品附加值。在供应链端，区块链溯源系统将实现从农场到碗的全程透明，强化Halal可信度。此外，随着全球宠物人性化趋势加深，清真猫粮将融入智能喂养生态，例如通过包装二维码链接Halal证书、营养指南及定制化喂食建议。长远看，该品类将从宗教合规产品升级为高品质、可信赖的宠物营养解决方案，突破文化边界进入主流高端宠物食品市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1da012661744f7" w:history="1">
        <w:r>
          <w:rPr>
            <w:rStyle w:val="Hyperlink"/>
          </w:rPr>
          <w:t>2026-2032年中国清真猫粮行业调研与市场前景预测报告</w:t>
        </w:r>
      </w:hyperlink>
      <w:r>
        <w:rPr>
          <w:rFonts w:hint="eastAsia"/>
        </w:rPr>
        <w:t>》基于国家统计局、相关协会等权威数据，结合专业团队对清真猫粮行业的长期监测，全面分析了清真猫粮行业的市场规模、技术现状、发展趋势及竞争格局。报告详细梳理了清真猫粮市场需求、进出口情况、上下游产业链、重点区域分布及主要企业动态，并通过SWOT分析揭示了清真猫粮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清真猫粮市场概述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按照不同产品类型，清真猫粮主要可以分为如下几个类别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中国不同产品类型清真猫粮增长趋势2021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干猫粮</w:t>
      </w:r>
      <w:r>
        <w:rPr>
          <w:rFonts w:hint="eastAsia"/>
        </w:rPr>
        <w:br/>
      </w:r>
      <w:r>
        <w:rPr>
          <w:rFonts w:hint="eastAsia"/>
        </w:rPr>
        <w:t>　　　　1.2.3 湿猫粮</w:t>
      </w:r>
      <w:r>
        <w:rPr>
          <w:rFonts w:hint="eastAsia"/>
        </w:rPr>
        <w:br/>
      </w:r>
      <w:r>
        <w:rPr>
          <w:rFonts w:hint="eastAsia"/>
        </w:rPr>
        <w:t>　　1.3 从不同应用，清真猫粮主要包括如下几个方面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中国不同应用清真猫粮增长趋势2021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线下销售</w:t>
      </w:r>
      <w:r>
        <w:rPr>
          <w:rFonts w:hint="eastAsia"/>
        </w:rPr>
        <w:br/>
      </w:r>
      <w:r>
        <w:rPr>
          <w:rFonts w:hint="eastAsia"/>
        </w:rPr>
        <w:t>　　1.4 中国清真猫粮发展现状及未来趋势（2021-2032）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中国市场清真猫粮收入及增长率（2021-2032）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中国市场清真猫粮销量及增长率（2021-2032）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中国市场主要清真猫粮厂商分析</w:t>
      </w:r>
      <w:r>
        <w:rPr>
          <w:rFonts w:hint="eastAsia"/>
        </w:rPr>
        <w:br/>
      </w:r>
      <w:r>
        <w:rPr>
          <w:rFonts w:hint="eastAsia"/>
        </w:rPr>
        <w:t>　　2.1 中国市场主要厂商清真猫粮销量及市场占有率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中国市场主要厂商清真猫粮销量（2021-2026）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中国市场主要厂商清真猫粮销量市场份额（2021-2026）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中国市场主要厂商清真猫粮收入及市场占有率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中国市场主要厂商清真猫粮收入（2021-2026）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中国市场主要厂商清真猫粮收入市场份额（2021-2026）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2025年中国市场主要厂商清真猫粮收入排名</w:t>
      </w:r>
      <w:r>
        <w:rPr>
          <w:rFonts w:hint="eastAsia"/>
        </w:rPr>
        <w:br/>
      </w:r>
      <w:r>
        <w:rPr>
          <w:rFonts w:hint="eastAsia"/>
        </w:rPr>
        <w:t>　　2.3 中国市场主要厂商清真猫粮价格（2021-2026）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中国市场主要厂商清真猫粮总部及产地分布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中国市场主要厂商成立时间及清真猫粮商业化日期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中国市场主要厂商清真猫粮产品类型及应用</w:t>
      </w:r>
      <w:r>
        <w:rPr>
          <w:rFonts w:hint="eastAsia"/>
        </w:rPr>
        <w:br/>
      </w:r>
      <w:r>
        <w:rPr>
          <w:rFonts w:hint="eastAsia"/>
        </w:rPr>
        <w:t>　　2.7 清真猫粮行业集中度、竞争程度分析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清真猫粮行业集中度分析：2025年中国Top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中国市场清真猫粮第一梯队、第二梯队和第三梯队厂商（品牌）及2025年市场份额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重点企业（1）基本信息、清真猫粮生产基地、总部、竞争对手及市场地位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清真猫粮产品规格、参数及市场应用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重点企业（1）在中国市场清真猫粮销量、收入、价格及毛利率（2021-2026）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重点企业（2）基本信息、清真猫粮生产基地、总部、竞争对手及市场地位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清真猫粮产品规格、参数及市场应用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重点企业（2）在中国市场清真猫粮销量、收入、价格及毛利率（2021-2026）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重点企业（3）基本信息、清真猫粮生产基地、总部、竞争对手及市场地位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清真猫粮产品规格、参数及市场应用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重点企业（3）在中国市场清真猫粮销量、收入、价格及毛利率（2021-2026）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重点企业（4）基本信息、清真猫粮生产基地、总部、竞争对手及市场地位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清真猫粮产品规格、参数及市场应用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重点企业（4）在中国市场清真猫粮销量、收入、价格及毛利率（2021-2026）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重点企业（5）基本信息、清真猫粮生产基地、总部、竞争对手及市场地位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清真猫粮产品规格、参数及市场应用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重点企业（5）在中国市场清真猫粮销量、收入、价格及毛利率（2021-2026）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不同产品类型清真猫粮分析</w:t>
      </w:r>
      <w:r>
        <w:rPr>
          <w:rFonts w:hint="eastAsia"/>
        </w:rPr>
        <w:br/>
      </w:r>
      <w:r>
        <w:rPr>
          <w:rFonts w:hint="eastAsia"/>
        </w:rPr>
        <w:t>　　4.1 中国市场不同产品类型清真猫粮销量（2021-2032）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中国市场不同产品类型清真猫粮销量及市场份额（2021-2026）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中国市场不同产品类型清真猫粮销量预测（2027-2032）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中国市场不同产品类型清真猫粮规模（2021-2032）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中国市场不同产品类型清真猫粮规模及市场份额（2021-2026）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中国市场不同产品类型清真猫粮规模预测（2027-2032）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中国市场不同产品类型清真猫粮价格走势（2021-2032）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不同应用清真猫粮分析</w:t>
      </w:r>
      <w:r>
        <w:rPr>
          <w:rFonts w:hint="eastAsia"/>
        </w:rPr>
        <w:br/>
      </w:r>
      <w:r>
        <w:rPr>
          <w:rFonts w:hint="eastAsia"/>
        </w:rPr>
        <w:t>　　5.1 中国市场不同应用清真猫粮销量（2021-2032）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中国市场不同应用清真猫粮销量及市场份额（2021-2026）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中国市场不同应用清真猫粮销量预测（2027-2032）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中国市场不同应用清真猫粮规模（2021-2032）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中国市场不同应用清真猫粮规模及市场份额（2021-2026）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中国市场不同应用清真猫粮规模预测（2027-2032）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中国市场不同应用清真猫粮价格走势（2021-2032）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清真猫粮行业发展分析---发展趋势</w:t>
      </w:r>
      <w:r>
        <w:rPr>
          <w:rFonts w:hint="eastAsia"/>
        </w:rPr>
        <w:br/>
      </w:r>
      <w:r>
        <w:rPr>
          <w:rFonts w:hint="eastAsia"/>
        </w:rPr>
        <w:t>　　6.2 清真猫粮行业发展分析---厂商壁垒</w:t>
      </w:r>
      <w:r>
        <w:rPr>
          <w:rFonts w:hint="eastAsia"/>
        </w:rPr>
        <w:br/>
      </w:r>
      <w:r>
        <w:rPr>
          <w:rFonts w:hint="eastAsia"/>
        </w:rPr>
        <w:t>　　6.3 清真猫粮行业发展分析---驱动因素</w:t>
      </w:r>
      <w:r>
        <w:rPr>
          <w:rFonts w:hint="eastAsia"/>
        </w:rPr>
        <w:br/>
      </w:r>
      <w:r>
        <w:rPr>
          <w:rFonts w:hint="eastAsia"/>
        </w:rPr>
        <w:t>　　6.4 清真猫粮行业发展分析---制约因素</w:t>
      </w:r>
      <w:r>
        <w:rPr>
          <w:rFonts w:hint="eastAsia"/>
        </w:rPr>
        <w:br/>
      </w:r>
      <w:r>
        <w:rPr>
          <w:rFonts w:hint="eastAsia"/>
        </w:rPr>
        <w:t>　　6.5 清真猫粮中国企业SWOT分析</w:t>
      </w:r>
      <w:r>
        <w:rPr>
          <w:rFonts w:hint="eastAsia"/>
        </w:rPr>
        <w:br/>
      </w:r>
      <w:r>
        <w:rPr>
          <w:rFonts w:hint="eastAsia"/>
        </w:rPr>
        <w:t>　　6.6 清真猫粮行业发展分析---行业政策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清真猫粮行业产业链简介</w:t>
      </w:r>
      <w:r>
        <w:rPr>
          <w:rFonts w:hint="eastAsia"/>
        </w:rPr>
        <w:br/>
      </w:r>
      <w:r>
        <w:rPr>
          <w:rFonts w:hint="eastAsia"/>
        </w:rPr>
        <w:t>　　7.2 清真猫粮产业链分析-上游</w:t>
      </w:r>
      <w:r>
        <w:rPr>
          <w:rFonts w:hint="eastAsia"/>
        </w:rPr>
        <w:br/>
      </w:r>
      <w:r>
        <w:rPr>
          <w:rFonts w:hint="eastAsia"/>
        </w:rPr>
        <w:t>　　7.3 清真猫粮产业链分析-中游</w:t>
      </w:r>
      <w:r>
        <w:rPr>
          <w:rFonts w:hint="eastAsia"/>
        </w:rPr>
        <w:br/>
      </w:r>
      <w:r>
        <w:rPr>
          <w:rFonts w:hint="eastAsia"/>
        </w:rPr>
        <w:t>　　7.4 清真猫粮产业链分析-下游</w:t>
      </w:r>
      <w:r>
        <w:rPr>
          <w:rFonts w:hint="eastAsia"/>
        </w:rPr>
        <w:br/>
      </w:r>
      <w:r>
        <w:rPr>
          <w:rFonts w:hint="eastAsia"/>
        </w:rPr>
        <w:t>　　7.5 清真猫粮行业采购模式</w:t>
      </w:r>
      <w:r>
        <w:rPr>
          <w:rFonts w:hint="eastAsia"/>
        </w:rPr>
        <w:br/>
      </w:r>
      <w:r>
        <w:rPr>
          <w:rFonts w:hint="eastAsia"/>
        </w:rPr>
        <w:t>　　7.6 清真猫粮行业生产模式</w:t>
      </w:r>
      <w:r>
        <w:rPr>
          <w:rFonts w:hint="eastAsia"/>
        </w:rPr>
        <w:br/>
      </w:r>
      <w:r>
        <w:rPr>
          <w:rFonts w:hint="eastAsia"/>
        </w:rPr>
        <w:t>　　7.7 清真猫粮行业销售模式及销售渠道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中国本土清真猫粮产能、产量分析</w:t>
      </w:r>
      <w:r>
        <w:rPr>
          <w:rFonts w:hint="eastAsia"/>
        </w:rPr>
        <w:br/>
      </w:r>
      <w:r>
        <w:rPr>
          <w:rFonts w:hint="eastAsia"/>
        </w:rPr>
        <w:t>　　8.1 中国清真猫粮供需现状及预测（2021-2032）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中国清真猫粮产能、产量、产能利用率及发展趋势（2021-2032）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中国清真猫粮产量、市场需求量及发展趋势（2021-2032）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中国清真猫粮进出口分析</w:t>
      </w:r>
      <w:r>
        <w:rPr>
          <w:rFonts w:hint="eastAsia"/>
        </w:rPr>
        <w:br/>
      </w:r>
      <w:r>
        <w:rPr>
          <w:rFonts w:hint="eastAsia"/>
        </w:rPr>
        <w:t>　　　　8.2.1 中国市场清真猫粮主要进口来源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中国市场清真猫粮主要出口目的地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中智^林：附录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不同产品类型清真猫粮市场规模2021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不同应用清真猫粮市场规模2021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中国市场主要厂商清真猫粮销量（2021-2026）&amp;（吨）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中国市场主要厂商清真猫粮销量市场份额（2021-2026）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中国市场主要厂商清真猫粮收入（2021-2026）&amp;（万元）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中国市场主要厂商清真猫粮收入份额（2021-2026）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2025年中国主要生产商清真猫粮收入排名（万元）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中国市场主要厂商清真猫粮价格（2021-2026）&amp;（元/吨）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中国市场主要厂商清真猫粮总部及产地分布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中国市场主要厂商成立时间及清真猫粮商业化日期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中国市场主要厂商清真猫粮产品类型及应用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2025年中国市场清真猫粮主要厂商市场地位（第一梯队、第二梯队和第三梯队）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清真猫粮市场投资、并购等现状分析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清真猫粮生产基地、总部、竞争对手及市场地位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清真猫粮产品规格、参数及市场应用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清真猫粮销量（吨）、收入（万元）、价格（元/吨）及毛利率（2021-2026）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清真猫粮生产基地、总部、竞争对手及市场地位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清真猫粮产品规格、参数及市场应用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清真猫粮销量（吨）、收入（万元）、价格（元/吨）及毛利率（2021-2026）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清真猫粮生产基地、总部、竞争对手及市场地位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清真猫粮产品规格、参数及市场应用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清真猫粮销量（吨）、收入（万元）、价格（元/吨）及毛利率（2021-2026）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清真猫粮生产基地、总部、竞争对手及市场地位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清真猫粮产品规格、参数及市场应用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清真猫粮销量（吨）、收入（万元）、价格（元/吨）及毛利率（2021-2026）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清真猫粮生产基地、总部、竞争对手及市场地位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清真猫粮产品规格、参数及市场应用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清真猫粮销量（吨）、收入（万元）、价格（元/吨）及毛利率（2021-2026）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中国市场不同产品类型清真猫粮销量（2021-2026）&amp;（吨）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中国市场不同产品类型清真猫粮销量市场份额（2021-2026）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中国市场不同产品类型清真猫粮销量预测（2027-2032）&amp;（吨）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42： 中国市场不同产品类型清真猫粮销量市场份额预测（2027-2032）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43： 中国市场不同产品类型清真猫粮规模（2021-2026）&amp;（万元）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44： 中国市场不同产品类型清真猫粮规模市场份额（2021-2026）</w:t>
      </w:r>
      <w:r>
        <w:rPr>
          <w:rFonts w:hint="eastAsia"/>
        </w:rPr>
        <w:br/>
      </w:r>
      <w:r>
        <w:rPr>
          <w:rFonts w:hint="eastAsia"/>
        </w:rPr>
        <w:t>　　表 45： 中国市场不同产品类型清真猫粮规模预测（2027-2032）&amp;（万元）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46： 中国市场不同产品类型清真猫粮规模市场份额预测（2027-2032）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47： 中国市场不同应用清真猫粮销量（2021-2026）&amp;（吨）</w:t>
      </w:r>
      <w:r>
        <w:rPr>
          <w:rFonts w:hint="eastAsia"/>
        </w:rPr>
        <w:br/>
      </w:r>
      <w:r>
        <w:rPr>
          <w:rFonts w:hint="eastAsia"/>
        </w:rPr>
        <w:t>　　表 48： 中国市场不同应用清真猫粮销量市场份额（2021-2026）</w:t>
      </w:r>
      <w:r>
        <w:rPr>
          <w:rFonts w:hint="eastAsia"/>
        </w:rPr>
        <w:br/>
      </w:r>
      <w:r>
        <w:rPr>
          <w:rFonts w:hint="eastAsia"/>
        </w:rPr>
        <w:t>　　表 49： 中国市场不同应用清真猫粮销量预测（2027-2032）&amp;（吨）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50： 中国市场不同应用清真猫粮销量市场份额预测（2027-2032）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51： 中国市场不同应用清真猫粮规模（2021-2026）&amp;（万元）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52： 中国市场不同应用清真猫粮规模市场份额（2021-2026）</w:t>
      </w:r>
      <w:r>
        <w:rPr>
          <w:rFonts w:hint="eastAsia"/>
        </w:rPr>
        <w:br/>
      </w:r>
      <w:r>
        <w:rPr>
          <w:rFonts w:hint="eastAsia"/>
        </w:rPr>
        <w:t>　　表 53： 中国市场不同应用清真猫粮规模预测（2027-2032）&amp;（万元）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54： 中国市场不同应用清真猫粮规模市场份额预测（2027-2032）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55： 清真猫粮行业发展分析---发展趋势</w:t>
      </w:r>
      <w:r>
        <w:rPr>
          <w:rFonts w:hint="eastAsia"/>
        </w:rPr>
        <w:br/>
      </w:r>
      <w:r>
        <w:rPr>
          <w:rFonts w:hint="eastAsia"/>
        </w:rPr>
        <w:t>　　表 56： 清真猫粮行业发展分析---厂商壁垒</w:t>
      </w:r>
      <w:r>
        <w:rPr>
          <w:rFonts w:hint="eastAsia"/>
        </w:rPr>
        <w:br/>
      </w:r>
      <w:r>
        <w:rPr>
          <w:rFonts w:hint="eastAsia"/>
        </w:rPr>
        <w:t>　　表 57： 清真猫粮行业发展分析---驱动因素</w:t>
      </w:r>
      <w:r>
        <w:rPr>
          <w:rFonts w:hint="eastAsia"/>
        </w:rPr>
        <w:br/>
      </w:r>
      <w:r>
        <w:rPr>
          <w:rFonts w:hint="eastAsia"/>
        </w:rPr>
        <w:t>　　表 58： 清真猫粮行业发展分析---制约因素</w:t>
      </w:r>
      <w:r>
        <w:rPr>
          <w:rFonts w:hint="eastAsia"/>
        </w:rPr>
        <w:br/>
      </w:r>
      <w:r>
        <w:rPr>
          <w:rFonts w:hint="eastAsia"/>
        </w:rPr>
        <w:t>　　表 59： 清真猫粮行业相关重点政策一览</w:t>
      </w:r>
      <w:r>
        <w:rPr>
          <w:rFonts w:hint="eastAsia"/>
        </w:rPr>
        <w:br/>
      </w:r>
      <w:r>
        <w:rPr>
          <w:rFonts w:hint="eastAsia"/>
        </w:rPr>
        <w:t>　　表 60： 清真猫粮行业供应链分析</w:t>
      </w:r>
      <w:r>
        <w:rPr>
          <w:rFonts w:hint="eastAsia"/>
        </w:rPr>
        <w:br/>
      </w:r>
      <w:r>
        <w:rPr>
          <w:rFonts w:hint="eastAsia"/>
        </w:rPr>
        <w:t>　　表 61： 清真猫粮上游原料供应商</w:t>
      </w:r>
      <w:r>
        <w:rPr>
          <w:rFonts w:hint="eastAsia"/>
        </w:rPr>
        <w:br/>
      </w:r>
      <w:r>
        <w:rPr>
          <w:rFonts w:hint="eastAsia"/>
        </w:rPr>
        <w:t>　　表 62： 清真猫粮行业主要下游客户</w:t>
      </w:r>
      <w:r>
        <w:rPr>
          <w:rFonts w:hint="eastAsia"/>
        </w:rPr>
        <w:br/>
      </w:r>
      <w:r>
        <w:rPr>
          <w:rFonts w:hint="eastAsia"/>
        </w:rPr>
        <w:t>　　表 63： 清真猫粮典型经销商</w:t>
      </w:r>
      <w:r>
        <w:rPr>
          <w:rFonts w:hint="eastAsia"/>
        </w:rPr>
        <w:br/>
      </w:r>
      <w:r>
        <w:rPr>
          <w:rFonts w:hint="eastAsia"/>
        </w:rPr>
        <w:t>　　表 64： 中国清真猫粮产量、销量、进口量及出口量（2021-2026）&amp;（吨）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65： 中国清真猫粮产量、销量、进口量及出口量预测（2027-2032）&amp;（吨）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66： 中国市场清真猫粮主要进口来源</w:t>
      </w:r>
      <w:r>
        <w:rPr>
          <w:rFonts w:hint="eastAsia"/>
        </w:rPr>
        <w:br/>
      </w:r>
      <w:r>
        <w:rPr>
          <w:rFonts w:hint="eastAsia"/>
        </w:rPr>
        <w:t>　　表 67： 中国市场清真猫粮主要出口目的地</w:t>
      </w:r>
      <w:r>
        <w:rPr>
          <w:rFonts w:hint="eastAsia"/>
        </w:rPr>
        <w:br/>
      </w:r>
      <w:r>
        <w:rPr>
          <w:rFonts w:hint="eastAsia"/>
        </w:rPr>
        <w:t>　　表 68： 研究范围</w:t>
      </w:r>
      <w:r>
        <w:rPr>
          <w:rFonts w:hint="eastAsia"/>
        </w:rPr>
        <w:br/>
      </w:r>
      <w:r>
        <w:rPr>
          <w:rFonts w:hint="eastAsia"/>
        </w:rPr>
        <w:t>　　表 69：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清真猫粮产品图片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中国不同产品类型清真猫粮市场规模市场份额2025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干猫粮产品图片</w:t>
      </w:r>
      <w:r>
        <w:rPr>
          <w:rFonts w:hint="eastAsia"/>
        </w:rPr>
        <w:br/>
      </w:r>
      <w:r>
        <w:rPr>
          <w:rFonts w:hint="eastAsia"/>
        </w:rPr>
        <w:t>　　图 4： 湿猫粮产品图片</w:t>
      </w:r>
      <w:r>
        <w:rPr>
          <w:rFonts w:hint="eastAsia"/>
        </w:rPr>
        <w:br/>
      </w:r>
      <w:r>
        <w:rPr>
          <w:rFonts w:hint="eastAsia"/>
        </w:rPr>
        <w:t>　　图 5： 中国不同应用清真猫粮市场份额2025 &amp; 2032</w:t>
      </w:r>
      <w:r>
        <w:rPr>
          <w:rFonts w:hint="eastAsia"/>
        </w:rPr>
        <w:br/>
      </w:r>
      <w:r>
        <w:rPr>
          <w:rFonts w:hint="eastAsia"/>
        </w:rPr>
        <w:t>　　图 6： 线上销售</w:t>
      </w:r>
      <w:r>
        <w:rPr>
          <w:rFonts w:hint="eastAsia"/>
        </w:rPr>
        <w:br/>
      </w:r>
      <w:r>
        <w:rPr>
          <w:rFonts w:hint="eastAsia"/>
        </w:rPr>
        <w:t>　　图 7： 线下销售</w:t>
      </w:r>
      <w:r>
        <w:rPr>
          <w:rFonts w:hint="eastAsia"/>
        </w:rPr>
        <w:br/>
      </w:r>
      <w:r>
        <w:rPr>
          <w:rFonts w:hint="eastAsia"/>
        </w:rPr>
        <w:t>　　图 8： 中国市场清真猫粮市场规模，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中国市场清真猫粮收入及增长率（2021-2032）&amp;（万元）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中国市场清真猫粮销量及增长率（2021-2032）&amp;（吨）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2025年中国市场主要厂商清真猫粮销量市场份额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2025年中国市场主要厂商清真猫粮收入市场份额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2025年中国市场前五大厂商清真猫粮市场份额</w:t>
      </w:r>
      <w:r>
        <w:rPr>
          <w:rFonts w:hint="eastAsia"/>
        </w:rPr>
        <w:br/>
      </w:r>
      <w:r>
        <w:rPr>
          <w:rFonts w:hint="eastAsia"/>
        </w:rPr>
        <w:t>　　图 14： 2025年中国市场清真猫粮第一梯队、第二梯队和第三梯队厂商（品牌）及市场份额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中国市场不同产品类型清真猫粮价格走势（2021-2032）&amp;（元/吨）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16： 中国市场不同应用清真猫粮价格走势（2021-2032）&amp;（元/吨）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17： 清真猫粮中国企业SWOT分析</w:t>
      </w:r>
      <w:r>
        <w:rPr>
          <w:rFonts w:hint="eastAsia"/>
        </w:rPr>
        <w:br/>
      </w:r>
      <w:r>
        <w:rPr>
          <w:rFonts w:hint="eastAsia"/>
        </w:rPr>
        <w:t>　　图 18： 清真猫粮产业链</w:t>
      </w:r>
      <w:r>
        <w:rPr>
          <w:rFonts w:hint="eastAsia"/>
        </w:rPr>
        <w:br/>
      </w:r>
      <w:r>
        <w:rPr>
          <w:rFonts w:hint="eastAsia"/>
        </w:rPr>
        <w:t>　　图 19： 清真猫粮行业采购模式分析</w:t>
      </w:r>
      <w:r>
        <w:rPr>
          <w:rFonts w:hint="eastAsia"/>
        </w:rPr>
        <w:br/>
      </w:r>
      <w:r>
        <w:rPr>
          <w:rFonts w:hint="eastAsia"/>
        </w:rPr>
        <w:t>　　图 20： 清真猫粮行业生产模式分析</w:t>
      </w:r>
      <w:r>
        <w:rPr>
          <w:rFonts w:hint="eastAsia"/>
        </w:rPr>
        <w:br/>
      </w:r>
      <w:r>
        <w:rPr>
          <w:rFonts w:hint="eastAsia"/>
        </w:rPr>
        <w:t>　　图 21： 清真猫粮行业销售模式分析</w:t>
      </w:r>
      <w:r>
        <w:rPr>
          <w:rFonts w:hint="eastAsia"/>
        </w:rPr>
        <w:br/>
      </w:r>
      <w:r>
        <w:rPr>
          <w:rFonts w:hint="eastAsia"/>
        </w:rPr>
        <w:t>　　图 22： 中国清真猫粮产能、产量、产能利用率及发展趋势（2021-2032）&amp;（吨）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23： 中国清真猫粮产量、市场需求量及发展趋势（2021-2032）&amp;（吨）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1da012661744f7" w:history="1">
        <w:r>
          <w:rPr>
            <w:rStyle w:val="Hyperlink"/>
          </w:rPr>
          <w:t>2026-2032年中国清真猫粮行业调研与市场前景预测报告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5759379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1da012661744f7" w:history="1">
        <w:r>
          <w:rPr>
            <w:rStyle w:val="Hyperlink"/>
          </w:rPr>
          <w:t>https://www.20087.com/9/37/QingZhenMaoLiangDeQianJingQuShi.html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热点：猫粮排名前十品牌、清真猫粮生产厂家、猫粮品牌有哪些、清真对猫、清真猫粮都有什么牌子、亲民猫粮、十大口碑最好的猫粮、清真食品专区、Misha猫粮有清真认证吗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5852d2e0854158" w:history="1">
      <w:r>
        <w:rPr>
          <w:rStyle w:val="Hyperlink"/>
        </w:rPr>
        <w:t>2026-2032年中国清真猫粮行业调研与市场前景预测报告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7/QingZhenMaoLiangDeQianJingQuShi.html" TargetMode="External" Id="R711da012661744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7/QingZhenMaoLiangDeQianJingQuShi.html" TargetMode="External" Id="R9b5852d2e08541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2026-01-19T02:51:00Z</dcterms:created>
  <dcterms:modified xsi:type="dcterms:W3CDTF">2026-01-19T03:51:00Z</dcterms:modified>
  <dc:subject>2026-2032年中国清真猫粮行业调研与市场前景预测报告</dc:subject>
  <dc:title>2026-2032年中国清真猫粮行业调研与市场前景预测报告</dc:title>
  <cp:keywords>2026-2032年中国清真猫粮行业调研与市场前景预测报告</cp:keywords>
  <dc:description>2026-2032年中国清真猫粮行业调研与市场前景预测报告</dc:description>
</cp:coreProperties>
</file>