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f9bc0b9d064eb8" w:history="1">
              <w:r>
                <w:rPr>
                  <w:rStyle w:val="Hyperlink"/>
                </w:rPr>
                <w:t>2025-2031年中国烧烤汁市场分析与前景趋势预测报告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f9bc0b9d064eb8" w:history="1">
              <w:r>
                <w:rPr>
                  <w:rStyle w:val="Hyperlink"/>
                </w:rPr>
                <w:t>2025-2031年中国烧烤汁市场分析与前景趋势预测报告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f9bc0b9d064eb8" w:history="1">
                <w:r>
                  <w:rPr>
                    <w:rStyle w:val="Hyperlink"/>
                  </w:rPr>
                  <w:t>https://www.20087.com/9/67/ShaoKaoZhiFaZhanXianZhuangQianJing.html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烤汁是烹饪和餐饮行业的重要调料，其种类繁多，从传统的酱汁到融合了全球风味的创新配方，满足了消费者对口味多样性的追求。近年来，随着健康饮食意识的提升，低糖、低盐和无添加的烧烤汁受到市场青睐。同时，植物基和有机配料的使用，反映了消费者对可持续性和环保的关注。</w:t>
      </w:r>
      <w:r>
        <w:rPr>
          <w:rFonts w:hint="eastAsia"/>
        </w:rPr>
        <w:br/>
      </w:r>
      <w:r>
        <w:rPr>
          <w:rFonts w:hint="eastAsia"/>
        </w:rPr>
        <w:t>　　未来，烧烤汁将更加注重个性化和健康化，通过定制化服务满足不同消费者的口味偏好和饮食限制，如针对素食主义者、低碳饮食者的产品。同时，随着食品科技的发展，利用发酵技术、植物蛋白和天然色素，开发出既美味又健康的烧烤汁将是行业趋势。此外，包装创新，如单次使用的小包装和可回收材料的使用，将有助于减少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f9bc0b9d064eb8" w:history="1">
        <w:r>
          <w:rPr>
            <w:rStyle w:val="Hyperlink"/>
          </w:rPr>
          <w:t>2025-2031年中国烧烤汁市场分析与前景趋势预测报告</w:t>
        </w:r>
      </w:hyperlink>
      <w:r>
        <w:rPr>
          <w:rFonts w:hint="eastAsia"/>
        </w:rPr>
        <w:t>》通过全面的行业调研，系统梳理了烧烤汁产业链的各个环节，详细分析了烧烤汁市场规模、需求变化及价格趋势。报告结合当前烧烤汁行业现状，科学预测了市场前景与发展方向，并解读了重点企业的竞争格局、市场集中度及品牌表现。同时，报告对烧烤汁细分市场进行了深入探讨，结合烧烤汁技术现状与SWOT分析，揭示了烧烤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烧烤汁行业发展概述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一、烧烤汁行业定义及分类</w:t>
      </w:r>
      <w:r>
        <w:rPr>
          <w:rFonts w:hint="eastAsia"/>
        </w:rPr>
        <w:br/>
      </w:r>
      <w:r>
        <w:rPr>
          <w:rFonts w:hint="eastAsia"/>
        </w:rPr>
        <w:t>　　　　二、烧烤汁行业经济特性</w:t>
      </w:r>
      <w:r>
        <w:rPr>
          <w:rFonts w:hint="eastAsia"/>
        </w:rPr>
        <w:br/>
      </w:r>
      <w:r>
        <w:rPr>
          <w:rFonts w:hint="eastAsia"/>
        </w:rPr>
        <w:t>　　　　三、烧烤汁行业产业链简介</w:t>
      </w:r>
      <w:r>
        <w:rPr>
          <w:rFonts w:hint="eastAsia"/>
        </w:rPr>
        <w:br/>
      </w:r>
      <w:r>
        <w:rPr>
          <w:rFonts w:hint="eastAsia"/>
        </w:rPr>
        <w:t>　　第二节 烧烤汁行业发展成熟度</w:t>
      </w:r>
      <w:r>
        <w:rPr>
          <w:rFonts w:hint="eastAsia"/>
        </w:rPr>
        <w:br/>
      </w:r>
      <w:r>
        <w:rPr>
          <w:rFonts w:hint="eastAsia"/>
        </w:rPr>
        <w:t>　　　　一、烧烤汁行业发展周期分析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烧烤汁行业相关产业动态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2024-2025年中国烧烤汁行业发展环境分析</w:t>
      </w:r>
      <w:r>
        <w:rPr>
          <w:rFonts w:hint="eastAsia"/>
        </w:rPr>
        <w:br/>
      </w:r>
      <w:r>
        <w:rPr>
          <w:rFonts w:hint="eastAsia"/>
        </w:rPr>
        <w:t>　　第一节 烧烤汁行业经济环境分析</w:t>
      </w:r>
      <w:r>
        <w:rPr>
          <w:rFonts w:hint="eastAsia"/>
        </w:rPr>
        <w:br/>
      </w:r>
      <w:r>
        <w:rPr>
          <w:rFonts w:hint="eastAsia"/>
        </w:rPr>
        <w:t>　　第二节 烧烤汁行业政策环境分析</w:t>
      </w:r>
      <w:r>
        <w:rPr>
          <w:rFonts w:hint="eastAsia"/>
        </w:rPr>
        <w:br/>
      </w:r>
      <w:r>
        <w:rPr>
          <w:rFonts w:hint="eastAsia"/>
        </w:rPr>
        <w:t>　　　　一、烧烤汁行业政策影响分析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二、相关烧烤汁行业标准分析</w:t>
      </w:r>
      <w:r>
        <w:rPr>
          <w:rFonts w:hint="eastAsia"/>
        </w:rPr>
        <w:br/>
      </w:r>
      <w:r>
        <w:rPr>
          <w:rFonts w:hint="eastAsia"/>
        </w:rPr>
        <w:t>　　第三节 烧烤汁行业社会环境分析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2024-2025年烧烤汁行业技术发展现状及趋势分析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烧烤汁行业技术发展现状分析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国内外烧烤汁行业技术差异与原因</w:t>
      </w:r>
      <w:r>
        <w:rPr>
          <w:rFonts w:hint="eastAsia"/>
        </w:rPr>
        <w:br/>
      </w:r>
      <w:r>
        <w:rPr>
          <w:rFonts w:hint="eastAsia"/>
        </w:rPr>
        <w:t>　　第三节 烧烤汁行业技术发展方向、趋势预测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提升烧烤汁行业技术能力策略建议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中国烧烤汁市场发展调研</w:t>
      </w:r>
      <w:r>
        <w:rPr>
          <w:rFonts w:hint="eastAsia"/>
        </w:rPr>
        <w:br/>
      </w:r>
      <w:r>
        <w:rPr>
          <w:rFonts w:hint="eastAsia"/>
        </w:rPr>
        <w:t>　　第一节 烧烤汁市场现状分析及预测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一、2019-2024年中国烧烤汁市场规模分析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二、2025-2031年中国烧烤汁市场规模预测</w:t>
      </w:r>
      <w:r>
        <w:rPr>
          <w:rFonts w:hint="eastAsia"/>
        </w:rPr>
        <w:br/>
      </w:r>
      <w:r>
        <w:rPr>
          <w:rFonts w:hint="eastAsia"/>
        </w:rPr>
        <w:t>　　第二节 烧烤汁行业产能分析及预测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一、2019-2024年中国烧烤汁行业产能分析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二、2025-2031年中国烧烤汁行业产能预测</w:t>
      </w:r>
      <w:r>
        <w:rPr>
          <w:rFonts w:hint="eastAsia"/>
        </w:rPr>
        <w:br/>
      </w:r>
      <w:r>
        <w:rPr>
          <w:rFonts w:hint="eastAsia"/>
        </w:rPr>
        <w:t>　　第三节 烧烤汁行业产量情况分析及预测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一、2019-2024年中国烧烤汁行业产量统计分析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二、2025-2031年中国烧烤汁行业产量预测分析</w:t>
      </w:r>
      <w:r>
        <w:rPr>
          <w:rFonts w:hint="eastAsia"/>
        </w:rPr>
        <w:br/>
      </w:r>
      <w:r>
        <w:rPr>
          <w:rFonts w:hint="eastAsia"/>
        </w:rPr>
        <w:t>　　第四节 烧烤汁市场需求分析及预测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一、2019-2024年中国烧烤汁市场需求分析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二、2025-2031年中国烧烤汁市场需求预测分析</w:t>
      </w:r>
      <w:r>
        <w:rPr>
          <w:rFonts w:hint="eastAsia"/>
        </w:rPr>
        <w:br/>
      </w:r>
      <w:r>
        <w:rPr>
          <w:rFonts w:hint="eastAsia"/>
        </w:rPr>
        <w:t>　　第五节 烧烤汁进出口数据分析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一、2019-2024年中国烧烤汁进出口数据分析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二、2025-2031年国内烧烤汁进出口情况预测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烧烤汁细分市场深度分析</w:t>
      </w:r>
      <w:r>
        <w:rPr>
          <w:rFonts w:hint="eastAsia"/>
        </w:rPr>
        <w:br/>
      </w:r>
      <w:r>
        <w:rPr>
          <w:rFonts w:hint="eastAsia"/>
        </w:rPr>
        <w:t>　　第一节 烧烤汁细分市场（一）发展研究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烧烤汁细分市场（二）发展研究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2019-2024年中国烧烤汁行业总体发展状况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中国烧烤汁行业规模情况分析</w:t>
      </w:r>
      <w:r>
        <w:rPr>
          <w:rFonts w:hint="eastAsia"/>
        </w:rPr>
        <w:br/>
      </w:r>
      <w:r>
        <w:rPr>
          <w:rFonts w:hint="eastAsia"/>
        </w:rPr>
        <w:t>　　　　一、烧烤汁行业单位规模情况分析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二、烧烤汁行业人员规模状况分析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三、烧烤汁行业资产规模状况分析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四、烧烤汁行业市场规模状况分析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五、烧烤汁行业敏感性分析</w:t>
      </w:r>
      <w:r>
        <w:rPr>
          <w:rFonts w:hint="eastAsia"/>
        </w:rPr>
        <w:br/>
      </w:r>
      <w:r>
        <w:rPr>
          <w:rFonts w:hint="eastAsia"/>
        </w:rPr>
        <w:t>　　第二节 中国烧烤汁行业财务能力分析</w:t>
      </w:r>
      <w:r>
        <w:rPr>
          <w:rFonts w:hint="eastAsia"/>
        </w:rPr>
        <w:br/>
      </w:r>
      <w:r>
        <w:rPr>
          <w:rFonts w:hint="eastAsia"/>
        </w:rPr>
        <w:t>　　　　一、烧烤汁行业盈利能力分析</w:t>
      </w:r>
      <w:r>
        <w:rPr>
          <w:rFonts w:hint="eastAsia"/>
        </w:rPr>
        <w:br/>
      </w:r>
      <w:r>
        <w:rPr>
          <w:rFonts w:hint="eastAsia"/>
        </w:rPr>
        <w:t>　　　　二、烧烤汁行业偿债能力分析</w:t>
      </w:r>
      <w:r>
        <w:rPr>
          <w:rFonts w:hint="eastAsia"/>
        </w:rPr>
        <w:br/>
      </w:r>
      <w:r>
        <w:rPr>
          <w:rFonts w:hint="eastAsia"/>
        </w:rPr>
        <w:t>　　　　三、烧烤汁行业营运能力分析</w:t>
      </w:r>
      <w:r>
        <w:rPr>
          <w:rFonts w:hint="eastAsia"/>
        </w:rPr>
        <w:br/>
      </w:r>
      <w:r>
        <w:rPr>
          <w:rFonts w:hint="eastAsia"/>
        </w:rPr>
        <w:t>　　　　四、烧烤汁行业发展能力分析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2019-2024年中国烧烤汁行业区域市场分析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中国烧烤汁行业区域市场结构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重点地区烧烤汁行业调研分析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一、重点地区（一）烧烤汁市场分析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二、重点地区（二）烧烤汁市场分析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三、重点地区（三）烧烤汁市场分析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四、重点地区（四）烧烤汁市场分析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五、重点地区（五）烧烤汁市场分析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烧烤汁行业产品价格分析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三、主要烧烤汁品牌产品价位分析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五、价格在烧烤汁行业竞争中的重要性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2024-2025年中国烧烤汁行业上下游行业发展分析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烧烤汁上游行业分析</w:t>
      </w:r>
      <w:r>
        <w:rPr>
          <w:rFonts w:hint="eastAsia"/>
        </w:rPr>
        <w:br/>
      </w:r>
      <w:r>
        <w:rPr>
          <w:rFonts w:hint="eastAsia"/>
        </w:rPr>
        <w:t>　　　　一、烧烤汁产品成本构成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四、上游供给对烧烤汁行业的影响</w:t>
      </w:r>
      <w:r>
        <w:rPr>
          <w:rFonts w:hint="eastAsia"/>
        </w:rPr>
        <w:br/>
      </w:r>
      <w:r>
        <w:rPr>
          <w:rFonts w:hint="eastAsia"/>
        </w:rPr>
        <w:t>　　第二节 烧烤汁下游行业分析</w:t>
      </w:r>
      <w:r>
        <w:rPr>
          <w:rFonts w:hint="eastAsia"/>
        </w:rPr>
        <w:br/>
      </w:r>
      <w:r>
        <w:rPr>
          <w:rFonts w:hint="eastAsia"/>
        </w:rPr>
        <w:t>　　　　一、烧烤汁下游行业分布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四、下游需求对烧烤汁行业的影响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烧烤汁行业重点企业发展调研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烧烤汁重点企业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烧烤汁重点企业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烧烤汁重点企业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烧烤汁重点企业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烧烤汁重点企业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烧烤汁重点企业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2024-2025年中国烧烤汁产业市场竞争格局分析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2024-2025年中国烧烤汁产业竞争现状分析</w:t>
      </w:r>
      <w:r>
        <w:rPr>
          <w:rFonts w:hint="eastAsia"/>
        </w:rPr>
        <w:br/>
      </w:r>
      <w:r>
        <w:rPr>
          <w:rFonts w:hint="eastAsia"/>
        </w:rPr>
        <w:t>　　　　一、烧烤汁竞争力分析</w:t>
      </w:r>
      <w:r>
        <w:rPr>
          <w:rFonts w:hint="eastAsia"/>
        </w:rPr>
        <w:br/>
      </w:r>
      <w:r>
        <w:rPr>
          <w:rFonts w:hint="eastAsia"/>
        </w:rPr>
        <w:t>　　　　二、烧烤汁技术竞争分析</w:t>
      </w:r>
      <w:r>
        <w:rPr>
          <w:rFonts w:hint="eastAsia"/>
        </w:rPr>
        <w:br/>
      </w:r>
      <w:r>
        <w:rPr>
          <w:rFonts w:hint="eastAsia"/>
        </w:rPr>
        <w:t>　　　　三、烧烤汁价格竞争分析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2025年中国烧烤汁产业集中度分析</w:t>
      </w:r>
      <w:r>
        <w:rPr>
          <w:rFonts w:hint="eastAsia"/>
        </w:rPr>
        <w:br/>
      </w:r>
      <w:r>
        <w:rPr>
          <w:rFonts w:hint="eastAsia"/>
        </w:rPr>
        <w:t>　　　　一、烧烤汁市场集中度分析</w:t>
      </w:r>
      <w:r>
        <w:rPr>
          <w:rFonts w:hint="eastAsia"/>
        </w:rPr>
        <w:br/>
      </w:r>
      <w:r>
        <w:rPr>
          <w:rFonts w:hint="eastAsia"/>
        </w:rPr>
        <w:t>　　　　二、烧烤汁企业集中度分析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2025-2031年提高烧烤汁企业竞争力的策略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烧烤汁行业投资风险预警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2024-2025年影响烧烤汁行业发展的主要因素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一、影响烧烤汁行业运行的有利因素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二、影响烧烤汁行业运行的稳定因素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三、影响烧烤汁行业运行的不利因素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四、我国烧烤汁行业发展面临的挑战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五、我国烧烤汁行业发展面临的机遇</w:t>
      </w:r>
      <w:r>
        <w:rPr>
          <w:rFonts w:hint="eastAsia"/>
        </w:rPr>
        <w:br/>
      </w:r>
      <w:r>
        <w:rPr>
          <w:rFonts w:hint="eastAsia"/>
        </w:rPr>
        <w:t>　　第二节 烧烤汁行业投资风险预警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一、2025-2031年烧烤汁行业市场风险及控制策略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二、2025-2031年烧烤汁行业政策风险及控制策略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三、2025-2031年烧烤汁行业经营风险及控制策略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四、2025-2031年烧烤汁同业竞争风险及控制策略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五、2025-2031年烧烤汁行业其他风险及控制策略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烧烤汁行业发展趋势与投资规划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2025-2031年烧烤汁市场发展潜力分析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2025-2031年烧烤汁行业发展趋势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2025-2031年烧烤汁行业投资前景研究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中智^林^－对我国烧烤汁品牌的战略思考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二、烧烤汁实施品牌战略的意义</w:t>
      </w:r>
      <w:r>
        <w:rPr>
          <w:rFonts w:hint="eastAsia"/>
        </w:rPr>
        <w:br/>
      </w:r>
      <w:r>
        <w:rPr>
          <w:rFonts w:hint="eastAsia"/>
        </w:rPr>
        <w:t>　　　　三、烧烤汁企业品牌的现状分析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四、我国烧烤汁企业的品牌战略</w:t>
      </w:r>
      <w:r>
        <w:rPr>
          <w:rFonts w:hint="eastAsia"/>
        </w:rPr>
        <w:br/>
      </w:r>
      <w:r>
        <w:rPr>
          <w:rFonts w:hint="eastAsia"/>
        </w:rPr>
        <w:t>　　　　五、烧烤汁品牌战略管理的策略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2019-2024年中国烧烤汁市场规模及增长情况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2019-2024年中国烧烤汁行业产量及增长趋势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2025-2031年中国烧烤汁行业产量预测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2025-2031年中国烧烤汁行业市场需求预测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**地区烧烤汁市场规模及增长情况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**地区烧烤汁行业市场需求情况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**地区烧烤汁市场规模及增长情况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**地区烧烤汁行业市场需求情况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2019-2024年中国烧烤汁行业进口量及增速统计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2019-2024年中国烧烤汁行业出口量及增速统计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烧烤汁重点企业经营情况分析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2025年烧烤汁市场前景分析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2025-2031年中国烧烤汁市场需求预测</w:t>
      </w:r>
      <w:r>
        <w:rPr>
          <w:rFonts w:hint="eastAsia"/>
        </w:rPr>
        <w:br/>
      </w:r>
      <w:r>
        <w:rPr>
          <w:rFonts w:hint="eastAsia"/>
        </w:rPr>
        <w:t>　　图表 2025年烧烤汁发展趋势预测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f9bc0b9d064eb8" w:history="1">
        <w:r>
          <w:rPr>
            <w:rStyle w:val="Hyperlink"/>
          </w:rPr>
          <w:t>2025-2031年中国烧烤汁市场分析与前景趋势预测报告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f9bc0b9d064eb8" w:history="1">
        <w:r>
          <w:rPr>
            <w:rStyle w:val="Hyperlink"/>
          </w:rPr>
          <w:t>https://www.20087.com/9/67/ShaoKaoZhiFaZhanXianZhuangQianJing.html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热点：烧烤秘制调料配方、烧烤汁配方、烧烤蘸料的做法及配方、烧烤汁配方做法大全、烤肉酱料蘸酱配方大全、烧烤汁什么时候刷上去、烧烤汁多少钱一瓶、烧烤汁用来做什么的、烧烤菜品有哪些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0cf96fb5e64d00" w:history="1">
      <w:r>
        <w:rPr>
          <w:rStyle w:val="Hyperlink"/>
        </w:rPr>
        <w:t>2025-2031年中国烧烤汁市场分析与前景趋势预测报告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ShaoKaoZhiFaZhanXianZhuangQianJing.html" TargetMode="External" Id="R53f9bc0b9d064e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ShaoKaoZhiFaZhanXianZhuangQianJing.html" TargetMode="External" Id="R770cf96fb5e64d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2024-11-30T07:04:00Z</dcterms:created>
  <dcterms:modified xsi:type="dcterms:W3CDTF">2024-11-30T08:04:00Z</dcterms:modified>
  <dc:subject>2025-2031年中国烧烤汁市场分析与前景趋势预测报告</dc:subject>
  <dc:title>2025-2031年中国烧烤汁市场分析与前景趋势预测报告</dc:title>
  <cp:keywords>2025-2031年中国烧烤汁市场分析与前景趋势预测报告</cp:keywords>
  <dc:description>2025-2031年中国烧烤汁市场分析与前景趋势预测报告</dc:description>
</cp:coreProperties>
</file>