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2d2580d54979" w:history="1">
              <w:r>
                <w:rPr>
                  <w:rStyle w:val="Hyperlink"/>
                </w:rPr>
                <w:t>全球与中国现磨咖啡机市场深度调研与发展趋势报告（2025-2031年）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2d2580d54979" w:history="1">
              <w:r>
                <w:rPr>
                  <w:rStyle w:val="Hyperlink"/>
                </w:rPr>
                <w:t>全球与中国现磨咖啡机市场深度调研与发展趋势报告（2025-2031年）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2d2580d54979" w:history="1">
                <w:r>
                  <w:rPr>
                    <w:rStyle w:val="Hyperlink"/>
                  </w:rPr>
                  <w:t>https://www.20087.com/9/67/XianMoKaFeiJiFaZhanQuShiYuCe.html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是一种便捷的咖啡冲泡设备，近年来随着咖啡文化的普及而受到了消费者的广泛欢迎。目前，现磨咖啡机不仅提供了自动研磨、冲泡等功能，还通过智能化技术实现了个性化设置和远程控制。随着消费者对咖啡品质要求的提高，现磨咖啡机的研磨精度和温度控制技术也在不断进步，以确保每一杯咖啡都能达到最佳风味。此外，随着环保理念的推广，越来越多的现磨咖啡机开始采用节能设计和可持续材料。</w:t>
      </w:r>
      <w:r>
        <w:rPr>
          <w:rFonts w:hint="eastAsia"/>
        </w:rPr>
        <w:br/>
      </w:r>
      <w:r>
        <w:rPr>
          <w:rFonts w:hint="eastAsia"/>
        </w:rPr>
        <w:t>　　未来，现磨咖啡机市场将呈现以下几个趋势：一是随着咖啡文化的普及，现磨咖啡机将更加注重提高咖啡品质和口感；二是随着智能家居技术的发展，现磨咖啡机将更加注重智能化和便捷性；三是随着消费者个性化需求的增长，现磨咖啡机将更加注重定制化功能；四是随着可持续发展理念的深入人心，现磨咖啡机将更加注重环保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2d2580d54979" w:history="1">
        <w:r>
          <w:rPr>
            <w:rStyle w:val="Hyperlink"/>
          </w:rPr>
          <w:t>全球与中国现磨咖啡机市场深度调研与发展趋势报告（2025-2031年）</w:t>
        </w:r>
      </w:hyperlink>
      <w:r>
        <w:rPr>
          <w:rFonts w:hint="eastAsia"/>
        </w:rPr>
        <w:t>》通过严谨的分析、翔实的数据及直观的图表，系统解析了现磨咖啡机行业的市场规模、需求变化、价格波动及产业链结构。报告全面评估了当前现磨咖啡机市场现状，科学预测了未来市场前景与发展趋势，重点剖析了现磨咖啡机细分市场的机遇与挑战。同时，报告对现磨咖啡机重点企业的竞争地位及市场集中度进行了评估，为现磨咖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现磨咖啡机市场概述</w:t>
      </w:r>
      <w:r>
        <w:rPr>
          <w:rFonts w:hint="eastAsia"/>
        </w:rPr>
        <w:br/>
      </w:r>
      <w:r>
        <w:rPr>
          <w:rFonts w:hint="eastAsia"/>
        </w:rPr>
        <w:t>　　第一节 现磨咖啡机产品定义及统计范围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一、不同产品类型现磨咖啡机增长趋势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从不同应用，现磨咖啡机主要包括如下几个方面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全球与中国现磨咖啡机发展现状及趋势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一、全球现磨咖啡机发展现状及未来趋势（2020-2031年）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2020-2025年全球现磨咖啡机供需现状及2025-2031年预测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一、全球现磨咖啡机产能、产量、产能利用率及发展趋势（2020-2031年）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二、全球现磨咖啡机产量、表观消费量及发展趋势（2020-2031年）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2020-2025年中国现磨咖啡机供需现状及2025-2031年预测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一、中国现磨咖啡机产能、产量、产能利用率及发展趋势（2020-2031年）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二、中国现磨咖啡机产量、表观消费量及发展趋势（2020-2031年）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三、中国现磨咖啡机产量、市场需求量及发展趋势（2020-2031年）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中国及欧美日等现磨咖啡机行业政策分析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全球与中国主要厂商现磨咖啡机产量、产值及竞争分析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全球现磨咖啡机主要厂商列表（2020-2025年）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一、全球现磨咖啡机主要厂商产量列表（2020-2025年）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二、全球现磨咖啡机主要厂商产值列表（2020-2025年）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三、2025年全球主要生产商现磨咖啡机收入排名</w:t>
      </w:r>
      <w:r>
        <w:rPr>
          <w:rFonts w:hint="eastAsia"/>
        </w:rPr>
        <w:br/>
      </w:r>
      <w:r>
        <w:rPr>
          <w:rFonts w:hint="eastAsia"/>
        </w:rPr>
        <w:t>　　　　四、全球现磨咖啡机主要厂商产品价格列表（2020-2025年）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中国现磨咖啡机主要厂商产量、产值及市场份额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一、中国现磨咖啡机主要厂商产量列表（2020-2025年）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二、中国现磨咖啡机主要厂商产值列表（2020-2025年）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现磨咖啡机厂商产地分布及商业化日期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现磨咖啡机行业集中度、竞争程度分析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一、现磨咖啡机行业集中度分析：全球Top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二、全球现磨咖啡机第一梯队、第二梯队和第三梯队生产商（品牌）及市场份额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全球领先现磨咖啡机企业SWOT分析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全球主要现磨咖啡机企业采访及观点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全球主要现磨咖啡机生产地区分析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一、全球主要地区现磨咖啡机产量及市场份额（2020-2025年）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二、全球主要地区现磨咖啡机产量及市场份额预测（2025-2031年）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三、全球主要地区现磨咖啡机产值及市场份额（2020-2025年）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四、全球主要地区现磨咖啡机产值及市场份额预测（2025-2031年）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印度市场现磨咖啡机产量、产值及增长率（2020-2025年）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全球主要地区现磨咖啡机消费展望（2025-2031年）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全球主要地区现磨咖啡机消费量及增长率（2020-2025年）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全球主要地区现磨咖啡机消费量预测（2025-2031年）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全球现磨咖啡机行业重点企业调研分析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现磨咖啡机重点企业（一）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现磨咖啡机重点企业（二）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现磨咖啡机重点企业（三）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现磨咖啡机重点企业（四）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现磨咖啡机重点企业（五）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现磨咖啡机重点企业（六）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现磨咖啡机重点企业（七）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一、重点企业（七）基本信息、现磨咖啡机生产基地、销售区域、竞争对手及市场地位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三、重点企业（七）现磨咖啡机产能、产量、产值、价格及毛利率统计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不同类型现磨咖啡机市场分析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全球不同类型现磨咖啡机产量（2020-2031年）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一、全球不同类型现磨咖啡机产量及市场份额（2020-2025年）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全球不同类型现磨咖啡机产值（2020-2031年）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一、全球不同类型现磨咖啡机产值及市场份额（2020-2025年）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全球不同类型现磨咖啡机价格走势（2020-2031年）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不同价格区间现磨咖啡机市场份额对比（2020-2025年）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中国不同类型现磨咖啡机产量（2020-2031年）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一、中国不同类型现磨咖啡机产量及市场份额（2020-2025年）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中国不同类型现磨咖啡机产值（2020-2031年）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一、中国不同类型现磨咖啡机产值及市场份额（2020-2025年）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二、中国不同类型现磨咖啡机产值预测（2025-2031年）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现磨咖啡机产业链分析</w:t>
      </w:r>
      <w:r>
        <w:rPr>
          <w:rFonts w:hint="eastAsia"/>
        </w:rPr>
        <w:br/>
      </w:r>
      <w:r>
        <w:rPr>
          <w:rFonts w:hint="eastAsia"/>
        </w:rPr>
        <w:t>　　第二节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全球不同应用现磨咖啡机消费量、市场份额及增长率（2020-2031年）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一、全球不同应用现磨咖啡机消费量（2020-2025年）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二、全球不同应用现磨咖啡机消费量预测（2025-2031年）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中国不同应用现磨咖啡机消费量、市场份额及增长率（2020-2031年）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一、中国不同应用现磨咖啡机消费量（2020-2025年）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二、中国不同应用现磨咖啡机消费量预测（2025-2031年）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中国现磨咖啡机产量、消费量、进出口分析及未来趋势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中国现磨咖啡机产量、消费量、进出口分析及未来趋势（2020-2031年）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中国现磨咖啡机进出口贸易趋势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中国现磨咖啡机主要进口来源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中国现磨咖啡机主要出口目的地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中国现磨咖啡机未来发展的有利因素、不利因素分析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中国现磨咖啡机主要生产消费地区分布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中国现磨咖啡机生产地区分布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影响中国现磨咖啡机供需的主要因素分析</w:t>
      </w:r>
      <w:r>
        <w:rPr>
          <w:rFonts w:hint="eastAsia"/>
        </w:rPr>
        <w:br/>
      </w:r>
      <w:r>
        <w:rPr>
          <w:rFonts w:hint="eastAsia"/>
        </w:rPr>
        <w:t>　　第一节 现磨咖啡机技术及相关行业技术发展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现磨咖啡机进出口贸易现状及趋势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现磨咖啡机下游行业需求变化因素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现磨咖啡机行业、产品及技术发展趋势（2025-2031年）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现磨咖啡机行业及市场环境发展趋势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现磨咖啡机产品及技术发展趋势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现磨咖啡机产品价格走势</w:t>
      </w:r>
      <w:r>
        <w:rPr>
          <w:rFonts w:hint="eastAsia"/>
        </w:rPr>
        <w:br/>
      </w:r>
      <w:r>
        <w:rPr>
          <w:rFonts w:hint="eastAsia"/>
        </w:rPr>
        <w:t>　　第四节 现磨咖啡机市场消费形态、消费者偏好（2020-2025年）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国内现磨咖啡机销售渠道</w:t>
      </w:r>
      <w:r>
        <w:rPr>
          <w:rFonts w:hint="eastAsia"/>
        </w:rPr>
        <w:br/>
      </w:r>
      <w:r>
        <w:rPr>
          <w:rFonts w:hint="eastAsia"/>
        </w:rPr>
        <w:t>　　第二节 海外市场现磨咖啡机销售渠道</w:t>
      </w:r>
      <w:r>
        <w:rPr>
          <w:rFonts w:hint="eastAsia"/>
        </w:rPr>
        <w:br/>
      </w:r>
      <w:r>
        <w:rPr>
          <w:rFonts w:hint="eastAsia"/>
        </w:rPr>
        <w:t>　　第三节 现磨咖啡机销售/营销策略建议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按照不同产品类型，现磨咖啡机主要可以分为如下几个类别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不同种类现磨咖啡机增长趋势</w:t>
      </w:r>
      <w:r>
        <w:rPr>
          <w:rFonts w:hint="eastAsia"/>
        </w:rPr>
        <w:br/>
      </w:r>
      <w:r>
        <w:rPr>
          <w:rFonts w:hint="eastAsia"/>
        </w:rPr>
        <w:t>　　表 按不同应用，现磨咖啡机主要包括如下几个方面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不同应用现磨咖啡机消费量增长趋势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中国及欧美日等地区现磨咖啡机相关政策分析</w:t>
      </w:r>
      <w:r>
        <w:rPr>
          <w:rFonts w:hint="eastAsia"/>
        </w:rPr>
        <w:br/>
      </w:r>
      <w:r>
        <w:rPr>
          <w:rFonts w:hint="eastAsia"/>
        </w:rPr>
        <w:t>　　表 全球现磨咖啡机主要厂商产量列表（2020-2025年）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全球现磨咖啡机主要厂商产量市场份额列表（2020-2025年）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全球现磨咖啡机主要厂商产值列表（2020-2025年）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全球现磨咖啡机主要厂商产值、市场份额列表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2025年全球主要生产商现磨咖啡机收入排名</w:t>
      </w:r>
      <w:r>
        <w:rPr>
          <w:rFonts w:hint="eastAsia"/>
        </w:rPr>
        <w:br/>
      </w:r>
      <w:r>
        <w:rPr>
          <w:rFonts w:hint="eastAsia"/>
        </w:rPr>
        <w:t>　　表 全球现磨咖啡机主要厂商产品价格列表（2020-2025年）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中国现磨咖啡机主要厂商产品价格列表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中国现磨咖啡机主要厂商产量市场份额列表（2020-2025年）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中国现磨咖啡机主要厂商产值列表（2020-2025年）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中国现磨咖啡机主要厂商产值市场份额列表（2020-2025年）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全球主要现磨咖啡机厂商产地分布及商业化日期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全球主要现磨咖啡机企业采访及观点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全球主要地区现磨咖啡机产值对比</w:t>
      </w:r>
      <w:r>
        <w:rPr>
          <w:rFonts w:hint="eastAsia"/>
        </w:rPr>
        <w:br/>
      </w:r>
      <w:r>
        <w:rPr>
          <w:rFonts w:hint="eastAsia"/>
        </w:rPr>
        <w:t>　　表 全球主要地区现磨咖啡机产量市场份额列表（2020-2025年）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全球主要地区现磨咖啡机消费量市场份额列表（2020-2025年）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重点企业（七）现磨咖啡机产品规格、参数及市场应用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重点企业（七）现磨咖啡机产能、产量、产值、价格及毛利率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重点企业（七）现磨咖啡机产品规格及价格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全球不同产品类型现磨咖啡机产量（2020-2025年）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全球不同产品类型现磨咖啡机产量市场份额（2020-2025年）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全球不同产品类型现磨咖啡机产量市场份额预测（2025-2031年）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全球不同类型现磨咖啡机产值市场份额预测（2025-2031年）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全球不同价格区间现磨咖啡机市场份额对比（2020-2025年）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中国不同产品类型现磨咖啡机产值市场份额预测（2025-2031年）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全球不同应用现磨咖啡机消费量市场份额预测（2025-2031年）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中国不同应用现磨咖啡机消费量市场份额预测（2025-2031年）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中国现磨咖啡机产量、消费量、进出口（2020-2025年）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中国现磨咖啡机产量、消费量、进出口预测（2025-2031年）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中国市场现磨咖啡机进出口贸易趋势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中国市场现磨咖啡机主要出口目的地</w:t>
      </w:r>
      <w:r>
        <w:rPr>
          <w:rFonts w:hint="eastAsia"/>
        </w:rPr>
        <w:br/>
      </w:r>
      <w:r>
        <w:rPr>
          <w:rFonts w:hint="eastAsia"/>
        </w:rPr>
        <w:t>　　表 中国现磨咖啡机市场未来发展的有利因素、不利因素分析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中国现磨咖啡机生产地区分布</w:t>
      </w:r>
      <w:r>
        <w:rPr>
          <w:rFonts w:hint="eastAsia"/>
        </w:rPr>
        <w:br/>
      </w:r>
      <w:r>
        <w:rPr>
          <w:rFonts w:hint="eastAsia"/>
        </w:rPr>
        <w:t>　　表 中国现磨咖啡机消费地区分布</w:t>
      </w:r>
      <w:r>
        <w:rPr>
          <w:rFonts w:hint="eastAsia"/>
        </w:rPr>
        <w:br/>
      </w:r>
      <w:r>
        <w:rPr>
          <w:rFonts w:hint="eastAsia"/>
        </w:rPr>
        <w:t>　　表 现磨咖啡机行业及市场环境发展趋势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现磨咖啡机产品及技术发展趋势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国内现磨咖啡机主要销售模式及销售渠道趋势（2020-2031年）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欧美日等地区现磨咖啡机主要销售模式及销售渠道趋势（2020-2031年）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现磨咖啡机产品市场定位及目标消费者分析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现磨咖啡机产品图片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2025年全球不同产品类型现磨咖啡机产量市场份额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全球不同类型现磨咖啡机消费量市场份额对比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中国现磨咖啡机产量、市场需求量及发展趋势（2020-2031年）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全球现磨咖啡机主要厂商2025年产量市场份额列表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全球现磨咖啡机主要厂商2025年产值市场份额列表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中国市场现磨咖啡机主要厂商产量市场份额列表（2020-2025年）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中国现磨咖啡机主要厂商2025年产量市场份额列表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中国现磨咖啡机主要厂商2025年产值市场份额列表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2025年全球前五及前十大生产商现磨咖啡机市场份额</w:t>
      </w:r>
      <w:r>
        <w:rPr>
          <w:rFonts w:hint="eastAsia"/>
        </w:rPr>
        <w:br/>
      </w:r>
      <w:r>
        <w:rPr>
          <w:rFonts w:hint="eastAsia"/>
        </w:rPr>
        <w:t>　　图 全球现磨咖啡机第一梯队、第二梯队和第三梯队生产商（品牌）及市场份额（2020-2025年）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现磨咖啡机全球领先企业SWOT分析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全球主要地区现磨咖啡机消费量市场份额对比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印度市场现磨咖啡机产量及增长率（2020-2031年）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印度市场现磨咖啡机产值及增长率（2020-2031年）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全球主要地区现磨咖啡机消费量市场份额（2020-2025年）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全球主要地区现磨咖啡机消费量市场份额预测（2025-2031年）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印度市场现磨咖啡机消费量、增长率及发展预测（2020-2031年）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现磨咖啡机产业链分析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现磨咖啡机产品价格走势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2d2580d54979" w:history="1">
        <w:r>
          <w:rPr>
            <w:rStyle w:val="Hyperlink"/>
          </w:rPr>
          <w:t>全球与中国现磨咖啡机市场深度调研与发展趋势报告（2025-2031年）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2d2580d54979" w:history="1">
        <w:r>
          <w:rPr>
            <w:rStyle w:val="Hyperlink"/>
          </w:rPr>
          <w:t>https://www.20087.com/9/67/XianMoKaFeiJiFaZhanQuShiYuCe.html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2d55dff84e91" w:history="1">
      <w:r>
        <w:rPr>
          <w:rStyle w:val="Hyperlink"/>
        </w:rPr>
        <w:t>全球与中国现磨咖啡机市场深度调研与发展趋势报告（2025-2031年）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nMoKaFeiJiFaZhanQuShiYuCe.html" TargetMode="External" Id="R51fb2d2580d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nMoKaFeiJiFaZhanQuShiYuCe.html" TargetMode="External" Id="R9e7b2d55dff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2025-01-04T08:54:00Z</dcterms:created>
  <dcterms:modified xsi:type="dcterms:W3CDTF">2025-01-04T09:54:00Z</dcterms:modified>
  <dc:subject>全球与中国现磨咖啡机市场深度调研与发展趋势报告（2025-2031年）</dc:subject>
  <dc:title>全球与中国现磨咖啡机市场深度调研与发展趋势报告（2025-2031年）</dc:title>
  <cp:keywords>全球与中国现磨咖啡机市场深度调研与发展趋势报告（2025-2031年）</cp:keywords>
  <dc:description>全球与中国现磨咖啡机市场深度调研与发展趋势报告（2025-2031年）</dc:description>
</cp:coreProperties>
</file>