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b093a7c2d4fae" w:history="1">
              <w:r>
                <w:rPr>
                  <w:rStyle w:val="Hyperlink"/>
                </w:rPr>
                <w:t>2026-2032年全球与中国甜甜圈行业研究分析及发展前景预测报告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b093a7c2d4fae" w:history="1">
              <w:r>
                <w:rPr>
                  <w:rStyle w:val="Hyperlink"/>
                </w:rPr>
                <w:t>2026-2032年全球与中国甜甜圈行业研究分析及发展前景预测报告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b093a7c2d4fae" w:history="1">
                <w:r>
                  <w:rPr>
                    <w:rStyle w:val="Hyperlink"/>
                  </w:rPr>
                  <w:t>https://www.20087.com/9/67/TianTianQuanShiChangQianJing.html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甜圈是一种广受欢迎的油炸烘焙甜点，在全球快餐连锁、独立烘焙坊及便利店渠道中占据稳定消费地位。产品形态涵盖经典糖霜、巧克力淋面、果酱夹心及创意地域风味（如抹茶、咸蛋黄）等多个系列，强调口感酥松、甜度适中与视觉吸引力。工业化生产普遍采用中央厨房预制面团、冷链配送至门店现炸模式，以兼顾效率与新鲜度；高端品牌则坚持手工制作，突出原料品质（如天然酵母、进口黄油）。然而，行业面临健康化转型压力：高糖、高脂属性与消费者减糖减油趋势相悖，部分市场已出现销量增长放缓。此外，同质化竞争激烈，创新多集中于表面装饰而非配方本质，难以形成长期品牌壁垒。食品安全方面，油品反复使用产生的极性物质及丙烯酰胺残留亦引发监管关注。</w:t>
      </w:r>
      <w:r>
        <w:rPr>
          <w:rFonts w:hint="eastAsia"/>
        </w:rPr>
        <w:br/>
      </w:r>
      <w:r>
        <w:rPr>
          <w:rFonts w:hint="eastAsia"/>
        </w:rPr>
        <w:t>　　未来，甜甜圈将向健康化、功能化与体验升级三重方向演进。代糖（如赤藓糖醇）、高蛋白粉、全麦或豆类面粉的应用将降低升糖指数并提升营养价值；益生元、胶原蛋白等功能成分的添加可拓展至运动营养与美容食品场景。工艺创新上，空气炸或低温烘烤技术有望替代传统油炸，满足“无油”消费需求，尽管口感模拟仍是技术难点。在消费体验层面，互动式DIY甜甜圈工坊、联名IP限定款及社交媒体友好型造型将强化情感连接。可持续包装（如可堆肥纸盒）与本地化原料采购亦将成为品牌差异化要素。长远看，甜甜圈虽为传统甜点，但在健康意识与体验经济驱动下，正从“ indulgence treat”转型为兼具愉悦感与责任感的现代零食。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b093a7c2d4fae" w:history="1">
        <w:r>
          <w:rPr>
            <w:rStyle w:val="Hyperlink"/>
          </w:rPr>
          <w:t>2026-2032年全球与中国甜甜圈行业研究分析及发展前景预测报告</w:t>
        </w:r>
      </w:hyperlink>
      <w:r>
        <w:rPr>
          <w:rFonts w:hint="eastAsia"/>
        </w:rPr>
        <w:t>》全面分析了甜甜圈行业的市场规模、产业链结构及技术现状，结合甜甜圈市场需求、价格动态与竞争格局，提供了清晰的数据支持。报告预测了甜甜圈发展趋势与市场前景，重点解读了甜甜圈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按产品类型细分，全球甜甜圈市场规模2021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经典甜甜圈</w:t>
      </w:r>
      <w:r>
        <w:rPr>
          <w:rFonts w:hint="eastAsia"/>
        </w:rPr>
        <w:br/>
      </w:r>
      <w:r>
        <w:rPr>
          <w:rFonts w:hint="eastAsia"/>
        </w:rPr>
        <w:t>　　　　1.3.3 迷你甜甜圈</w:t>
      </w:r>
      <w:r>
        <w:rPr>
          <w:rFonts w:hint="eastAsia"/>
        </w:rPr>
        <w:br/>
      </w:r>
      <w:r>
        <w:rPr>
          <w:rFonts w:hint="eastAsia"/>
        </w:rPr>
        <w:t>　　　　1.3.4 夹心甜甜圈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按应用细分，全球甜甜圈市场规模2021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餐饮店</w:t>
      </w:r>
      <w:r>
        <w:rPr>
          <w:rFonts w:hint="eastAsia"/>
        </w:rPr>
        <w:br/>
      </w:r>
      <w:r>
        <w:rPr>
          <w:rFonts w:hint="eastAsia"/>
        </w:rPr>
        <w:t>　　　　1.4.3 咖啡甜品店</w:t>
      </w:r>
      <w:r>
        <w:rPr>
          <w:rFonts w:hint="eastAsia"/>
        </w:rPr>
        <w:br/>
      </w:r>
      <w:r>
        <w:rPr>
          <w:rFonts w:hint="eastAsia"/>
        </w:rPr>
        <w:t>　　　　1.4.4 超市零售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甜甜圈行业发展总体概况</w:t>
      </w:r>
      <w:r>
        <w:rPr>
          <w:rFonts w:hint="eastAsia"/>
        </w:rPr>
        <w:br/>
      </w:r>
      <w:r>
        <w:rPr>
          <w:rFonts w:hint="eastAsia"/>
        </w:rPr>
        <w:t>　　　　1.5.2 甜甜圈行业发展主要特点</w:t>
      </w:r>
      <w:r>
        <w:rPr>
          <w:rFonts w:hint="eastAsia"/>
        </w:rPr>
        <w:br/>
      </w:r>
      <w:r>
        <w:rPr>
          <w:rFonts w:hint="eastAsia"/>
        </w:rPr>
        <w:t>　　　　1.5.3 甜甜圈行业发展影响因素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甜甜圈有利因素</w:t>
      </w:r>
      <w:r>
        <w:rPr>
          <w:rFonts w:hint="eastAsia"/>
        </w:rPr>
        <w:br/>
      </w:r>
      <w:r>
        <w:rPr>
          <w:rFonts w:hint="eastAsia"/>
        </w:rPr>
        <w:t>　　　　1.5.3 .2 甜甜圈不利因素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全球市场，近三年甜甜圈主要企业占有率及排名（按销量）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甜甜圈主要企业在国际市场占有率（按销量，2023-2026）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2025年甜甜圈主要企业在国际市场排名（按销量）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全球市场主要企业甜甜圈销量（2023-2026）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全球市场，近三年甜甜圈主要企业占有率及排名（按收入）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甜甜圈主要企业在国际市场占有率（按收入，2023-2026）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2025年甜甜圈主要企业在国际市场排名（按收入）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全球市场主要企业甜甜圈销售收入（2023-2026）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全球市场主要企业甜甜圈销售价格（2023-2026）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中国市场，近三年甜甜圈主要企业占有率及排名（按销量）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甜甜圈主要企业在中国市场占有率（按销量，2023-2026）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2025年甜甜圈主要企业在中国市场排名（按销量）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中国市场主要企业甜甜圈销量（2023-2026）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中国市场，近三年甜甜圈主要企业占有率及排名（按收入）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甜甜圈主要企业在中国市场占有率（按收入，2023-2026）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2025年甜甜圈主要企业在中国市场排名（按收入）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中国市场主要企业甜甜圈销售收入（2023-2026）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全球主要厂商甜甜圈总部及产地分布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全球主要厂商成立时间及甜甜圈商业化日期</w:t>
      </w:r>
      <w:r>
        <w:rPr>
          <w:rFonts w:hint="eastAsia"/>
        </w:rPr>
        <w:br/>
      </w:r>
      <w:r>
        <w:rPr>
          <w:rFonts w:hint="eastAsia"/>
        </w:rPr>
        <w:t>　　2.8 全球主要厂商甜甜圈产品类型及应用</w:t>
      </w:r>
      <w:r>
        <w:rPr>
          <w:rFonts w:hint="eastAsia"/>
        </w:rPr>
        <w:br/>
      </w:r>
      <w:r>
        <w:rPr>
          <w:rFonts w:hint="eastAsia"/>
        </w:rPr>
        <w:t>　　2.9 甜甜圈行业集中度、竞争程度分析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甜甜圈行业集中度分析：2025年全球Top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全球甜甜圈第一梯队、第二梯队和第三梯队生产商（品牌）及市场份额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全球甜甜圈总体规模分析</w:t>
      </w:r>
      <w:r>
        <w:rPr>
          <w:rFonts w:hint="eastAsia"/>
        </w:rPr>
        <w:br/>
      </w:r>
      <w:r>
        <w:rPr>
          <w:rFonts w:hint="eastAsia"/>
        </w:rPr>
        <w:t>　　3.1 全球甜甜圈供需现状及预测（2021-2032）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全球甜甜圈产能、产量、产能利用率及发展趋势（2021-2032）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全球甜甜圈产量、需求量及发展趋势（2021-2032）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全球主要地区甜甜圈产量及发展趋势（2021-2032）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全球主要地区甜甜圈产量（2021-2026）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全球主要地区甜甜圈产量（2027-2032）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全球主要地区甜甜圈产量市场份额（2021-2032）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中国甜甜圈供需现状及预测（2021-2032）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中国甜甜圈产能、产量、产能利用率及发展趋势（2021-2032）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中国甜甜圈产量、市场需求量及发展趋势（2021-2032）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中国市场甜甜圈进出口（2021-2032）</w:t>
      </w:r>
      <w:r>
        <w:rPr>
          <w:rFonts w:hint="eastAsia"/>
        </w:rPr>
        <w:br/>
      </w:r>
      <w:r>
        <w:rPr>
          <w:rFonts w:hint="eastAsia"/>
        </w:rPr>
        <w:t>　　3.4 全球甜甜圈销量及销售额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全球市场甜甜圈销售额（2021-2032）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全球市场甜甜圈销量（2021-2032）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全球市场甜甜圈价格趋势（2021-2032）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全球甜甜圈主要地区分析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全球主要地区甜甜圈市场规模分析：2021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全球主要地区甜甜圈销售收入及市场份额（2021-2026）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全球主要地区甜甜圈销售收入预测（2027-2032）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全球主要地区甜甜圈销量分析：2021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全球主要地区甜甜圈销量及市场份额预测（2027-2032）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中东市场甜甜圈销量、收入及增长率（2021-2032）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甜甜圈销量、收入、价格及毛利率（2021-2026）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不同产品类型甜甜圈分析</w:t>
      </w:r>
      <w:r>
        <w:rPr>
          <w:rFonts w:hint="eastAsia"/>
        </w:rPr>
        <w:br/>
      </w:r>
      <w:r>
        <w:rPr>
          <w:rFonts w:hint="eastAsia"/>
        </w:rPr>
        <w:t>　　6.1 全球不同产品类型甜甜圈销量（2021-2032）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全球不同产品类型甜甜圈销量预测（2027-2032）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全球不同产品类型甜甜圈收入（2021-2032）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全球不同产品类型甜甜圈收入预测（2027-2032）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全球不同产品类型甜甜圈价格走势（2021-2032）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中国不同产品类型甜甜圈销量（2021-2032）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中国不同产品类型甜甜圈销量预测（2027-2032）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中国不同产品类型甜甜圈收入（2021-2032）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中国不同产品类型甜甜圈收入预测（2027-2032）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不同应用甜甜圈分析</w:t>
      </w:r>
      <w:r>
        <w:rPr>
          <w:rFonts w:hint="eastAsia"/>
        </w:rPr>
        <w:br/>
      </w:r>
      <w:r>
        <w:rPr>
          <w:rFonts w:hint="eastAsia"/>
        </w:rPr>
        <w:t>　　7.1 全球不同应用甜甜圈销量（2021-2032）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全球不同应用甜甜圈销量预测（2027-2032）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全球不同应用甜甜圈收入（2021-2032）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全球不同应用甜甜圈收入预测（2027-2032）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全球不同应用甜甜圈价格走势（2021-2032）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中国不同应用甜甜圈销量（2021-2032）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中国不同应用甜甜圈销量及市场份额（2021-2026）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中国不同应用甜甜圈销量预测（2027-2032）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中国不同应用甜甜圈收入（2021-2032）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中国不同应用甜甜圈收入及市场份额（2021-2026）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中国不同应用甜甜圈收入预测（2027-2032）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甜甜圈行业发展趋势</w:t>
      </w:r>
      <w:r>
        <w:rPr>
          <w:rFonts w:hint="eastAsia"/>
        </w:rPr>
        <w:br/>
      </w:r>
      <w:r>
        <w:rPr>
          <w:rFonts w:hint="eastAsia"/>
        </w:rPr>
        <w:t>　　8.2 甜甜圈行业主要驱动因素</w:t>
      </w:r>
      <w:r>
        <w:rPr>
          <w:rFonts w:hint="eastAsia"/>
        </w:rPr>
        <w:br/>
      </w:r>
      <w:r>
        <w:rPr>
          <w:rFonts w:hint="eastAsia"/>
        </w:rPr>
        <w:t>　　8.3 甜甜圈中国企业SWOT分析</w:t>
      </w:r>
      <w:r>
        <w:rPr>
          <w:rFonts w:hint="eastAsia"/>
        </w:rPr>
        <w:br/>
      </w:r>
      <w:r>
        <w:rPr>
          <w:rFonts w:hint="eastAsia"/>
        </w:rPr>
        <w:t>　　8.4 中国甜甜圈行业政策环境分析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甜甜圈行业产业链简介</w:t>
      </w:r>
      <w:r>
        <w:rPr>
          <w:rFonts w:hint="eastAsia"/>
        </w:rPr>
        <w:br/>
      </w:r>
      <w:r>
        <w:rPr>
          <w:rFonts w:hint="eastAsia"/>
        </w:rPr>
        <w:t>　　　　9.1.1 甜甜圈行业供应链分析</w:t>
      </w:r>
      <w:r>
        <w:rPr>
          <w:rFonts w:hint="eastAsia"/>
        </w:rPr>
        <w:br/>
      </w:r>
      <w:r>
        <w:rPr>
          <w:rFonts w:hint="eastAsia"/>
        </w:rPr>
        <w:t>　　　　9.1.2 甜甜圈主要原料及供应情况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甜甜圈行业采购模式</w:t>
      </w:r>
      <w:r>
        <w:rPr>
          <w:rFonts w:hint="eastAsia"/>
        </w:rPr>
        <w:br/>
      </w:r>
      <w:r>
        <w:rPr>
          <w:rFonts w:hint="eastAsia"/>
        </w:rPr>
        <w:t>　　9.3 甜甜圈行业生产模式</w:t>
      </w:r>
      <w:r>
        <w:rPr>
          <w:rFonts w:hint="eastAsia"/>
        </w:rPr>
        <w:br/>
      </w:r>
      <w:r>
        <w:rPr>
          <w:rFonts w:hint="eastAsia"/>
        </w:rPr>
        <w:t>　　9.4 甜甜圈行业销售模式及销售渠道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按产品类型细分，全球甜甜圈市场规模2021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按应用细分，全球甜甜圈市场规模（CAGR）2021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甜甜圈行业发展主要特点</w:t>
      </w:r>
      <w:r>
        <w:rPr>
          <w:rFonts w:hint="eastAsia"/>
        </w:rPr>
        <w:br/>
      </w:r>
      <w:r>
        <w:rPr>
          <w:rFonts w:hint="eastAsia"/>
        </w:rPr>
        <w:t>　　表 4： 甜甜圈行业发展有利因素分析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甜甜圈行业发展不利因素分析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进入甜甜圈行业壁垒</w:t>
      </w:r>
      <w:r>
        <w:rPr>
          <w:rFonts w:hint="eastAsia"/>
        </w:rPr>
        <w:br/>
      </w:r>
      <w:r>
        <w:rPr>
          <w:rFonts w:hint="eastAsia"/>
        </w:rPr>
        <w:t>　　表 7： 甜甜圈主要企业在国际市场占有率（按销量，2023-2026）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2025年甜甜圈主要企业在国际市场排名（按销量）&amp;（百万个）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全球市场主要企业甜甜圈销量（2023-2026）&amp;（百万个）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甜甜圈主要企业在国际市场占有率（按收入，2023-2026）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2025年甜甜圈主要企业在国际市场排名（按收入）&amp;（万元）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全球市场主要企业甜甜圈销售收入（2023-2026）&amp;（万元）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全球市场主要企业甜甜圈销售价格（2023-2026）&amp;（元/个）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甜甜圈主要企业在中国市场占有率（按销量，2023-2026）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2025年甜甜圈主要企业在中国市场排名（按销量）&amp;（百万个）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中国市场主要企业甜甜圈销量（2023-2026）&amp;（百万个）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甜甜圈主要企业在中国市场占有率（按收入，2023-2026）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2025年甜甜圈主要企业在中国市场排名（按收入）&amp;（万元）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中国市场主要企业甜甜圈销售收入（2023-2026）&amp;（万元）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全球主要厂商甜甜圈总部及产地分布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全球主要厂商成立时间及甜甜圈商业化日期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全球主要厂商甜甜圈产品类型及应用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2025年全球甜甜圈主要厂商市场地位（第一梯队、第二梯队和第三梯队）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全球甜甜圈市场投资、并购等现状分析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全球主要地区甜甜圈产量增速（CAGR）：（2021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全球主要地区甜甜圈产量（2021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全球主要地区甜甜圈产量（2021-2026）&amp;（百万个）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全球主要地区甜甜圈产量（2027-2032）&amp;（百万个）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全球主要地区甜甜圈产量市场份额（2021-2026）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全球主要地区甜甜圈产量市场份额（2027-2032）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中国市场甜甜圈产量、销量、进出口（2021-2026）&amp;（百万个）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中国市场甜甜圈产量、销量、进出口预测（2027-2032）&amp;（百万个）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全球主要地区甜甜圈销售收入增速：（2021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全球主要地区甜甜圈销售收入（2021-2026）&amp;（万元）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全球主要地区甜甜圈销售收入市场份额（2021-2026）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全球主要地区甜甜圈收入（2027-2032）&amp;（万元）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全球主要地区甜甜圈收入市场份额（2027-2032）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全球主要地区甜甜圈销量（百万个）：2021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全球主要地区甜甜圈销量（2021-2026）&amp;（百万个）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全球主要地区甜甜圈销量（2027-2032）&amp;（百万个）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全球主要地区甜甜圈销量份额（2027-2032）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甜甜圈生产基地、销售区域、竞争对手及市场地位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甜甜圈产品规格、参数及市场应用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甜甜圈销量（百万个）、收入（万元）、价格（元/个）及毛利率（2021-2026）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全球不同产品类型甜甜圈销量（2021-2026）&amp;（百万个）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全球不同产品类型甜甜圈销量预测（2027-2032）&amp;（百万个）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中国不同产品类型甜甜圈销量（2021-2026）&amp;（百万个）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中国不同产品类型甜甜圈销量预测（2027-2032）&amp;（百万个）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全球不同应用甜甜圈销量（2021-2026）&amp;（百万个）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全球不同应用甜甜圈销量预测（2027-2032）&amp;（百万个）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中国不同应用甜甜圈销量（2021-2026）&amp;（百万个）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中国不同应用甜甜圈销量市场份额（2021-2026）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中国不同应用甜甜圈销量预测（2027-2032）&amp;（百万个）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中国市场不同应用甜甜圈销量市场份额预测（2027-2032）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中国不同应用甜甜圈收入（2021-2026）&amp;（万元）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中国不同应用甜甜圈收入市场份额（2021-2026）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中国不同应用甜甜圈收入预测（2027-2032）&amp;（万元）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中国不同应用甜甜圈收入市场份额预测（2027-2032）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甜甜圈行业发展趋势</w:t>
      </w:r>
      <w:r>
        <w:rPr>
          <w:rFonts w:hint="eastAsia"/>
        </w:rPr>
        <w:br/>
      </w:r>
      <w:r>
        <w:rPr>
          <w:rFonts w:hint="eastAsia"/>
        </w:rPr>
        <w:t>　　表 176： 甜甜圈行业主要驱动因素</w:t>
      </w:r>
      <w:r>
        <w:rPr>
          <w:rFonts w:hint="eastAsia"/>
        </w:rPr>
        <w:br/>
      </w:r>
      <w:r>
        <w:rPr>
          <w:rFonts w:hint="eastAsia"/>
        </w:rPr>
        <w:t>　　表 177： 甜甜圈行业供应链分析</w:t>
      </w:r>
      <w:r>
        <w:rPr>
          <w:rFonts w:hint="eastAsia"/>
        </w:rPr>
        <w:br/>
      </w:r>
      <w:r>
        <w:rPr>
          <w:rFonts w:hint="eastAsia"/>
        </w:rPr>
        <w:t>　　表 178： 甜甜圈上游原料供应商</w:t>
      </w:r>
      <w:r>
        <w:rPr>
          <w:rFonts w:hint="eastAsia"/>
        </w:rPr>
        <w:br/>
      </w:r>
      <w:r>
        <w:rPr>
          <w:rFonts w:hint="eastAsia"/>
        </w:rPr>
        <w:t>　　表 179： 甜甜圈主要地区不同应用客户分析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甜甜圈典型经销商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甜甜圈产品图片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全球不同产品类型甜甜圈销售额2021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全球不同产品类型甜甜圈市场份额2025 &amp; 2032</w:t>
      </w:r>
      <w:r>
        <w:rPr>
          <w:rFonts w:hint="eastAsia"/>
        </w:rPr>
        <w:br/>
      </w:r>
      <w:r>
        <w:rPr>
          <w:rFonts w:hint="eastAsia"/>
        </w:rPr>
        <w:t>　　图 4： 经典甜甜圈产品图片</w:t>
      </w:r>
      <w:r>
        <w:rPr>
          <w:rFonts w:hint="eastAsia"/>
        </w:rPr>
        <w:br/>
      </w:r>
      <w:r>
        <w:rPr>
          <w:rFonts w:hint="eastAsia"/>
        </w:rPr>
        <w:t>　　图 5： 迷你甜甜圈产品图片</w:t>
      </w:r>
      <w:r>
        <w:rPr>
          <w:rFonts w:hint="eastAsia"/>
        </w:rPr>
        <w:br/>
      </w:r>
      <w:r>
        <w:rPr>
          <w:rFonts w:hint="eastAsia"/>
        </w:rPr>
        <w:t>　　图 6： 夹心甜甜圈产品图片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全球不同应用甜甜圈市场份额2025 &amp; 2032</w:t>
      </w:r>
      <w:r>
        <w:rPr>
          <w:rFonts w:hint="eastAsia"/>
        </w:rPr>
        <w:br/>
      </w:r>
      <w:r>
        <w:rPr>
          <w:rFonts w:hint="eastAsia"/>
        </w:rPr>
        <w:t>　　图 9： 餐饮店</w:t>
      </w:r>
      <w:r>
        <w:rPr>
          <w:rFonts w:hint="eastAsia"/>
        </w:rPr>
        <w:br/>
      </w:r>
      <w:r>
        <w:rPr>
          <w:rFonts w:hint="eastAsia"/>
        </w:rPr>
        <w:t>　　图 10： 咖啡甜品店</w:t>
      </w:r>
      <w:r>
        <w:rPr>
          <w:rFonts w:hint="eastAsia"/>
        </w:rPr>
        <w:br/>
      </w:r>
      <w:r>
        <w:rPr>
          <w:rFonts w:hint="eastAsia"/>
        </w:rPr>
        <w:t>　　图 11： 超市零售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2025年全球前五大生产商甜甜圈市场份额</w:t>
      </w:r>
      <w:r>
        <w:rPr>
          <w:rFonts w:hint="eastAsia"/>
        </w:rPr>
        <w:br/>
      </w:r>
      <w:r>
        <w:rPr>
          <w:rFonts w:hint="eastAsia"/>
        </w:rPr>
        <w:t>　　图 14： 2025年全球甜甜圈第一梯队、第二梯队和第三梯队厂商及市场份额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全球甜甜圈产能、产量、产能利用率及发展趋势（2021-2032）&amp;（百万个）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全球甜甜圈产量、需求量及发展趋势（2021-2032）&amp;（百万个）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全球主要地区甜甜圈产量市场份额（2021-2032）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中国甜甜圈产能、产量、产能利用率及发展趋势（2021-2032）&amp;（百万个）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中国甜甜圈产量、市场需求量及发展趋势（2021-2032）&amp;（百万个）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全球甜甜圈市场销售额及增长率：（2021-2032）&amp;（万元）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全球市场甜甜圈市场规模：2021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全球市场甜甜圈价格趋势（2021-2032）&amp;（元/个）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全球主要地区甜甜圈销售收入（2021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全球主要地区甜甜圈销售收入市场份额（2021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北美市场甜甜圈收入及增长率（2021-2032）&amp;（万元）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欧洲市场甜甜圈收入及增长率（2021-2032）&amp;（万元）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中国市场甜甜圈收入及增长率（2021-2032）&amp;（万元）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日本市场甜甜圈收入及增长率（2021-2032）&amp;（万元）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东南亚市场甜甜圈收入及增长率（2021-2032）&amp;（万元）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印度市场甜甜圈收入及增长率（2021-2032）&amp;（万元）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南美市场甜甜圈收入及增长率（2021-2032）&amp;（万元）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中东市场甜甜圈销量及增长率（2021-2032）&amp;（百万个）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中东市场甜甜圈收入及增长率（2021-2032）&amp;（万元）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全球不同产品类型甜甜圈价格走势（2021-2032）&amp;（元/个）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全球不同应用甜甜圈价格走势（2021-2032）&amp;（元/个）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甜甜圈中国企业SWOT分析</w:t>
      </w:r>
      <w:r>
        <w:rPr>
          <w:rFonts w:hint="eastAsia"/>
        </w:rPr>
        <w:br/>
      </w:r>
      <w:r>
        <w:rPr>
          <w:rFonts w:hint="eastAsia"/>
        </w:rPr>
        <w:t>　　图 45： 甜甜圈产业链</w:t>
      </w:r>
      <w:r>
        <w:rPr>
          <w:rFonts w:hint="eastAsia"/>
        </w:rPr>
        <w:br/>
      </w:r>
      <w:r>
        <w:rPr>
          <w:rFonts w:hint="eastAsia"/>
        </w:rPr>
        <w:t>　　图 46： 甜甜圈行业采购模式分析</w:t>
      </w:r>
      <w:r>
        <w:rPr>
          <w:rFonts w:hint="eastAsia"/>
        </w:rPr>
        <w:br/>
      </w:r>
      <w:r>
        <w:rPr>
          <w:rFonts w:hint="eastAsia"/>
        </w:rPr>
        <w:t>　　图 47： 甜甜圈行业生产模式</w:t>
      </w:r>
      <w:r>
        <w:rPr>
          <w:rFonts w:hint="eastAsia"/>
        </w:rPr>
        <w:br/>
      </w:r>
      <w:r>
        <w:rPr>
          <w:rFonts w:hint="eastAsia"/>
        </w:rPr>
        <w:t>　　图 48： 甜甜圈行业销售模式分析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b093a7c2d4fae" w:history="1">
        <w:r>
          <w:rPr>
            <w:rStyle w:val="Hyperlink"/>
          </w:rPr>
          <w:t>2026-2032年全球与中国甜甜圈行业研究分析及发展前景预测报告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b093a7c2d4fae" w:history="1">
        <w:r>
          <w:rPr>
            <w:rStyle w:val="Hyperlink"/>
          </w:rPr>
          <w:t>https://www.20087.com/9/67/TianTianQuanShiChangQianJing.html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热点：美国甜甜圈梗、甜甜圈王伟恒最新消息、《我爱甜甜圈》第一季、甜甜圈的制作方法和配方、甜甜圈的浪漫文案、甜甜圈王伟恒什么意思、去美国的为什么叫甜甜圈、甜甜圈王伟恒、甜甜圈简单一句话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526e20a64eaa" w:history="1">
      <w:r>
        <w:rPr>
          <w:rStyle w:val="Hyperlink"/>
        </w:rPr>
        <w:t>2026-2032年全球与中国甜甜圈行业研究分析及发展前景预测报告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ianTianQuanShiChangQianJing.html" TargetMode="External" Id="R22ab093a7c2d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ianTianQuanShiChangQianJing.html" TargetMode="External" Id="R5a69526e20a6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2025-12-29T03:11:22Z</dcterms:created>
  <dcterms:modified xsi:type="dcterms:W3CDTF">2025-12-29T04:11:22Z</dcterms:modified>
  <dc:subject>2026-2032年全球与中国甜甜圈行业研究分析及发展前景预测报告</dc:subject>
  <dc:title>2026-2032年全球与中国甜甜圈行业研究分析及发展前景预测报告</dc:title>
  <cp:keywords>2026-2032年全球与中国甜甜圈行业研究分析及发展前景预测报告</cp:keywords>
  <dc:description>2026-2032年全球与中国甜甜圈行业研究分析及发展前景预测报告</dc:description>
</cp:coreProperties>
</file>