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77d73337f4a79" w:history="1">
              <w:r>
                <w:rPr>
                  <w:rStyle w:val="Hyperlink"/>
                </w:rPr>
                <w:t>2025-2031年中国甜食产品市场研究分析与前景趋势报告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77d73337f4a79" w:history="1">
              <w:r>
                <w:rPr>
                  <w:rStyle w:val="Hyperlink"/>
                </w:rPr>
                <w:t>2025-2031年中国甜食产品市场研究分析与前景趋势报告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77d73337f4a79" w:history="1">
                <w:r>
                  <w:rPr>
                    <w:rStyle w:val="Hyperlink"/>
                  </w:rPr>
                  <w:t>https://www.20087.com/9/17/TianShiChanPinHangYeQuShi.html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食产品在全球食品市场中占据重要份额，包括糖果、巧克力、糕点、冰淇淋等多种类别。随着消费者对健康和营养的追求，甜食产品也在经历一场变革，低糖、无糖、天然甜味剂和功能性成分（如益生菌、抗氧化剂）的加入，成为市场上的新宠。同时，个性化和定制化服务，满足了消费者对口味、包装和食用场合的多样化需求。</w:t>
      </w:r>
      <w:r>
        <w:rPr>
          <w:rFonts w:hint="eastAsia"/>
        </w:rPr>
        <w:br/>
      </w:r>
      <w:r>
        <w:rPr>
          <w:rFonts w:hint="eastAsia"/>
        </w:rPr>
        <w:t>　　甜食产品未来的方向将更加注重健康导向和情感体验。健康导向意味着甜食将更多地采用功能性成分，如蛋白质、纤维和维生素，以及更健康的糖替代品，以适应健康饮食的趋势。情感体验方面，品牌将通过故事讲述、限量版产品和沉浸式零售体验，增强与消费者的情感联系，使甜食不仅仅是一种食物，而是成为传递快乐和回忆的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b77d73337f4a79" w:history="1">
        <w:r>
          <w:rPr>
            <w:rStyle w:val="Hyperlink"/>
          </w:rPr>
          <w:t>2025-2031年中国甜食产品市场研究分析与前景趋势报告</w:t>
        </w:r>
      </w:hyperlink>
      <w:r>
        <w:rPr>
          <w:rFonts w:hint="eastAsia"/>
        </w:rPr>
        <w:t>》依据国家统计局、发改委及甜食产品相关协会等的数据资料，深入研究了甜食产品行业的现状，包括甜食产品市场需求、市场规模及产业链状况。甜食产品报告分析了甜食产品的价格波动、各细分市场的动态，以及重点企业的经营状况。同时，报告对甜食产品市场前景及发展趋势进行了科学预测，揭示了潜在的市场需求和投资机会，也指出了甜食产品行业内可能的风险。此外，甜食产品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甜食产品行业相关概述</w:t>
      </w:r>
      <w:r>
        <w:rPr>
          <w:rFonts w:hint="eastAsia"/>
        </w:rPr>
        <w:br/>
      </w:r>
      <w:r>
        <w:rPr>
          <w:rFonts w:hint="eastAsia"/>
        </w:rPr>
        <w:t>　　　　一、甜食产品行业定义及特点</w:t>
      </w:r>
      <w:r>
        <w:rPr>
          <w:rFonts w:hint="eastAsia"/>
        </w:rPr>
        <w:br/>
      </w:r>
      <w:r>
        <w:rPr>
          <w:rFonts w:hint="eastAsia"/>
        </w:rPr>
        <w:t>　　　　　　1、甜食产品行业定义</w:t>
      </w:r>
      <w:r>
        <w:rPr>
          <w:rFonts w:hint="eastAsia"/>
        </w:rPr>
        <w:br/>
      </w:r>
      <w:r>
        <w:rPr>
          <w:rFonts w:hint="eastAsia"/>
        </w:rPr>
        <w:t>　　　　　　2、甜食产品行业特点</w:t>
      </w:r>
      <w:r>
        <w:rPr>
          <w:rFonts w:hint="eastAsia"/>
        </w:rPr>
        <w:br/>
      </w:r>
      <w:r>
        <w:rPr>
          <w:rFonts w:hint="eastAsia"/>
        </w:rPr>
        <w:t>　　　　二、甜食产品行业经营模式分析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1、甜食产品生产模式</w:t>
      </w:r>
      <w:r>
        <w:rPr>
          <w:rFonts w:hint="eastAsia"/>
        </w:rPr>
        <w:br/>
      </w:r>
      <w:r>
        <w:rPr>
          <w:rFonts w:hint="eastAsia"/>
        </w:rPr>
        <w:t>　　　　　　2、甜食产品采购模式</w:t>
      </w:r>
      <w:r>
        <w:rPr>
          <w:rFonts w:hint="eastAsia"/>
        </w:rPr>
        <w:br/>
      </w:r>
      <w:r>
        <w:rPr>
          <w:rFonts w:hint="eastAsia"/>
        </w:rPr>
        <w:t>　　　　　　3、甜食产品销售模式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2024-2025年全球甜食产品行业市场运行形势分析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2024-2025年全球甜食产品行业发展概况</w:t>
      </w:r>
      <w:r>
        <w:rPr>
          <w:rFonts w:hint="eastAsia"/>
        </w:rPr>
        <w:br/>
      </w:r>
      <w:r>
        <w:rPr>
          <w:rFonts w:hint="eastAsia"/>
        </w:rPr>
        <w:t>　　第二节 全球甜食产品行业发展走势</w:t>
      </w:r>
      <w:r>
        <w:rPr>
          <w:rFonts w:hint="eastAsia"/>
        </w:rPr>
        <w:br/>
      </w:r>
      <w:r>
        <w:rPr>
          <w:rFonts w:hint="eastAsia"/>
        </w:rPr>
        <w:t>　　　　一、全球甜食产品行业市场分布情况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二、全球甜食产品行业发展趋势分析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全球甜食产品行业重点国家和区域分析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2024-2025年中国甜食产品行业发展环境分析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甜食产品政策环境分析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甜食产品技术环境分析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2024-2025年甜食产品行业技术发展现状及趋势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当前我国甜食产品技术发展现状</w:t>
      </w:r>
      <w:r>
        <w:rPr>
          <w:rFonts w:hint="eastAsia"/>
        </w:rPr>
        <w:br/>
      </w:r>
      <w:r>
        <w:rPr>
          <w:rFonts w:hint="eastAsia"/>
        </w:rPr>
        <w:t>　　第二节 中外甜食产品技术差距及产生差距的主要原因分析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提高我国甜食产品技术的对策</w:t>
      </w:r>
      <w:r>
        <w:rPr>
          <w:rFonts w:hint="eastAsia"/>
        </w:rPr>
        <w:br/>
      </w:r>
      <w:r>
        <w:rPr>
          <w:rFonts w:hint="eastAsia"/>
        </w:rPr>
        <w:t>　　第四节 我国甜食产品研发、设计发展趋势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2024-2025年中国甜食产品行业市场供需状况分析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中国甜食产品行业市场规模情况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中国甜食产品行业盈利情况分析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中国甜食产品行业市场需求状况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一、2019-2024年甜食产品行业市场需求情况</w:t>
      </w:r>
      <w:r>
        <w:rPr>
          <w:rFonts w:hint="eastAsia"/>
        </w:rPr>
        <w:br/>
      </w:r>
      <w:r>
        <w:rPr>
          <w:rFonts w:hint="eastAsia"/>
        </w:rPr>
        <w:t>　　　　二、甜食产品行业市场需求特点分析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三、2025-2031年甜食产品行业市场需求预测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中国甜食产品行业市场供给状况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一、2019-2024年甜食产品行业市场供给情况</w:t>
      </w:r>
      <w:r>
        <w:rPr>
          <w:rFonts w:hint="eastAsia"/>
        </w:rPr>
        <w:br/>
      </w:r>
      <w:r>
        <w:rPr>
          <w:rFonts w:hint="eastAsia"/>
        </w:rPr>
        <w:t>　　　　二、甜食产品行业市场供给特点分析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三、2025-2031年甜食产品行业市场供给预测</w:t>
      </w:r>
      <w:r>
        <w:rPr>
          <w:rFonts w:hint="eastAsia"/>
        </w:rPr>
        <w:br/>
      </w:r>
      <w:r>
        <w:rPr>
          <w:rFonts w:hint="eastAsia"/>
        </w:rPr>
        <w:t>　　第五节 甜食产品行业市场供需平衡状况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中国甜食产品行业进出口情况分析预测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2019-2024年中国甜食产品行业进出口情况分析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一、2019-2024年中国甜食产品行业进口分析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二、2019-2024年中国甜食产品行业出口分析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2025-2031年中国甜食产品行业进出口情况预测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一、2025-2031年中国甜食产品行业进口预测分析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二、2025-2031年中国甜食产品行业出口预测分析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影响甜食产品行业进出口变化的主要原因分析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2019-2024年中国甜食产品行业重点地区调研分析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一、中国甜食产品行业重点区域市场结构调研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二、**地区甜食产品市场调研分析</w:t>
      </w:r>
      <w:r>
        <w:rPr>
          <w:rFonts w:hint="eastAsia"/>
        </w:rPr>
        <w:br/>
      </w:r>
      <w:r>
        <w:rPr>
          <w:rFonts w:hint="eastAsia"/>
        </w:rPr>
        <w:t>　　　　三、**地区甜食产品市场调研分析</w:t>
      </w:r>
      <w:r>
        <w:rPr>
          <w:rFonts w:hint="eastAsia"/>
        </w:rPr>
        <w:br/>
      </w:r>
      <w:r>
        <w:rPr>
          <w:rFonts w:hint="eastAsia"/>
        </w:rPr>
        <w:t>　　　　四、**地区甜食产品市场调研分析</w:t>
      </w:r>
      <w:r>
        <w:rPr>
          <w:rFonts w:hint="eastAsia"/>
        </w:rPr>
        <w:br/>
      </w:r>
      <w:r>
        <w:rPr>
          <w:rFonts w:hint="eastAsia"/>
        </w:rPr>
        <w:t>　　　　五、**地区甜食产品市场调研分析</w:t>
      </w:r>
      <w:r>
        <w:rPr>
          <w:rFonts w:hint="eastAsia"/>
        </w:rPr>
        <w:br/>
      </w:r>
      <w:r>
        <w:rPr>
          <w:rFonts w:hint="eastAsia"/>
        </w:rPr>
        <w:t>　　　　六、**地区甜食产品市场调研分析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甜食产品行业细分产品市场调研分析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中国甜食产品行业市场行情分析预测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甜食产品价格影响因素分析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2019-2024年中国甜食产品市场价格趋向分析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2025-2031年中国甜食产品市场价格趋向预测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甜食产品行业上、下游市场分析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甜食产品行业上游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甜食产品行业下游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甜食产品行业竞争格局分析</w:t>
      </w:r>
      <w:r>
        <w:rPr>
          <w:rFonts w:hint="eastAsia"/>
        </w:rPr>
        <w:br/>
      </w:r>
      <w:r>
        <w:rPr>
          <w:rFonts w:hint="eastAsia"/>
        </w:rPr>
        <w:t>　　第一节 甜食产品行业集中度分析</w:t>
      </w:r>
      <w:r>
        <w:rPr>
          <w:rFonts w:hint="eastAsia"/>
        </w:rPr>
        <w:br/>
      </w:r>
      <w:r>
        <w:rPr>
          <w:rFonts w:hint="eastAsia"/>
        </w:rPr>
        <w:t>　　　　一、甜食产品市场集中度分析</w:t>
      </w:r>
      <w:r>
        <w:rPr>
          <w:rFonts w:hint="eastAsia"/>
        </w:rPr>
        <w:br/>
      </w:r>
      <w:r>
        <w:rPr>
          <w:rFonts w:hint="eastAsia"/>
        </w:rPr>
        <w:t>　　　　二、甜食产品企业集中度分析</w:t>
      </w:r>
      <w:r>
        <w:rPr>
          <w:rFonts w:hint="eastAsia"/>
        </w:rPr>
        <w:br/>
      </w:r>
      <w:r>
        <w:rPr>
          <w:rFonts w:hint="eastAsia"/>
        </w:rPr>
        <w:t>　　　　三、甜食产品区域集中度分析</w:t>
      </w:r>
      <w:r>
        <w:rPr>
          <w:rFonts w:hint="eastAsia"/>
        </w:rPr>
        <w:br/>
      </w:r>
      <w:r>
        <w:rPr>
          <w:rFonts w:hint="eastAsia"/>
        </w:rPr>
        <w:t>　　第二节 甜食产品行业竞争格局分析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一、2025年甜食产品行业竞争分析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二、2025年中外甜食产品产品竞争分析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三、2019-2024年中国甜食产品市场竞争分析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四、2025-2031年国内主要甜食产品企业动向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甜食产品行业重点企业发展调研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甜食产品重点企业（一）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甜食产品重点企业（二）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甜食产品重点企业（三）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甜食产品重点企业（四）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甜食产品重点企业（五）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甜食产品重点企业（六）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2024-2025年甜食产品企业发展策略分析</w:t>
      </w:r>
      <w:r>
        <w:rPr>
          <w:rFonts w:hint="eastAsia"/>
        </w:rPr>
        <w:br/>
      </w:r>
      <w:r>
        <w:rPr>
          <w:rFonts w:hint="eastAsia"/>
        </w:rPr>
        <w:t>　　第一节 甜食产品市场策略分析</w:t>
      </w:r>
      <w:r>
        <w:rPr>
          <w:rFonts w:hint="eastAsia"/>
        </w:rPr>
        <w:br/>
      </w:r>
      <w:r>
        <w:rPr>
          <w:rFonts w:hint="eastAsia"/>
        </w:rPr>
        <w:t>　　　　一、甜食产品价格策略分析</w:t>
      </w:r>
      <w:r>
        <w:rPr>
          <w:rFonts w:hint="eastAsia"/>
        </w:rPr>
        <w:br/>
      </w:r>
      <w:r>
        <w:rPr>
          <w:rFonts w:hint="eastAsia"/>
        </w:rPr>
        <w:t>　　　　二、甜食产品渠道策略分析</w:t>
      </w:r>
      <w:r>
        <w:rPr>
          <w:rFonts w:hint="eastAsia"/>
        </w:rPr>
        <w:br/>
      </w:r>
      <w:r>
        <w:rPr>
          <w:rFonts w:hint="eastAsia"/>
        </w:rPr>
        <w:t>　　第二节 甜食产品销售策略分析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提高甜食产品企业竞争力的策略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一、提高中国甜食产品企业核心竞争力的对策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二、甜食产品企业提升竞争力的主要方向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三、影响甜食产品企业核心竞争力的因素及提升途径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四、提高甜食产品企业竞争力的策略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对我国甜食产品品牌的战略思考</w:t>
      </w:r>
      <w:r>
        <w:rPr>
          <w:rFonts w:hint="eastAsia"/>
        </w:rPr>
        <w:br/>
      </w:r>
      <w:r>
        <w:rPr>
          <w:rFonts w:hint="eastAsia"/>
        </w:rPr>
        <w:t>　　　　一、甜食产品实施品牌战略的意义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二、甜食产品企业品牌的现状分析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三、我国甜食产品企业的品牌战略</w:t>
      </w:r>
      <w:r>
        <w:rPr>
          <w:rFonts w:hint="eastAsia"/>
        </w:rPr>
        <w:br/>
      </w:r>
      <w:r>
        <w:rPr>
          <w:rFonts w:hint="eastAsia"/>
        </w:rPr>
        <w:t>　　　　四、甜食产品品牌战略管理的策略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2024-2025年中国甜食产品行业营销策略分析</w:t>
      </w:r>
      <w:r>
        <w:rPr>
          <w:rFonts w:hint="eastAsia"/>
        </w:rPr>
        <w:br/>
      </w:r>
      <w:r>
        <w:rPr>
          <w:rFonts w:hint="eastAsia"/>
        </w:rPr>
        <w:t>　　第一节 甜食产品市场推广策略研究分析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一、做好甜食产品产品导入</w:t>
      </w:r>
      <w:r>
        <w:rPr>
          <w:rFonts w:hint="eastAsia"/>
        </w:rPr>
        <w:br/>
      </w:r>
      <w:r>
        <w:rPr>
          <w:rFonts w:hint="eastAsia"/>
        </w:rPr>
        <w:t>　　　　二、做好甜食产品产品组合和产品线决策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三、甜食产品行业城市市场推广策略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甜食产品行业渠道营销研究分析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一、甜食产品行业营销环境分析</w:t>
      </w:r>
      <w:r>
        <w:rPr>
          <w:rFonts w:hint="eastAsia"/>
        </w:rPr>
        <w:br/>
      </w:r>
      <w:r>
        <w:rPr>
          <w:rFonts w:hint="eastAsia"/>
        </w:rPr>
        <w:t>　　　　二、甜食产品行业现存的营销渠道分析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三、甜食产品行业终端市场营销管理策略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甜食产品行业营销战略研究分析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一、中国甜食产品行业有效整合营销策略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二、建立甜食产品行业厂商的双嬴模式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2025-2031年中国甜食产品行业前景与风险预测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2025年甜食产品市场前景分析</w:t>
      </w:r>
      <w:r>
        <w:rPr>
          <w:rFonts w:hint="eastAsia"/>
        </w:rPr>
        <w:br/>
      </w:r>
      <w:r>
        <w:rPr>
          <w:rFonts w:hint="eastAsia"/>
        </w:rPr>
        <w:t>　　第二节 2025年甜食产品发展趋势预测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2025-2031年中国甜食产品行业投资特性分析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一、2025-2031年中国甜食产品行业进入壁垒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二、2025-2031年中国甜食产品行业盈利模式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三、2025-2031年中国甜食产品行业盈利因素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2025-2031年中国甜食产品行业投资机会分析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一、2025-2031年中国甜食产品细分市场投资机会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二、2025-2031年中国甜食产品行业区域市场投资潜力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2025-2031年中国甜食产品行业投资风险分析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一、2025-2031年中国甜食产品行业市场竞争风险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二、2025-2031年中国甜食产品行业技术风险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三、2025-2031年中国甜食产品行业政策风险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四、2025-2031年中国甜食产品行业进入退出风险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2025-2031年中国甜食产品行业盈利模式与投资策略分析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国外甜食产品行业投资现状及经营模式分析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一、境外甜食产品行业成长情况调查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中国甜食产品行业商业模式探讨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中国甜食产品行业投资国际化发展战略分析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中国甜食产品行业投资策略分析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中国甜食产品行业资本运作战略选择方案研究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 中国甜食产品行业多元化经营战略的可行性分析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甜食产品行业类别</w:t>
      </w:r>
      <w:r>
        <w:rPr>
          <w:rFonts w:hint="eastAsia"/>
        </w:rPr>
        <w:br/>
      </w:r>
      <w:r>
        <w:rPr>
          <w:rFonts w:hint="eastAsia"/>
        </w:rPr>
        <w:t>　　图表 甜食产品行业产业链调研</w:t>
      </w:r>
      <w:r>
        <w:rPr>
          <w:rFonts w:hint="eastAsia"/>
        </w:rPr>
        <w:br/>
      </w:r>
      <w:r>
        <w:rPr>
          <w:rFonts w:hint="eastAsia"/>
        </w:rPr>
        <w:t>　　图表 甜食产品行业现状</w:t>
      </w:r>
      <w:r>
        <w:rPr>
          <w:rFonts w:hint="eastAsia"/>
        </w:rPr>
        <w:br/>
      </w:r>
      <w:r>
        <w:rPr>
          <w:rFonts w:hint="eastAsia"/>
        </w:rPr>
        <w:t>　　图表 甜食产品行业标准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2019-2024年中国甜食产品市场规模</w:t>
      </w:r>
      <w:r>
        <w:rPr>
          <w:rFonts w:hint="eastAsia"/>
        </w:rPr>
        <w:br/>
      </w:r>
      <w:r>
        <w:rPr>
          <w:rFonts w:hint="eastAsia"/>
        </w:rPr>
        <w:t>　　图表 2024年中国甜食产品行业产能</w:t>
      </w:r>
      <w:r>
        <w:rPr>
          <w:rFonts w:hint="eastAsia"/>
        </w:rPr>
        <w:br/>
      </w:r>
      <w:r>
        <w:rPr>
          <w:rFonts w:hint="eastAsia"/>
        </w:rPr>
        <w:t>　　图表 2019-2024年中国甜食产品产量</w:t>
      </w:r>
      <w:r>
        <w:rPr>
          <w:rFonts w:hint="eastAsia"/>
        </w:rPr>
        <w:br/>
      </w:r>
      <w:r>
        <w:rPr>
          <w:rFonts w:hint="eastAsia"/>
        </w:rPr>
        <w:t>　　图表 甜食产品行业动态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2019-2024年中国甜食产品市场需求量</w:t>
      </w:r>
      <w:r>
        <w:rPr>
          <w:rFonts w:hint="eastAsia"/>
        </w:rPr>
        <w:br/>
      </w:r>
      <w:r>
        <w:rPr>
          <w:rFonts w:hint="eastAsia"/>
        </w:rPr>
        <w:t>　　图表 2025年中国甜食产品行业需求区域调研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2019-2024年中国甜食产品行情</w:t>
      </w:r>
      <w:r>
        <w:rPr>
          <w:rFonts w:hint="eastAsia"/>
        </w:rPr>
        <w:br/>
      </w:r>
      <w:r>
        <w:rPr>
          <w:rFonts w:hint="eastAsia"/>
        </w:rPr>
        <w:t>　　图表 2019-2024年中国甜食产品价格走势图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2019-2024年中国甜食产品行业销售收入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2019-2024年中国甜食产品行业盈利情况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2019-2024年中国甜食产品行业利润总额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2019-2024年中国甜食产品进口数据</w:t>
      </w:r>
      <w:r>
        <w:rPr>
          <w:rFonts w:hint="eastAsia"/>
        </w:rPr>
        <w:br/>
      </w:r>
      <w:r>
        <w:rPr>
          <w:rFonts w:hint="eastAsia"/>
        </w:rPr>
        <w:t>　　图表 2019-2024年中国甜食产品出口数据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2019-2024年中国甜食产品行业企业数量统计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**地区甜食产品市场规模</w:t>
      </w:r>
      <w:r>
        <w:rPr>
          <w:rFonts w:hint="eastAsia"/>
        </w:rPr>
        <w:br/>
      </w:r>
      <w:r>
        <w:rPr>
          <w:rFonts w:hint="eastAsia"/>
        </w:rPr>
        <w:t>　　图表 **地区甜食产品行业市场需求</w:t>
      </w:r>
      <w:r>
        <w:rPr>
          <w:rFonts w:hint="eastAsia"/>
        </w:rPr>
        <w:br/>
      </w:r>
      <w:r>
        <w:rPr>
          <w:rFonts w:hint="eastAsia"/>
        </w:rPr>
        <w:t>　　图表 **地区甜食产品市场调研</w:t>
      </w:r>
      <w:r>
        <w:rPr>
          <w:rFonts w:hint="eastAsia"/>
        </w:rPr>
        <w:br/>
      </w:r>
      <w:r>
        <w:rPr>
          <w:rFonts w:hint="eastAsia"/>
        </w:rPr>
        <w:t>　　图表 **地区甜食产品行业市场需求分析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**地区甜食产品市场规模</w:t>
      </w:r>
      <w:r>
        <w:rPr>
          <w:rFonts w:hint="eastAsia"/>
        </w:rPr>
        <w:br/>
      </w:r>
      <w:r>
        <w:rPr>
          <w:rFonts w:hint="eastAsia"/>
        </w:rPr>
        <w:t>　　图表 **地区甜食产品行业市场需求</w:t>
      </w:r>
      <w:r>
        <w:rPr>
          <w:rFonts w:hint="eastAsia"/>
        </w:rPr>
        <w:br/>
      </w:r>
      <w:r>
        <w:rPr>
          <w:rFonts w:hint="eastAsia"/>
        </w:rPr>
        <w:t>　　图表 **地区甜食产品市场调研</w:t>
      </w:r>
      <w:r>
        <w:rPr>
          <w:rFonts w:hint="eastAsia"/>
        </w:rPr>
        <w:br/>
      </w:r>
      <w:r>
        <w:rPr>
          <w:rFonts w:hint="eastAsia"/>
        </w:rPr>
        <w:t>　　图表 **地区甜食产品行业市场需求分析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甜食产品行业竞争对手分析</w:t>
      </w:r>
      <w:r>
        <w:rPr>
          <w:rFonts w:hint="eastAsia"/>
        </w:rPr>
        <w:br/>
      </w:r>
      <w:r>
        <w:rPr>
          <w:rFonts w:hint="eastAsia"/>
        </w:rPr>
        <w:t>　　图表 甜食产品重点企业（一）基本信息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甜食产品重点企业（一）经营情况分析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甜食产品重点企业（一）主要经济指标情况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甜食产品重点企业（一）盈利能力情况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甜食产品重点企业（一）偿债能力情况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甜食产品重点企业（一）运营能力情况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甜食产品重点企业（一）成长能力情况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甜食产品重点企业（二）基本信息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甜食产品重点企业（二）经营情况分析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甜食产品重点企业（二）主要经济指标情况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甜食产品重点企业（二）盈利能力情况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甜食产品重点企业（二）偿债能力情况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甜食产品重点企业（二）运营能力情况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甜食产品重点企业（二）成长能力情况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甜食产品重点企业（三）基本信息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甜食产品重点企业（三）经营情况分析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甜食产品重点企业（三）主要经济指标情况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甜食产品重点企业（三）盈利能力情况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甜食产品重点企业（三）偿债能力情况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甜食产品重点企业（三）运营能力情况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甜食产品重点企业（三）成长能力情况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2025-2031年中国甜食产品行业产能预测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2025-2031年中国甜食产品行业产量预测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2025-2031年中国甜食产品市场需求预测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2025-2031年中国甜食产品市场规模预测</w:t>
      </w:r>
      <w:r>
        <w:rPr>
          <w:rFonts w:hint="eastAsia"/>
        </w:rPr>
        <w:br/>
      </w:r>
      <w:r>
        <w:rPr>
          <w:rFonts w:hint="eastAsia"/>
        </w:rPr>
        <w:t>　　图表 甜食产品行业准入条件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2025-2031年中国甜食产品行业信息化</w:t>
      </w:r>
      <w:r>
        <w:rPr>
          <w:rFonts w:hint="eastAsia"/>
        </w:rPr>
        <w:br/>
      </w:r>
      <w:r>
        <w:rPr>
          <w:rFonts w:hint="eastAsia"/>
        </w:rPr>
        <w:t>　　图表 2025年中国甜食产品市场前景分析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2025-2031年中国甜食产品行业风险分析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2025-2031年中国甜食产品行业发展趋势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77d73337f4a79" w:history="1">
        <w:r>
          <w:rPr>
            <w:rStyle w:val="Hyperlink"/>
          </w:rPr>
          <w:t>2025-2031年中国甜食产品市场研究分析与前景趋势报告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77d73337f4a79" w:history="1">
        <w:r>
          <w:rPr>
            <w:rStyle w:val="Hyperlink"/>
          </w:rPr>
          <w:t>https://www.20087.com/9/17/TianShiChanPinHangYeQuShi.html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热点：甜食都有哪些品种、甜食产品的推广成本预计表、糖果零食排行榜前十名、甜食品牌都有哪些、甜品店产品、甜食品种、最好吃的甜食品牌、甜品类食品、糖果食品有哪些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3505d02044393" w:history="1">
      <w:r>
        <w:rPr>
          <w:rStyle w:val="Hyperlink"/>
        </w:rPr>
        <w:t>2025-2031年中国甜食产品市场研究分析与前景趋势报告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TianShiChanPinHangYeQuShi.html" TargetMode="External" Id="R7cb77d73337f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TianShiChanPinHangYeQuShi.html" TargetMode="External" Id="Rd593505d0204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2024-11-02T04:48:00Z</dcterms:created>
  <dcterms:modified xsi:type="dcterms:W3CDTF">2024-11-02T05:48:00Z</dcterms:modified>
  <dc:subject>2025-2031年中国甜食产品市场研究分析与前景趋势报告</dc:subject>
  <dc:title>2025-2031年中国甜食产品市场研究分析与前景趋势报告</dc:title>
  <cp:keywords>2025-2031年中国甜食产品市场研究分析与前景趋势报告</cp:keywords>
  <dc:description>2025-2031年中国甜食产品市场研究分析与前景趋势报告</dc:description>
</cp:coreProperties>
</file>