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af5c743f2459f" w:history="1">
              <w:r>
                <w:rPr>
                  <w:rStyle w:val="Hyperlink"/>
                </w:rPr>
                <w:t>2025-2031年中国盐水蘑菇粒行业研究与市场前景分析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af5c743f2459f" w:history="1">
              <w:r>
                <w:rPr>
                  <w:rStyle w:val="Hyperlink"/>
                </w:rPr>
                <w:t>2025-2031年中国盐水蘑菇粒行业研究与市场前景分析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af5c743f2459f" w:history="1">
                <w:r>
                  <w:rPr>
                    <w:rStyle w:val="Hyperlink"/>
                  </w:rPr>
                  <w:t>https://www.20087.com/9/77/YanShuiMoGuLiFaZhanXianZhuangQianJing.html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蘑菇粒是一种以蘑菇为主要原料，经切粒、盐渍、杀菌、包装等工艺制成的调味食品或食品配料，广泛应用于方便食品、速冻食品、调味料、罐头制品、休闲零食等领域。盐水蘑菇粒风味独特、口感爽脆、储存期长、便于加工，是食品工业中常用的天然风味增强剂。随着消费者对健康饮食与便捷食品需求的提升，盐水蘑菇粒在产品风味稳定性、营养保留率、加工适配性等方面持续优化。国内企业在中低端市场已具备较强生产能力，并在部分高端产品如低盐配方、即食化处理、复合调味型蘑菇粒等方面实现技术突破。然而，行业仍面临原料供应季节性强、加工损耗率高、产品标准化程度不高等问题，影响其在高端食品与国际市场的竞争力。</w:t>
      </w:r>
      <w:r>
        <w:rPr>
          <w:rFonts w:hint="eastAsia"/>
        </w:rPr>
        <w:br/>
      </w:r>
      <w:r>
        <w:rPr>
          <w:rFonts w:hint="eastAsia"/>
        </w:rPr>
        <w:t>　　未来，盐水蘑菇粒行业将向营养化、功能化、绿色化方向发展。随着功能性食品与天然调味料市场的兴起，蘑菇粒将逐步向富含膳食纤维、微量元素、益生菌等方向发展，提升产品的营养价值与健康属性。功能化将成为发展趋势，围绕不同食品应用场景开发专用型蘑菇粒，如火锅配料型、烘焙食品型、冷冻调理食品型等，增强产品在食品工业中的适配性。绿色化将成为新增长点，推动清洁生产工艺、低碳包装、可追溯原料体系的建设，满足绿色食品与可持续发展的市场需求。行业将加快构建统一的质量标准与加工规范体系，提升国产盐水蘑菇粒在全球食品配料体系中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af5c743f2459f" w:history="1">
        <w:r>
          <w:rPr>
            <w:rStyle w:val="Hyperlink"/>
          </w:rPr>
          <w:t>2025-2031年中国盐水蘑菇粒行业研究与市场前景分析</w:t>
        </w:r>
      </w:hyperlink>
      <w:r>
        <w:rPr>
          <w:rFonts w:hint="eastAsia"/>
        </w:rPr>
        <w:t>》基于统计局、相关行业协会及科研机构的详实数据，系统呈现盐水蘑菇粒行业市场规模、技术发展现状及未来趋势，客观分析盐水蘑菇粒行业竞争格局与主要企业经营状况。报告从盐水蘑菇粒供需关系、政策环境等维度，评估了盐水蘑菇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盐水蘑菇粒行业概述</w:t>
      </w:r>
      <w:r>
        <w:rPr>
          <w:rFonts w:hint="eastAsia"/>
        </w:rPr>
        <w:br/>
      </w:r>
      <w:r>
        <w:rPr>
          <w:rFonts w:hint="eastAsia"/>
        </w:rPr>
        <w:t>　　第一节 盐水蘑菇粒定义与分类</w:t>
      </w:r>
      <w:r>
        <w:rPr>
          <w:rFonts w:hint="eastAsia"/>
        </w:rPr>
        <w:br/>
      </w:r>
      <w:r>
        <w:rPr>
          <w:rFonts w:hint="eastAsia"/>
        </w:rPr>
        <w:t>　　第二节 盐水蘑菇粒应用领域</w:t>
      </w:r>
      <w:r>
        <w:rPr>
          <w:rFonts w:hint="eastAsia"/>
        </w:rPr>
        <w:br/>
      </w:r>
      <w:r>
        <w:rPr>
          <w:rFonts w:hint="eastAsia"/>
        </w:rPr>
        <w:t>　　第三节 盐水蘑菇粒行业经济指标分析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盐水蘑菇粒产业链及经营模式分析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三、盐水蘑菇粒销售模式及销售渠道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全球盐水蘑菇粒市场发展综述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2019-2024年全球盐水蘑菇粒市场规模与趋势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主要国家与地区盐水蘑菇粒市场分析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2025-2031年全球盐水蘑菇粒行业发展趋势与前景预测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中国盐水蘑菇粒行业市场分析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2024-2025年盐水蘑菇粒产能与投资动态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一、国内盐水蘑菇粒产能及利用情况</w:t>
      </w:r>
      <w:r>
        <w:rPr>
          <w:rFonts w:hint="eastAsia"/>
        </w:rPr>
        <w:br/>
      </w:r>
      <w:r>
        <w:rPr>
          <w:rFonts w:hint="eastAsia"/>
        </w:rPr>
        <w:t>　　　　二、盐水蘑菇粒产能扩张与投资动态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2025-2031年盐水蘑菇粒行业产量统计与趋势预测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一、2019-2024年盐水蘑菇粒行业产量数据统计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1、2019-2024年盐水蘑菇粒产量及增长趋势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2、2019-2024年盐水蘑菇粒细分产品产量及份额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二、影响盐水蘑菇粒产量的关键因素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三、2025-2031年盐水蘑菇粒产量预测</w:t>
      </w:r>
      <w:r>
        <w:rPr>
          <w:rFonts w:hint="eastAsia"/>
        </w:rPr>
        <w:br/>
      </w:r>
      <w:r>
        <w:rPr>
          <w:rFonts w:hint="eastAsia"/>
        </w:rPr>
        <w:t>　　第三节 2025-2031年盐水蘑菇粒市场需求与销售分析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一、2024-2025年盐水蘑菇粒行业需求现状</w:t>
      </w:r>
      <w:r>
        <w:rPr>
          <w:rFonts w:hint="eastAsia"/>
        </w:rPr>
        <w:br/>
      </w:r>
      <w:r>
        <w:rPr>
          <w:rFonts w:hint="eastAsia"/>
        </w:rPr>
        <w:t>　　　　二、盐水蘑菇粒客户群体与需求特点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三、2019-2024年盐水蘑菇粒行业销售规模分析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四、2025-2031年盐水蘑菇粒市场增长潜力与规模预测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中国盐水蘑菇粒细分市场与下游应用领域分析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盐水蘑菇粒细分市场分析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一、2024-2025年盐水蘑菇粒主要细分产品市场现状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盐水蘑菇粒下游应用与客户群体分析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一、2024-2025年盐水蘑菇粒各应用领域市场现状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2024-2025年盐水蘑菇粒行业技术发展现状及趋势分析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盐水蘑菇粒行业技术发展现状分析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国内外盐水蘑菇粒行业技术差异与原因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盐水蘑菇粒行业技术发展方向、趋势预测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提升盐水蘑菇粒行业技术能力策略建议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盐水蘑菇粒价格机制与竞争策略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一、2019-2024年盐水蘑菇粒市场价格走势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盐水蘑菇粒定价策略与方法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2025-2031年盐水蘑菇粒价格竞争态势与趋势预测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中国盐水蘑菇粒行业重点区域市场研究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2024-2025年重点区域盐水蘑菇粒市场发展概况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二、2019-2024年盐水蘑菇粒市场需求规模情况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三、2025-2031年盐水蘑菇粒行业发展潜力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二、2019-2024年盐水蘑菇粒市场需求规模情况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三、2025-2031年盐水蘑菇粒行业发展潜力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二、2019-2024年盐水蘑菇粒市场需求规模情况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三、2025-2031年盐水蘑菇粒行业发展潜力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二、2019-2024年盐水蘑菇粒市场需求规模情况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三、2025-2031年盐水蘑菇粒行业发展潜力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二、2019-2024年盐水蘑菇粒市场需求规模情况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三、2025-2031年盐水蘑菇粒行业发展潜力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2019-2024年中国盐水蘑菇粒行业进出口情况分析</w:t>
      </w:r>
      <w:r>
        <w:rPr>
          <w:rFonts w:hint="eastAsia"/>
        </w:rPr>
        <w:br/>
      </w:r>
      <w:r>
        <w:rPr>
          <w:rFonts w:hint="eastAsia"/>
        </w:rPr>
        <w:t>　　第一节 盐水蘑菇粒行业进口情况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一、2019-2024年盐水蘑菇粒进口规模及增长情况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二、盐水蘑菇粒主要进口来源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盐水蘑菇粒行业出口情况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一、2019-2024年盐水蘑菇粒出口规模及增长情况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二、盐水蘑菇粒主要出口目的地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2019-2024年中国盐水蘑菇粒行业总体发展与财务状况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2019-2024年中国盐水蘑菇粒行业规模情况</w:t>
      </w:r>
      <w:r>
        <w:rPr>
          <w:rFonts w:hint="eastAsia"/>
        </w:rPr>
        <w:br/>
      </w:r>
      <w:r>
        <w:rPr>
          <w:rFonts w:hint="eastAsia"/>
        </w:rPr>
        <w:t>　　　　一、盐水蘑菇粒行业企业数量规模</w:t>
      </w:r>
      <w:r>
        <w:rPr>
          <w:rFonts w:hint="eastAsia"/>
        </w:rPr>
        <w:br/>
      </w:r>
      <w:r>
        <w:rPr>
          <w:rFonts w:hint="eastAsia"/>
        </w:rPr>
        <w:t>　　　　二、盐水蘑菇粒行业从业人员规模</w:t>
      </w:r>
      <w:r>
        <w:rPr>
          <w:rFonts w:hint="eastAsia"/>
        </w:rPr>
        <w:br/>
      </w:r>
      <w:r>
        <w:rPr>
          <w:rFonts w:hint="eastAsia"/>
        </w:rPr>
        <w:t>　　　　三、盐水蘑菇粒行业市场敏感性分析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2019-2024年中国盐水蘑菇粒行业财务能力分析</w:t>
      </w:r>
      <w:r>
        <w:rPr>
          <w:rFonts w:hint="eastAsia"/>
        </w:rPr>
        <w:br/>
      </w:r>
      <w:r>
        <w:rPr>
          <w:rFonts w:hint="eastAsia"/>
        </w:rPr>
        <w:t>　　　　一、盐水蘑菇粒行业盈利能力</w:t>
      </w:r>
      <w:r>
        <w:rPr>
          <w:rFonts w:hint="eastAsia"/>
        </w:rPr>
        <w:br/>
      </w:r>
      <w:r>
        <w:rPr>
          <w:rFonts w:hint="eastAsia"/>
        </w:rPr>
        <w:t>　　　　二、盐水蘑菇粒行业偿债能力</w:t>
      </w:r>
      <w:r>
        <w:rPr>
          <w:rFonts w:hint="eastAsia"/>
        </w:rPr>
        <w:br/>
      </w:r>
      <w:r>
        <w:rPr>
          <w:rFonts w:hint="eastAsia"/>
        </w:rPr>
        <w:t>　　　　三、盐水蘑菇粒行业营运能力</w:t>
      </w:r>
      <w:r>
        <w:rPr>
          <w:rFonts w:hint="eastAsia"/>
        </w:rPr>
        <w:br/>
      </w:r>
      <w:r>
        <w:rPr>
          <w:rFonts w:hint="eastAsia"/>
        </w:rPr>
        <w:t>　　　　四、盐水蘑菇粒行业发展能力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盐水蘑菇粒行业重点企业调研分析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二、企业盐水蘑菇粒业务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二、企业盐水蘑菇粒业务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二、企业盐水蘑菇粒业务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二、企业盐水蘑菇粒业务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二、企业盐水蘑菇粒业务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二、企业盐水蘑菇粒业务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中国盐水蘑菇粒行业竞争格局分析</w:t>
      </w:r>
      <w:r>
        <w:rPr>
          <w:rFonts w:hint="eastAsia"/>
        </w:rPr>
        <w:br/>
      </w:r>
      <w:r>
        <w:rPr>
          <w:rFonts w:hint="eastAsia"/>
        </w:rPr>
        <w:t>　　第一节 盐水蘑菇粒行业竞争格局总览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2024-2025年盐水蘑菇粒行业竞争力分析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2019-2024年盐水蘑菇粒行业企业并购活动分析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2024-2025年盐水蘑菇粒行业会展与招投标活动分析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一、盐水蘑菇粒行业会展活动及其市场影响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2025年中国盐水蘑菇粒企业发展企业发展策略与建议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盐水蘑菇粒销售模式与渠道策略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盐水蘑菇粒品牌与市场推广策略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盐水蘑菇粒研发投入与技术创新能力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盐水蘑菇粒合作联盟与资源整合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中国盐水蘑菇粒行业风险与对策</w:t>
      </w:r>
      <w:r>
        <w:rPr>
          <w:rFonts w:hint="eastAsia"/>
        </w:rPr>
        <w:br/>
      </w:r>
      <w:r>
        <w:rPr>
          <w:rFonts w:hint="eastAsia"/>
        </w:rPr>
        <w:t>　　第一节 盐水蘑菇粒行业SWOT分析</w:t>
      </w:r>
      <w:r>
        <w:rPr>
          <w:rFonts w:hint="eastAsia"/>
        </w:rPr>
        <w:br/>
      </w:r>
      <w:r>
        <w:rPr>
          <w:rFonts w:hint="eastAsia"/>
        </w:rPr>
        <w:t>　　　　一、盐水蘑菇粒行业优势</w:t>
      </w:r>
      <w:r>
        <w:rPr>
          <w:rFonts w:hint="eastAsia"/>
        </w:rPr>
        <w:br/>
      </w:r>
      <w:r>
        <w:rPr>
          <w:rFonts w:hint="eastAsia"/>
        </w:rPr>
        <w:t>　　　　二、盐水蘑菇粒行业劣势</w:t>
      </w:r>
      <w:r>
        <w:rPr>
          <w:rFonts w:hint="eastAsia"/>
        </w:rPr>
        <w:br/>
      </w:r>
      <w:r>
        <w:rPr>
          <w:rFonts w:hint="eastAsia"/>
        </w:rPr>
        <w:t>　　　　三、盐水蘑菇粒市场机会</w:t>
      </w:r>
      <w:r>
        <w:rPr>
          <w:rFonts w:hint="eastAsia"/>
        </w:rPr>
        <w:br/>
      </w:r>
      <w:r>
        <w:rPr>
          <w:rFonts w:hint="eastAsia"/>
        </w:rPr>
        <w:t>　　　　四、盐水蘑菇粒市场威胁</w:t>
      </w:r>
      <w:r>
        <w:rPr>
          <w:rFonts w:hint="eastAsia"/>
        </w:rPr>
        <w:br/>
      </w:r>
      <w:r>
        <w:rPr>
          <w:rFonts w:hint="eastAsia"/>
        </w:rPr>
        <w:t>　　第二节 盐水蘑菇粒行业风险及对策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2025-2031年中国盐水蘑菇粒行业前景与发展趋势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2024-2025年盐水蘑菇粒行业发展环境分析</w:t>
      </w:r>
      <w:r>
        <w:rPr>
          <w:rFonts w:hint="eastAsia"/>
        </w:rPr>
        <w:br/>
      </w:r>
      <w:r>
        <w:rPr>
          <w:rFonts w:hint="eastAsia"/>
        </w:rPr>
        <w:t>　　　　一、盐水蘑菇粒行业主管部门与监管体制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二、盐水蘑菇粒行业主要法律法规及政策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三、盐水蘑菇粒行业标准与质量监管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2025-2031年盐水蘑菇粒行业发展趋势与方向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2025-2031年盐水蘑菇粒行业发展潜力与机遇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盐水蘑菇粒行业研究结论与建议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(中:智林)盐水蘑菇粒行业发展建议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盐水蘑菇粒行业类别</w:t>
      </w:r>
      <w:r>
        <w:rPr>
          <w:rFonts w:hint="eastAsia"/>
        </w:rPr>
        <w:br/>
      </w:r>
      <w:r>
        <w:rPr>
          <w:rFonts w:hint="eastAsia"/>
        </w:rPr>
        <w:t>　　图表 盐水蘑菇粒行业产业链调研</w:t>
      </w:r>
      <w:r>
        <w:rPr>
          <w:rFonts w:hint="eastAsia"/>
        </w:rPr>
        <w:br/>
      </w:r>
      <w:r>
        <w:rPr>
          <w:rFonts w:hint="eastAsia"/>
        </w:rPr>
        <w:t>　　图表 盐水蘑菇粒行业现状</w:t>
      </w:r>
      <w:r>
        <w:rPr>
          <w:rFonts w:hint="eastAsia"/>
        </w:rPr>
        <w:br/>
      </w:r>
      <w:r>
        <w:rPr>
          <w:rFonts w:hint="eastAsia"/>
        </w:rPr>
        <w:t>　　图表 盐水蘑菇粒行业标准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2024年中国盐水蘑菇粒行业产能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2019-2024年中国盐水蘑菇粒行业产量统计</w:t>
      </w:r>
      <w:r>
        <w:rPr>
          <w:rFonts w:hint="eastAsia"/>
        </w:rPr>
        <w:br/>
      </w:r>
      <w:r>
        <w:rPr>
          <w:rFonts w:hint="eastAsia"/>
        </w:rPr>
        <w:t>　　图表 盐水蘑菇粒行业动态</w:t>
      </w:r>
      <w:r>
        <w:rPr>
          <w:rFonts w:hint="eastAsia"/>
        </w:rPr>
        <w:br/>
      </w:r>
      <w:r>
        <w:rPr>
          <w:rFonts w:hint="eastAsia"/>
        </w:rPr>
        <w:t>　　图表 2019-2024年中国盐水蘑菇粒市场需求量</w:t>
      </w:r>
      <w:r>
        <w:rPr>
          <w:rFonts w:hint="eastAsia"/>
        </w:rPr>
        <w:br/>
      </w:r>
      <w:r>
        <w:rPr>
          <w:rFonts w:hint="eastAsia"/>
        </w:rPr>
        <w:t>　　图表 2024年中国盐水蘑菇粒行业需求区域调研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2019-2024年中国盐水蘑菇粒行情</w:t>
      </w:r>
      <w:r>
        <w:rPr>
          <w:rFonts w:hint="eastAsia"/>
        </w:rPr>
        <w:br/>
      </w:r>
      <w:r>
        <w:rPr>
          <w:rFonts w:hint="eastAsia"/>
        </w:rPr>
        <w:t>　　图表 2019-2024年中国盐水蘑菇粒价格走势图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2019-2024年中国盐水蘑菇粒进口统计</w:t>
      </w:r>
      <w:r>
        <w:rPr>
          <w:rFonts w:hint="eastAsia"/>
        </w:rPr>
        <w:br/>
      </w:r>
      <w:r>
        <w:rPr>
          <w:rFonts w:hint="eastAsia"/>
        </w:rPr>
        <w:t>　　图表 2019-2024年中国盐水蘑菇粒出口统计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2019-2024年中国盐水蘑菇粒行业企业数量统计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**地区盐水蘑菇粒市场规模</w:t>
      </w:r>
      <w:r>
        <w:rPr>
          <w:rFonts w:hint="eastAsia"/>
        </w:rPr>
        <w:br/>
      </w:r>
      <w:r>
        <w:rPr>
          <w:rFonts w:hint="eastAsia"/>
        </w:rPr>
        <w:t>　　图表 **地区盐水蘑菇粒行业市场需求</w:t>
      </w:r>
      <w:r>
        <w:rPr>
          <w:rFonts w:hint="eastAsia"/>
        </w:rPr>
        <w:br/>
      </w:r>
      <w:r>
        <w:rPr>
          <w:rFonts w:hint="eastAsia"/>
        </w:rPr>
        <w:t>　　图表 **地区盐水蘑菇粒市场调研</w:t>
      </w:r>
      <w:r>
        <w:rPr>
          <w:rFonts w:hint="eastAsia"/>
        </w:rPr>
        <w:br/>
      </w:r>
      <w:r>
        <w:rPr>
          <w:rFonts w:hint="eastAsia"/>
        </w:rPr>
        <w:t>　　图表 **地区盐水蘑菇粒行业市场需求分析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**地区盐水蘑菇粒市场规模</w:t>
      </w:r>
      <w:r>
        <w:rPr>
          <w:rFonts w:hint="eastAsia"/>
        </w:rPr>
        <w:br/>
      </w:r>
      <w:r>
        <w:rPr>
          <w:rFonts w:hint="eastAsia"/>
        </w:rPr>
        <w:t>　　图表 **地区盐水蘑菇粒行业市场需求</w:t>
      </w:r>
      <w:r>
        <w:rPr>
          <w:rFonts w:hint="eastAsia"/>
        </w:rPr>
        <w:br/>
      </w:r>
      <w:r>
        <w:rPr>
          <w:rFonts w:hint="eastAsia"/>
        </w:rPr>
        <w:t>　　图表 **地区盐水蘑菇粒市场调研</w:t>
      </w:r>
      <w:r>
        <w:rPr>
          <w:rFonts w:hint="eastAsia"/>
        </w:rPr>
        <w:br/>
      </w:r>
      <w:r>
        <w:rPr>
          <w:rFonts w:hint="eastAsia"/>
        </w:rPr>
        <w:t>　　图表 **地区盐水蘑菇粒行业市场需求分析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盐水蘑菇粒行业竞争对手分析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盐水蘑菇粒重点企业（三）成长能力情况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2025-2031年中国盐水蘑菇粒行业产能预测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2025-2031年中国盐水蘑菇粒行业产量预测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2025-2031年中国盐水蘑菇粒市场需求预测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2025-2031年中国盐水蘑菇粒行业市场规模预测</w:t>
      </w:r>
      <w:r>
        <w:rPr>
          <w:rFonts w:hint="eastAsia"/>
        </w:rPr>
        <w:br/>
      </w:r>
      <w:r>
        <w:rPr>
          <w:rFonts w:hint="eastAsia"/>
        </w:rPr>
        <w:t>　　图表 盐水蘑菇粒行业准入条件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2025-2031年中国盐水蘑菇粒行业信息化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2025-2031年中国盐水蘑菇粒市场前景</w:t>
      </w:r>
      <w:r>
        <w:rPr>
          <w:rFonts w:hint="eastAsia"/>
        </w:rPr>
        <w:br/>
      </w:r>
      <w:r>
        <w:rPr>
          <w:rFonts w:hint="eastAsia"/>
        </w:rPr>
        <w:t>　　图表 2025-2031年中国盐水蘑菇粒行业风险分析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2025-2031年中国盐水蘑菇粒行业发展趋势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af5c743f2459f" w:history="1">
        <w:r>
          <w:rPr>
            <w:rStyle w:val="Hyperlink"/>
          </w:rPr>
          <w:t>2025-2031年中国盐水蘑菇粒行业研究与市场前景分析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af5c743f2459f" w:history="1">
        <w:r>
          <w:rPr>
            <w:rStyle w:val="Hyperlink"/>
          </w:rPr>
          <w:t>https://www.20087.com/9/77/YanShuiMoGuLiFaZhanXianZhuangQianJing.html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热点：蘑菇能用盐水泡吗、盐水蘑菇怎么吃、蘑菇用盐水泡多长时间、蘑菇盐水泡后能储藏多久、蘑菇为什么要焯水、盐蘑菇放水吗、干蘑菇有沙怎样洗干净、蘑菇盐水泡了变色了能吃吗、蘑菇可以用盐水洗吗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c3e7358dc4ab7" w:history="1">
      <w:r>
        <w:rPr>
          <w:rStyle w:val="Hyperlink"/>
        </w:rPr>
        <w:t>2025-2031年中国盐水蘑菇粒行业研究与市场前景分析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nShuiMoGuLiFaZhanXianZhuangQianJing.html" TargetMode="External" Id="R35aaf5c743f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nShuiMoGuLiFaZhanXianZhuangQianJing.html" TargetMode="External" Id="R0aac3e7358d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2025-07-29T02:01:12Z</dcterms:created>
  <dcterms:modified xsi:type="dcterms:W3CDTF">2025-07-29T03:01:12Z</dcterms:modified>
  <dc:subject>2025-2031年中国盐水蘑菇粒行业研究与市场前景分析</dc:subject>
  <dc:title>2025-2031年中国盐水蘑菇粒行业研究与市场前景分析</dc:title>
  <cp:keywords>2025-2031年中国盐水蘑菇粒行业研究与市场前景分析</cp:keywords>
  <dc:description>2025-2031年中国盐水蘑菇粒行业研究与市场前景分析</dc:description>
</cp:coreProperties>
</file>