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aa0722e9648f1" w:history="1">
              <w:r>
                <w:rPr>
                  <w:rStyle w:val="Hyperlink"/>
                </w:rPr>
                <w:t>中国粗盐市场研究与前景趋势分析报告（2025-2031年）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aa0722e9648f1" w:history="1">
              <w:r>
                <w:rPr>
                  <w:rStyle w:val="Hyperlink"/>
                </w:rPr>
                <w:t>中国粗盐市场研究与前景趋势分析报告（2025-2031年）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aa0722e9648f1" w:history="1">
                <w:r>
                  <w:rPr>
                    <w:rStyle w:val="Hyperlink"/>
                  </w:rPr>
                  <w:t>https://www.20087.com/9/97/CuYanHangYeQianJingQuShi.html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盐是一种基础调味品和工业原料，其市场需求稳定。在食品加工、化工、水处理等行业中，粗盐以其低成本和广泛适用性而被大量使用。近年来，随着对天然和未加工食品的偏好增加，粗盐在高端餐饮和健康食品市场中找到了新的增长点。</w:t>
      </w:r>
      <w:r>
        <w:rPr>
          <w:rFonts w:hint="eastAsia"/>
        </w:rPr>
        <w:br/>
      </w:r>
      <w:r>
        <w:rPr>
          <w:rFonts w:hint="eastAsia"/>
        </w:rPr>
        <w:t>　　粗盐的未来发展将更加关注品质和特色化。通过提高提纯技术，去除杂质，提升粗盐的纯净度和口感。同时，开发具有地方特色的海盐、岩盐等高端产品，满足消费者对独特风味和健康生活方式的追求。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aa0722e9648f1" w:history="1">
        <w:r>
          <w:rPr>
            <w:rStyle w:val="Hyperlink"/>
          </w:rPr>
          <w:t>中国粗盐市场研究与前景趋势分析报告（2025-2031年）</w:t>
        </w:r>
      </w:hyperlink>
      <w:r>
        <w:rPr>
          <w:rFonts w:hint="eastAsia"/>
        </w:rPr>
        <w:t>》系统梳理了粗盐行业产业链结构，分析粗盐行业市场规模、需求特征及价格动态，客观呈现粗盐行业发展现状。报告研究了粗盐技术发展现状及未来方向，结合市场趋势科学预测增长空间，并解析粗盐重点企业的竞争格局与品牌表现。通过对粗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粗盐行业概述</w:t>
      </w:r>
      <w:r>
        <w:rPr>
          <w:rFonts w:hint="eastAsia"/>
        </w:rPr>
        <w:br/>
      </w:r>
      <w:r>
        <w:rPr>
          <w:rFonts w:hint="eastAsia"/>
        </w:rPr>
        <w:t>　　第一节 粗盐定义与分类</w:t>
      </w:r>
      <w:r>
        <w:rPr>
          <w:rFonts w:hint="eastAsia"/>
        </w:rPr>
        <w:br/>
      </w:r>
      <w:r>
        <w:rPr>
          <w:rFonts w:hint="eastAsia"/>
        </w:rPr>
        <w:t>　　第二节 粗盐应用领域</w:t>
      </w:r>
      <w:r>
        <w:rPr>
          <w:rFonts w:hint="eastAsia"/>
        </w:rPr>
        <w:br/>
      </w:r>
      <w:r>
        <w:rPr>
          <w:rFonts w:hint="eastAsia"/>
        </w:rPr>
        <w:t>　　第三节 粗盐行业经济指标分析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粗盐产业链及经营模式分析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2020-2024年全球粗盐市场规模与趋势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主要国家与地区粗盐市场分析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2023-2024年粗盐产能与投资动态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一、国内粗盐产能及利用情况</w:t>
      </w:r>
      <w:r>
        <w:rPr>
          <w:rFonts w:hint="eastAsia"/>
        </w:rPr>
        <w:br/>
      </w:r>
      <w:r>
        <w:rPr>
          <w:rFonts w:hint="eastAsia"/>
        </w:rPr>
        <w:t>　　　　二、粗盐产能扩张与投资动态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2025-2031年粗盐行业产量统计与趋势预测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一、2020-2024年粗盐行业产量数据统计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1、2020-2024年粗盐产量及增长趋势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2、2020-2024年粗盐细分产品产量及份额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二、影响粗盐产量的关键因素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三、2025-2031年粗盐产量预测</w:t>
      </w:r>
      <w:r>
        <w:rPr>
          <w:rFonts w:hint="eastAsia"/>
        </w:rPr>
        <w:br/>
      </w:r>
      <w:r>
        <w:rPr>
          <w:rFonts w:hint="eastAsia"/>
        </w:rPr>
        <w:t>　　第三节 2025-2031年粗盐市场需求与销售分析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一、2023-2024年粗盐行业需求现状</w:t>
      </w:r>
      <w:r>
        <w:rPr>
          <w:rFonts w:hint="eastAsia"/>
        </w:rPr>
        <w:br/>
      </w:r>
      <w:r>
        <w:rPr>
          <w:rFonts w:hint="eastAsia"/>
        </w:rPr>
        <w:t>　　　　二、粗盐客户群体与需求特点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三、2020-2024年粗盐行业销售规模分析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粗盐细分市场分析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一、2023-2024年粗盐主要细分产品市场现状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粗盐下游应用与客户群体分析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一、2023-2024年粗盐各应用领域市场现状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2023-2024年中国粗盐技术发展研究</w:t>
      </w:r>
      <w:r>
        <w:rPr>
          <w:rFonts w:hint="eastAsia"/>
        </w:rPr>
        <w:br/>
      </w:r>
      <w:r>
        <w:rPr>
          <w:rFonts w:hint="eastAsia"/>
        </w:rPr>
        <w:t>　　第一节 当前粗盐技术发展现状</w:t>
      </w:r>
      <w:r>
        <w:rPr>
          <w:rFonts w:hint="eastAsia"/>
        </w:rPr>
        <w:br/>
      </w:r>
      <w:r>
        <w:rPr>
          <w:rFonts w:hint="eastAsia"/>
        </w:rPr>
        <w:t>　　第二节 国内外粗盐技术差异与原因</w:t>
      </w:r>
      <w:r>
        <w:rPr>
          <w:rFonts w:hint="eastAsia"/>
        </w:rPr>
        <w:br/>
      </w:r>
      <w:r>
        <w:rPr>
          <w:rFonts w:hint="eastAsia"/>
        </w:rPr>
        <w:t>　　第三节 粗盐技术创新与发展趋势预测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技术进步对粗盐行业的影响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一、2020-2024年粗盐市场价格走势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粗盐定价策略与方法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2023-2024年重点区域粗盐市场发展概况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2020-2024年中国粗盐行业进出口情况分析</w:t>
      </w:r>
      <w:r>
        <w:rPr>
          <w:rFonts w:hint="eastAsia"/>
        </w:rPr>
        <w:br/>
      </w:r>
      <w:r>
        <w:rPr>
          <w:rFonts w:hint="eastAsia"/>
        </w:rPr>
        <w:t>　　第一节 粗盐行业进口情况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一、2020-2024年粗盐进口规模及增长情况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二、粗盐主要进口来源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一、2020-2024年粗盐出口规模及增长情况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二、粗盐主要出口目的地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2020-2024年中国粗盐行业总体发展与财务状况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2020-2024年中国粗盐行业规模情况</w:t>
      </w:r>
      <w:r>
        <w:rPr>
          <w:rFonts w:hint="eastAsia"/>
        </w:rPr>
        <w:br/>
      </w:r>
      <w:r>
        <w:rPr>
          <w:rFonts w:hint="eastAsia"/>
        </w:rPr>
        <w:t>　　　　一、粗盐行业企业数量规模</w:t>
      </w:r>
      <w:r>
        <w:rPr>
          <w:rFonts w:hint="eastAsia"/>
        </w:rPr>
        <w:br/>
      </w:r>
      <w:r>
        <w:rPr>
          <w:rFonts w:hint="eastAsia"/>
        </w:rPr>
        <w:t>　　　　二、粗盐行业从业人员规模</w:t>
      </w:r>
      <w:r>
        <w:rPr>
          <w:rFonts w:hint="eastAsia"/>
        </w:rPr>
        <w:br/>
      </w:r>
      <w:r>
        <w:rPr>
          <w:rFonts w:hint="eastAsia"/>
        </w:rPr>
        <w:t>　　　　三、粗盐行业市场敏感性分析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2020-2024年中国粗盐行业财务能力分析</w:t>
      </w:r>
      <w:r>
        <w:rPr>
          <w:rFonts w:hint="eastAsia"/>
        </w:rPr>
        <w:br/>
      </w:r>
      <w:r>
        <w:rPr>
          <w:rFonts w:hint="eastAsia"/>
        </w:rPr>
        <w:t>　　　　一、粗盐行业盈利能力</w:t>
      </w:r>
      <w:r>
        <w:rPr>
          <w:rFonts w:hint="eastAsia"/>
        </w:rPr>
        <w:br/>
      </w:r>
      <w:r>
        <w:rPr>
          <w:rFonts w:hint="eastAsia"/>
        </w:rPr>
        <w:t>　　　　二、粗盐行业偿债能力</w:t>
      </w:r>
      <w:r>
        <w:rPr>
          <w:rFonts w:hint="eastAsia"/>
        </w:rPr>
        <w:br/>
      </w:r>
      <w:r>
        <w:rPr>
          <w:rFonts w:hint="eastAsia"/>
        </w:rPr>
        <w:t>　　　　三、粗盐行业营运能力</w:t>
      </w:r>
      <w:r>
        <w:rPr>
          <w:rFonts w:hint="eastAsia"/>
        </w:rPr>
        <w:br/>
      </w:r>
      <w:r>
        <w:rPr>
          <w:rFonts w:hint="eastAsia"/>
        </w:rPr>
        <w:t>　　　　四、粗盐行业发展能力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中国粗盐行业竞争格局分析</w:t>
      </w:r>
      <w:r>
        <w:rPr>
          <w:rFonts w:hint="eastAsia"/>
        </w:rPr>
        <w:br/>
      </w:r>
      <w:r>
        <w:rPr>
          <w:rFonts w:hint="eastAsia"/>
        </w:rPr>
        <w:t>　　第一节 粗盐行业竞争格局总览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2023-2024年粗盐行业竞争力分析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2020-2024年粗盐行业企业并购活动分析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2023-2024年粗盐行业会展与招投标活动分析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2024年中国粗盐企业发展企业发展策略与建议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粗盐销售模式与渠道策略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粗盐品牌与市场推广策略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粗盐研发投入与技术创新能力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粗盐合作联盟与资源整合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中国粗盐行业风险与对策</w:t>
      </w:r>
      <w:r>
        <w:rPr>
          <w:rFonts w:hint="eastAsia"/>
        </w:rPr>
        <w:br/>
      </w:r>
      <w:r>
        <w:rPr>
          <w:rFonts w:hint="eastAsia"/>
        </w:rPr>
        <w:t>　　第一节 粗盐行业SWOT分析</w:t>
      </w:r>
      <w:r>
        <w:rPr>
          <w:rFonts w:hint="eastAsia"/>
        </w:rPr>
        <w:br/>
      </w:r>
      <w:r>
        <w:rPr>
          <w:rFonts w:hint="eastAsia"/>
        </w:rPr>
        <w:t>　　　　一、粗盐行业优势</w:t>
      </w:r>
      <w:r>
        <w:rPr>
          <w:rFonts w:hint="eastAsia"/>
        </w:rPr>
        <w:br/>
      </w:r>
      <w:r>
        <w:rPr>
          <w:rFonts w:hint="eastAsia"/>
        </w:rPr>
        <w:t>　　　　二、粗盐行业劣势</w:t>
      </w:r>
      <w:r>
        <w:rPr>
          <w:rFonts w:hint="eastAsia"/>
        </w:rPr>
        <w:br/>
      </w:r>
      <w:r>
        <w:rPr>
          <w:rFonts w:hint="eastAsia"/>
        </w:rPr>
        <w:t>　　　　三、粗盐市场机会</w:t>
      </w:r>
      <w:r>
        <w:rPr>
          <w:rFonts w:hint="eastAsia"/>
        </w:rPr>
        <w:br/>
      </w:r>
      <w:r>
        <w:rPr>
          <w:rFonts w:hint="eastAsia"/>
        </w:rPr>
        <w:t>　　　　四、粗盐市场威胁</w:t>
      </w:r>
      <w:r>
        <w:rPr>
          <w:rFonts w:hint="eastAsia"/>
        </w:rPr>
        <w:br/>
      </w:r>
      <w:r>
        <w:rPr>
          <w:rFonts w:hint="eastAsia"/>
        </w:rPr>
        <w:t>　　第二节 粗盐行业风险及对策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2023-2024年粗盐行业发展环境分析</w:t>
      </w:r>
      <w:r>
        <w:rPr>
          <w:rFonts w:hint="eastAsia"/>
        </w:rPr>
        <w:br/>
      </w:r>
      <w:r>
        <w:rPr>
          <w:rFonts w:hint="eastAsia"/>
        </w:rPr>
        <w:t>　　　　一、粗盐行业主管部门与监管体制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二、粗盐行业主要法律法规及政策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三、粗盐行业标准与质量监管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2025-2031年粗盐行业发展趋势与方向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2025-2031年粗盐行业发展潜力与机遇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中.智.林－粗盐行业发展建议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2020-2024年中国粗盐市场规模及增长情况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2020-2024年中国粗盐行业产量及增长趋势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2020-2024年中国粗盐行业利润及增长情况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2020-2024年中国粗盐行业进口量及增速统计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2020-2024年中国粗盐行业出口量及增速统计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2025-2031年中国粗盐市场需求预测</w:t>
      </w:r>
      <w:r>
        <w:rPr>
          <w:rFonts w:hint="eastAsia"/>
        </w:rPr>
        <w:br/>
      </w:r>
      <w:r>
        <w:rPr>
          <w:rFonts w:hint="eastAsia"/>
        </w:rPr>
        <w:t>　　图表 2025年粗盐发展趋势预测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aa0722e9648f1" w:history="1">
        <w:r>
          <w:rPr>
            <w:rStyle w:val="Hyperlink"/>
          </w:rPr>
          <w:t>中国粗盐市场研究与前景趋势分析报告（2025-2031年）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aa0722e9648f1" w:history="1">
        <w:r>
          <w:rPr>
            <w:rStyle w:val="Hyperlink"/>
          </w:rPr>
          <w:t>https://www.20087.com/9/97/CuYanHangYeQianJingQuShi.html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热点：粗盐是无碘盐吗、粗盐能吃吗、粗盐怎么用、粗盐的风水作用与功效、细盐变粗盐、粗盐提纯步骤、什么是粗盐什么是细盐、粗盐怎么提炼细盐、粗盐是食用盐吗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e8484e4554d7c" w:history="1">
      <w:r>
        <w:rPr>
          <w:rStyle w:val="Hyperlink"/>
        </w:rPr>
        <w:t>中国粗盐市场研究与前景趋势分析报告（2025-2031年）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uYanHangYeQianJingQuShi.html" TargetMode="External" Id="Ra4eaa0722e96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uYanHangYeQianJingQuShi.html" TargetMode="External" Id="R14fe8484e45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2024-11-24T00:09:36Z</dcterms:created>
  <dcterms:modified xsi:type="dcterms:W3CDTF">2024-11-24T01:09:36Z</dcterms:modified>
  <dc:subject>中国粗盐市场研究与前景趋势分析报告（2025-2031年）</dc:subject>
  <dc:title>中国粗盐市场研究与前景趋势分析报告（2025-2031年）</dc:title>
  <cp:keywords>中国粗盐市场研究与前景趋势分析报告（2025-2031年）</cp:keywords>
  <dc:description>中国粗盐市场研究与前景趋势分析报告（2025-2031年）</dc:description>
</cp:coreProperties>
</file>