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7dd4422624ae9" w:history="1">
              <w:r>
                <w:rPr>
                  <w:rStyle w:val="Hyperlink"/>
                </w:rPr>
                <w:t>2025-2031年中国罐装食品行业研究与市场前景分析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7dd4422624ae9" w:history="1">
              <w:r>
                <w:rPr>
                  <w:rStyle w:val="Hyperlink"/>
                </w:rPr>
                <w:t>2025-2031年中国罐装食品行业研究与市场前景分析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7dd4422624ae9" w:history="1">
                <w:r>
                  <w:rPr>
                    <w:rStyle w:val="Hyperlink"/>
                  </w:rPr>
                  <w:t>https://www.20087.com/9/17/GuanZhuangShiPinShiChangQianJingFenXi.html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装食品以其便捷性和长保质期受到消费者的欢迎，近年来随着食品安全法规的日益严格和加工技术的进步，罐装食品在质量和安全性方面有了显著提升。现代罐装食品不仅采用了高温杀菌和真空密封技术，有效延长了保存期限并保证了食品的安全性，还通过优化配方减少了添加剂的使用，更贴近自然健康的理念。此外，一些企业推出了即食型罐装食品，方便忙碌的现代生活方式。</w:t>
      </w:r>
      <w:r>
        <w:rPr>
          <w:rFonts w:hint="eastAsia"/>
        </w:rPr>
        <w:br/>
      </w:r>
      <w:r>
        <w:rPr>
          <w:rFonts w:hint="eastAsia"/>
        </w:rPr>
        <w:t>　　未来，罐装食品将在营养保留与创新口味方面取得进展。一方面，继续深化基础研究，优化生产工艺，尽可能保留食品中的营养成分；另一方面，加强新口味和新品种的开发，满足消费者多样化的需求。例如，推出低盐、低糖或添加超级食物的罐装食品。同时，注重环境保护和可持续发展，推广绿色生产和循环经济模式，将是推动该领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7dd4422624ae9" w:history="1">
        <w:r>
          <w:rPr>
            <w:rStyle w:val="Hyperlink"/>
          </w:rPr>
          <w:t>2025-2031年中国罐装食品行业研究与市场前景分析</w:t>
        </w:r>
      </w:hyperlink>
      <w:r>
        <w:rPr>
          <w:rFonts w:hint="eastAsia"/>
        </w:rPr>
        <w:t>》基于多年行业研究经验，系统分析了罐装食品产业链、市场规模、需求特征及价格趋势，客观呈现罐装食品行业现状。报告科学预测了罐装食品市场前景与发展方向，重点评估了罐装食品重点企业的竞争格局与品牌影响力，同时挖掘罐装食品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罐装食品行业概述</w:t>
      </w:r>
      <w:r>
        <w:rPr>
          <w:rFonts w:hint="eastAsia"/>
        </w:rPr>
        <w:br/>
      </w:r>
      <w:r>
        <w:rPr>
          <w:rFonts w:hint="eastAsia"/>
        </w:rPr>
        <w:t>　　第一节 罐装食品定义与分类</w:t>
      </w:r>
      <w:r>
        <w:rPr>
          <w:rFonts w:hint="eastAsia"/>
        </w:rPr>
        <w:br/>
      </w:r>
      <w:r>
        <w:rPr>
          <w:rFonts w:hint="eastAsia"/>
        </w:rPr>
        <w:t>　　第二节 罐装食品应用领域</w:t>
      </w:r>
      <w:r>
        <w:rPr>
          <w:rFonts w:hint="eastAsia"/>
        </w:rPr>
        <w:br/>
      </w:r>
      <w:r>
        <w:rPr>
          <w:rFonts w:hint="eastAsia"/>
        </w:rPr>
        <w:t>　　第三节 罐装食品行业经济指标分析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罐装食品产业链及经营模式分析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三、罐装食品销售模式及销售渠道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全球罐装食品市场发展综述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2019-2024年全球罐装食品市场规模与趋势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主要国家与地区罐装食品市场分析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2025-2031年全球罐装食品行业发展趋势与前景预测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中国罐装食品行业市场分析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2024-2025年罐装食品产能与投资动态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一、国内罐装食品产能及利用情况</w:t>
      </w:r>
      <w:r>
        <w:rPr>
          <w:rFonts w:hint="eastAsia"/>
        </w:rPr>
        <w:br/>
      </w:r>
      <w:r>
        <w:rPr>
          <w:rFonts w:hint="eastAsia"/>
        </w:rPr>
        <w:t>　　　　二、罐装食品产能扩张与投资动态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2025-2031年罐装食品行业产量统计与趋势预测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一、2019-2024年罐装食品行业产量数据统计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1、2019-2024年罐装食品产量及增长趋势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2、2019-2024年罐装食品细分产品产量及份额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二、影响罐装食品产量的关键因素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三、2025-2031年罐装食品产量预测</w:t>
      </w:r>
      <w:r>
        <w:rPr>
          <w:rFonts w:hint="eastAsia"/>
        </w:rPr>
        <w:br/>
      </w:r>
      <w:r>
        <w:rPr>
          <w:rFonts w:hint="eastAsia"/>
        </w:rPr>
        <w:t>　　第三节 2025-2031年罐装食品市场需求与销售分析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一、2024-2025年罐装食品行业需求现状</w:t>
      </w:r>
      <w:r>
        <w:rPr>
          <w:rFonts w:hint="eastAsia"/>
        </w:rPr>
        <w:br/>
      </w:r>
      <w:r>
        <w:rPr>
          <w:rFonts w:hint="eastAsia"/>
        </w:rPr>
        <w:t>　　　　二、罐装食品客户群体与需求特点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三、2019-2024年罐装食品行业销售规模分析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四、2025-2031年罐装食品市场增长潜力与规模预测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中国罐装食品细分市场与下游应用领域分析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罐装食品细分市场分析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一、2024-2025年罐装食品主要细分产品市场现状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罐装食品下游应用与客户群体分析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一、2024-2025年罐装食品各应用领域市场现状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2024-2025年罐装食品行业技术发展现状及趋势分析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罐装食品行业技术发展现状分析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国内外罐装食品行业技术差异与原因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罐装食品行业技术发展方向、趋势预测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提升罐装食品行业技术能力策略建议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罐装食品价格机制与竞争策略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一、2019-2024年罐装食品市场价格走势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罐装食品定价策略与方法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2025-2031年罐装食品价格竞争态势与趋势预测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中国罐装食品行业重点区域市场研究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2024-2025年重点区域罐装食品市场发展概况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二、2019-2024年罐装食品市场需求规模情况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三、2025-2031年罐装食品行业发展潜力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二、2019-2024年罐装食品市场需求规模情况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三、2025-2031年罐装食品行业发展潜力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二、2019-2024年罐装食品市场需求规模情况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三、2025-2031年罐装食品行业发展潜力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二、2019-2024年罐装食品市场需求规模情况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三、2025-2031年罐装食品行业发展潜力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二、2019-2024年罐装食品市场需求规模情况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三、2025-2031年罐装食品行业发展潜力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2019-2024年中国罐装食品行业进出口情况分析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罐装食品行业进口情况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一、2019-2024年罐装食品进口规模及增长情况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二、罐装食品主要进口来源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罐装食品行业出口情况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一、2019-2024年罐装食品出口规模及增长情况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二、罐装食品主要出口目的地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2019-2024年中国罐装食品行业总体发展与财务状况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2019-2024年中国罐装食品行业规模情况</w:t>
      </w:r>
      <w:r>
        <w:rPr>
          <w:rFonts w:hint="eastAsia"/>
        </w:rPr>
        <w:br/>
      </w:r>
      <w:r>
        <w:rPr>
          <w:rFonts w:hint="eastAsia"/>
        </w:rPr>
        <w:t>　　　　一、罐装食品行业企业数量规模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二、罐装食品行业从业人员规模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三、罐装食品行业市场敏感性分析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2019-2024年中国罐装食品行业财务能力分析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一、罐装食品行业盈利能力</w:t>
      </w:r>
      <w:r>
        <w:rPr>
          <w:rFonts w:hint="eastAsia"/>
        </w:rPr>
        <w:br/>
      </w:r>
      <w:r>
        <w:rPr>
          <w:rFonts w:hint="eastAsia"/>
        </w:rPr>
        <w:t>　　　　二、罐装食品行业偿债能力</w:t>
      </w:r>
      <w:r>
        <w:rPr>
          <w:rFonts w:hint="eastAsia"/>
        </w:rPr>
        <w:br/>
      </w:r>
      <w:r>
        <w:rPr>
          <w:rFonts w:hint="eastAsia"/>
        </w:rPr>
        <w:t>　　　　三、罐装食品行业营运能力</w:t>
      </w:r>
      <w:r>
        <w:rPr>
          <w:rFonts w:hint="eastAsia"/>
        </w:rPr>
        <w:br/>
      </w:r>
      <w:r>
        <w:rPr>
          <w:rFonts w:hint="eastAsia"/>
        </w:rPr>
        <w:t>　　　　四、罐装食品行业发展能力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罐装食品行业重点企业调研分析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二、企业罐装食品业务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二、企业罐装食品业务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二、企业罐装食品业务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二、企业罐装食品业务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二、企业罐装食品业务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二、企业罐装食品业务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中国罐装食品行业竞争格局分析</w:t>
      </w:r>
      <w:r>
        <w:rPr>
          <w:rFonts w:hint="eastAsia"/>
        </w:rPr>
        <w:br/>
      </w:r>
      <w:r>
        <w:rPr>
          <w:rFonts w:hint="eastAsia"/>
        </w:rPr>
        <w:t>　　第一节 罐装食品行业竞争格局总览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2024-2025年罐装食品行业竞争力分析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2019-2024年罐装食品行业企业并购活动分析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2024-2025年罐装食品行业会展与招投标活动分析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一、罐装食品行业会展活动及其市场影响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2025年中国罐装食品企业发展企业发展策略与建议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罐装食品销售模式与渠道策略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罐装食品品牌与市场推广策略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罐装食品研发投入与技术创新能力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罐装食品合作联盟与资源整合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中国罐装食品行业风险与对策</w:t>
      </w:r>
      <w:r>
        <w:rPr>
          <w:rFonts w:hint="eastAsia"/>
        </w:rPr>
        <w:br/>
      </w:r>
      <w:r>
        <w:rPr>
          <w:rFonts w:hint="eastAsia"/>
        </w:rPr>
        <w:t>　　第一节 罐装食品行业SWOT分析</w:t>
      </w:r>
      <w:r>
        <w:rPr>
          <w:rFonts w:hint="eastAsia"/>
        </w:rPr>
        <w:br/>
      </w:r>
      <w:r>
        <w:rPr>
          <w:rFonts w:hint="eastAsia"/>
        </w:rPr>
        <w:t>　　　　一、罐装食品行业优势</w:t>
      </w:r>
      <w:r>
        <w:rPr>
          <w:rFonts w:hint="eastAsia"/>
        </w:rPr>
        <w:br/>
      </w:r>
      <w:r>
        <w:rPr>
          <w:rFonts w:hint="eastAsia"/>
        </w:rPr>
        <w:t>　　　　二、罐装食品行业劣势</w:t>
      </w:r>
      <w:r>
        <w:rPr>
          <w:rFonts w:hint="eastAsia"/>
        </w:rPr>
        <w:br/>
      </w:r>
      <w:r>
        <w:rPr>
          <w:rFonts w:hint="eastAsia"/>
        </w:rPr>
        <w:t>　　　　三、罐装食品市场机会</w:t>
      </w:r>
      <w:r>
        <w:rPr>
          <w:rFonts w:hint="eastAsia"/>
        </w:rPr>
        <w:br/>
      </w:r>
      <w:r>
        <w:rPr>
          <w:rFonts w:hint="eastAsia"/>
        </w:rPr>
        <w:t>　　　　四、罐装食品市场威胁</w:t>
      </w:r>
      <w:r>
        <w:rPr>
          <w:rFonts w:hint="eastAsia"/>
        </w:rPr>
        <w:br/>
      </w:r>
      <w:r>
        <w:rPr>
          <w:rFonts w:hint="eastAsia"/>
        </w:rPr>
        <w:t>　　第二节 罐装食品行业风险及对策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2025-2031年中国罐装食品行业前景与发展趋势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2024-2025年罐装食品行业发展环境分析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一、罐装食品行业主管部门与监管体制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二、罐装食品行业主要法律法规及政策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三、罐装食品行业标准与质量监管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2025-2031年罐装食品行业发展趋势与方向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2025-2031年罐装食品行业发展潜力与机遇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罐装食品行业研究结论与建议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中.智林：罐装食品行业发展建议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罐装食品行业类别</w:t>
      </w:r>
      <w:r>
        <w:rPr>
          <w:rFonts w:hint="eastAsia"/>
        </w:rPr>
        <w:br/>
      </w:r>
      <w:r>
        <w:rPr>
          <w:rFonts w:hint="eastAsia"/>
        </w:rPr>
        <w:t>　　图表 罐装食品行业产业链调研</w:t>
      </w:r>
      <w:r>
        <w:rPr>
          <w:rFonts w:hint="eastAsia"/>
        </w:rPr>
        <w:br/>
      </w:r>
      <w:r>
        <w:rPr>
          <w:rFonts w:hint="eastAsia"/>
        </w:rPr>
        <w:t>　　图表 罐装食品行业现状</w:t>
      </w:r>
      <w:r>
        <w:rPr>
          <w:rFonts w:hint="eastAsia"/>
        </w:rPr>
        <w:br/>
      </w:r>
      <w:r>
        <w:rPr>
          <w:rFonts w:hint="eastAsia"/>
        </w:rPr>
        <w:t>　　图表 罐装食品行业标准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2024年中国罐装食品行业产能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2019-2024年中国罐装食品行业产量统计</w:t>
      </w:r>
      <w:r>
        <w:rPr>
          <w:rFonts w:hint="eastAsia"/>
        </w:rPr>
        <w:br/>
      </w:r>
      <w:r>
        <w:rPr>
          <w:rFonts w:hint="eastAsia"/>
        </w:rPr>
        <w:t>　　图表 罐装食品行业动态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2019-2024年中国罐装食品市场需求量</w:t>
      </w:r>
      <w:r>
        <w:rPr>
          <w:rFonts w:hint="eastAsia"/>
        </w:rPr>
        <w:br/>
      </w:r>
      <w:r>
        <w:rPr>
          <w:rFonts w:hint="eastAsia"/>
        </w:rPr>
        <w:t>　　图表 2024年中国罐装食品行业需求区域调研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2019-2024年中国罐装食品行情</w:t>
      </w:r>
      <w:r>
        <w:rPr>
          <w:rFonts w:hint="eastAsia"/>
        </w:rPr>
        <w:br/>
      </w:r>
      <w:r>
        <w:rPr>
          <w:rFonts w:hint="eastAsia"/>
        </w:rPr>
        <w:t>　　图表 2019-2024年中国罐装食品价格走势图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2019-2024年中国罐装食品行业销售收入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2019-2024年中国罐装食品行业盈利情况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2019-2024年中国罐装食品行业利润总额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2019-2024年中国罐装食品出口统计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**地区罐装食品市场规模</w:t>
      </w:r>
      <w:r>
        <w:rPr>
          <w:rFonts w:hint="eastAsia"/>
        </w:rPr>
        <w:br/>
      </w:r>
      <w:r>
        <w:rPr>
          <w:rFonts w:hint="eastAsia"/>
        </w:rPr>
        <w:t>　　图表 **地区罐装食品行业市场需求</w:t>
      </w:r>
      <w:r>
        <w:rPr>
          <w:rFonts w:hint="eastAsia"/>
        </w:rPr>
        <w:br/>
      </w:r>
      <w:r>
        <w:rPr>
          <w:rFonts w:hint="eastAsia"/>
        </w:rPr>
        <w:t>　　图表 **地区罐装食品市场调研</w:t>
      </w:r>
      <w:r>
        <w:rPr>
          <w:rFonts w:hint="eastAsia"/>
        </w:rPr>
        <w:br/>
      </w:r>
      <w:r>
        <w:rPr>
          <w:rFonts w:hint="eastAsia"/>
        </w:rPr>
        <w:t>　　图表 **地区罐装食品行业市场需求分析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**地区罐装食品市场规模</w:t>
      </w:r>
      <w:r>
        <w:rPr>
          <w:rFonts w:hint="eastAsia"/>
        </w:rPr>
        <w:br/>
      </w:r>
      <w:r>
        <w:rPr>
          <w:rFonts w:hint="eastAsia"/>
        </w:rPr>
        <w:t>　　图表 **地区罐装食品行业市场需求</w:t>
      </w:r>
      <w:r>
        <w:rPr>
          <w:rFonts w:hint="eastAsia"/>
        </w:rPr>
        <w:br/>
      </w:r>
      <w:r>
        <w:rPr>
          <w:rFonts w:hint="eastAsia"/>
        </w:rPr>
        <w:t>　　图表 **地区罐装食品市场调研</w:t>
      </w:r>
      <w:r>
        <w:rPr>
          <w:rFonts w:hint="eastAsia"/>
        </w:rPr>
        <w:br/>
      </w:r>
      <w:r>
        <w:rPr>
          <w:rFonts w:hint="eastAsia"/>
        </w:rPr>
        <w:t>　　图表 **地区罐装食品行业市场需求分析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罐装食品行业竞争对手分析</w:t>
      </w:r>
      <w:r>
        <w:rPr>
          <w:rFonts w:hint="eastAsia"/>
        </w:rPr>
        <w:br/>
      </w:r>
      <w:r>
        <w:rPr>
          <w:rFonts w:hint="eastAsia"/>
        </w:rPr>
        <w:t>　　图表 罐装食品重点企业（一）基本信息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罐装食品重点企业（一）经营情况分析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罐装食品重点企业（一）主要经济指标情况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罐装食品重点企业（二）经营情况分析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罐装食品重点企业（二）主要经济指标情况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罐装食品重点企业（二）盈利能力情况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罐装食品重点企业（三）经营情况分析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罐装食品重点企业（三）主要经济指标情况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2025-2031年中国罐装食品行业产能预测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2025-2031年中国罐装食品行业产量预测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2025-2031年中国罐装食品市场需求预测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2025-2031年中国罐装食品行业市场规模预测</w:t>
      </w:r>
      <w:r>
        <w:rPr>
          <w:rFonts w:hint="eastAsia"/>
        </w:rPr>
        <w:br/>
      </w:r>
      <w:r>
        <w:rPr>
          <w:rFonts w:hint="eastAsia"/>
        </w:rPr>
        <w:t>　　图表 罐装食品行业准入条件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2025-2031年中国罐装食品行业信息化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2025-2031年中国罐装食品行业风险分析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2025-2031年中国罐装食品行业发展趋势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2025-2031年中国罐装食品市场前景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7dd4422624ae9" w:history="1">
        <w:r>
          <w:rPr>
            <w:rStyle w:val="Hyperlink"/>
          </w:rPr>
          <w:t>2025-2031年中国罐装食品行业研究与市场前景分析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7dd4422624ae9" w:history="1">
        <w:r>
          <w:rPr>
            <w:rStyle w:val="Hyperlink"/>
          </w:rPr>
          <w:t>https://www.20087.com/9/17/GuanZhuangShiPinShiChangQianJingFenXi.html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上可以带罐装食品吗、罐装食品可以带上飞机吗、怎么打开新的罐装食品、罐装食品保质期多久、罐装食品如何保质、罐装食品开封后能保存多久、罐装饮料包装、罐装食品可以带上火车吗、食品包装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f90d125ea4826" w:history="1">
      <w:r>
        <w:rPr>
          <w:rStyle w:val="Hyperlink"/>
        </w:rPr>
        <w:t>2025-2031年中国罐装食品行业研究与市场前景分析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uanZhuangShiPinShiChangQianJingFenXi.html" TargetMode="External" Id="R7aa7dd442262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uanZhuangShiPinShiChangQianJingFenXi.html" TargetMode="External" Id="R513f90d125ea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2025-04-21T01:16:03Z</dcterms:created>
  <dcterms:modified xsi:type="dcterms:W3CDTF">2025-04-21T02:16:03Z</dcterms:modified>
  <dc:subject>2025-2031年中国罐装食品行业研究与市场前景分析</dc:subject>
  <dc:title>2025-2031年中国罐装食品行业研究与市场前景分析</dc:title>
  <cp:keywords>2025-2031年中国罐装食品行业研究与市场前景分析</cp:keywords>
  <dc:description>2025-2031年中国罐装食品行业研究与市场前景分析</dc:description>
</cp:coreProperties>
</file>