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1b647e86aa41bb" w:history="1">
              <w:r>
                <w:rPr>
                  <w:rStyle w:val="Hyperlink"/>
                </w:rPr>
                <w:t>2025-2031年全球与中国膳食纤维饮料市场研究及前景趋势报告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1b647e86aa41bb" w:history="1">
              <w:r>
                <w:rPr>
                  <w:rStyle w:val="Hyperlink"/>
                </w:rPr>
                <w:t>2025-2031年全球与中国膳食纤维饮料市场研究及前景趋势报告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1b647e86aa41bb" w:history="1">
                <w:r>
                  <w:rPr>
                    <w:rStyle w:val="Hyperlink"/>
                  </w:rPr>
                  <w:t>https://www.20087.com/9/27/ShanShiXianWeiYinLiaoDeFaZhanQuShi.html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膳食纤维饮料是一种健康饮品，近年来在追求健康生活方式的消费者中越来越受欢迎。这类饮料富含膳食纤维，有助于促进肠道健康、控制体重和降低慢性疾病风险。随着消费者对健康益处的认知加深，市场对膳食纤维饮料的需求持续增长。然而，口味、口感和营养价值的平衡，以及如何有效传达健康信息，是行业面临的挑战。</w:t>
      </w:r>
      <w:r>
        <w:rPr>
          <w:rFonts w:hint="eastAsia"/>
        </w:rPr>
        <w:br/>
      </w:r>
      <w:r>
        <w:rPr>
          <w:rFonts w:hint="eastAsia"/>
        </w:rPr>
        <w:t>　　未来，膳食纤维饮料将更加注重产品创新和个性化。一方面，通过研发，推出更多口味和形式的产品，满足不同消费者的偏好。另一方面，利用科技手段，如精准营养学，提供定制化的健康解决方案，增强产品吸引力。此外，强调天然成分和环保包装，将有助于吸引更加注重可持续性的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1b647e86aa41bb" w:history="1">
        <w:r>
          <w:rPr>
            <w:rStyle w:val="Hyperlink"/>
          </w:rPr>
          <w:t>2025-2031年全球与中国膳食纤维饮料市场研究及前景趋势报告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膳食纤维饮料行业的发展现状、市场规模、供需动态及进出口情况。报告详细解读了膳食纤维饮料产业链上下游、重点区域市场、竞争格局及领先企业的表现，同时评估了膳食纤维饮料行业风险与投资机会。通过对膳食纤维饮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膳食纤维饮料市场概述</w:t>
      </w:r>
      <w:r>
        <w:rPr>
          <w:rFonts w:hint="eastAsia"/>
        </w:rPr>
        <w:br/>
      </w:r>
      <w:r>
        <w:rPr>
          <w:rFonts w:hint="eastAsia"/>
        </w:rPr>
        <w:t>　　1.1 膳食纤维饮料产品定义及统计范围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按照不同产品类型，膳食纤维饮料主要可以分为如下几个类别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不同产品类型膳食纤维饮料增长趋势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从不同应用，膳食纤维饮料主要包括如下几个方面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全球与中国膳食纤维饮料发展现状及趋势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2020-2025年全球膳食纤维饮料发展现状及未来趋势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2020-2025年中国膳食纤维饮料发展现状及未来趋势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2020-2025年全球膳食纤维饮料供需现状及2025-2031年预测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2020-2025年全球膳食纤维饮料产能、产量、产能利用率及发展趋势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2020-2025年全球膳食纤维饮料产量、表观消费量及发展趋势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2020-2025年中国膳食纤维饮料供需现状及2025-2031年预测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2020-2025年中国膳食纤维饮料产能、产量、产能利用率及2025-2031年趋势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2020-2025年中国膳食纤维饮料产量、表观消费量及发展趋势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2020-2025年中国膳食纤维饮料产量、市场需求量及发展趋势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中国及欧美日等膳食纤维饮料行业政策分析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全球与中国主要厂商膳食纤维饮料产量、产值及竞争分析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2020-2025年全球膳食纤维饮料主要厂商列表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2020-2025年全球膳食纤维饮料主要厂商产量列表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2020-2025年全球膳食纤维饮料主要厂商产值列表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2025年全球主要生产商膳食纤维饮料收入排名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2020-2025年全球膳食纤维饮料主要厂商产品价格列表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中国膳食纤维饮料主要厂商产量、产值及市场份额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2020-2025年中国膳食纤维饮料主要厂商产量列表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2020-2025年中国膳食纤维饮料主要厂商产值列表</w:t>
      </w:r>
      <w:r>
        <w:rPr>
          <w:rFonts w:hint="eastAsia"/>
        </w:rPr>
        <w:br/>
      </w:r>
      <w:r>
        <w:rPr>
          <w:rFonts w:hint="eastAsia"/>
        </w:rPr>
        <w:t>　　2.3 膳食纤维饮料厂商产地分布及商业化日期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膳食纤维饮料行业集中度、竞争程度分析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膳食纤维饮料行业集中度分析：全球Top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全球膳食纤维饮料第一梯队、第二梯队和第三梯队生产商（品牌）及市场份额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全球领先膳食纤维饮料企业SWOT分析</w:t>
      </w:r>
      <w:r>
        <w:rPr>
          <w:rFonts w:hint="eastAsia"/>
        </w:rPr>
        <w:br/>
      </w:r>
      <w:r>
        <w:rPr>
          <w:rFonts w:hint="eastAsia"/>
        </w:rPr>
        <w:t>　　2.6 全球主要膳食纤维饮料企业采访及观点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全球主要膳食纤维饮料生产地区分析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全球主要地区膳食纤维饮料市场规模分析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2020-2025年全球主要地区膳食纤维饮料产量及市场份额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2025-2031年全球主要地区膳食纤维饮料产量及市场份额预测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2020-2025年全球主要地区膳食纤维饮料产值及市场份额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2025-2031年全球主要地区膳食纤维饮料产值及市场份额预测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2020-2025年北美市场膳食纤维饮料产量、产值及增长率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2020-2025年欧洲市场膳食纤维饮料产量、产值及增长率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2020-2025年中国市场膳食纤维饮料产量、产值及增长率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2020-2025年日本市场膳食纤维饮料产量、产值及增长率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2020-2025年东南亚市场膳食纤维饮料产量、产值及增长率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2020-2025年印度市场膳食纤维饮料产量、产值及增长率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2025-2031年全球主要地区膳食纤维饮料消费展望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2020-2025年全球主要地区膳食纤维饮料消费量及增长率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2025-2031年全球主要地区膳食纤维饮料消费量预测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2020-2025年中国市场膳食纤维饮料消费量、增长率及发展预测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2020-2025年北美市场膳食纤维饮料消费量、增长率及发展预测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2020-2025年欧洲市场膳食纤维饮料消费量、增长率及发展预测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2020-2025年日本市场膳食纤维饮料消费量、增长率及发展预测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2020-2025年东南亚市场膳食纤维饮料消费量、增长率及发展预测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2020-2025年印度市场膳食纤维饮料消费量、增长率及发展预测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全球膳食纤维饮料行业重点企业调研分析</w:t>
      </w:r>
      <w:r>
        <w:rPr>
          <w:rFonts w:hint="eastAsia"/>
        </w:rPr>
        <w:br/>
      </w:r>
      <w:r>
        <w:rPr>
          <w:rFonts w:hint="eastAsia"/>
        </w:rPr>
        <w:t>　　5.1 膳食纤维饮料重点企业（一）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重点企业（一）基本信息、膳食纤维饮料生产基地、销售区域、竞争对手及市场地位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重点企业（一）膳食纤维饮料产品规格、参数及市场应用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重点企业（一）膳食纤维饮料产能、产量、产值、价格及毛利率统计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膳食纤维饮料重点企业（二）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重点企业（二）基本信息、膳食纤维饮料生产基地、销售区域、竞争对手及市场地位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重点企业（二）膳食纤维饮料产品规格、参数及市场应用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重点企业（二）膳食纤维饮料产能、产量、产值、价格及毛利率统计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膳食纤维饮料重点企业（三）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重点企业（三）基本信息、膳食纤维饮料生产基地、销售区域、竞争对手及市场地位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重点企业（三）膳食纤维饮料产品规格、参数及市场应用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重点企业（三）膳食纤维饮料产能、产量、产值、价格及毛利率统计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膳食纤维饮料重点企业（四）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重点企业（四）基本信息、膳食纤维饮料生产基地、销售区域、竞争对手及市场地位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重点企业（四）膳食纤维饮料产品规格、参数及市场应用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重点企业（四）膳食纤维饮料产能、产量、产值、价格及毛利率统计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膳食纤维饮料重点企业（五）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重点企业（五）基本信息、膳食纤维饮料生产基地、销售区域、竞争对手及市场地位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重点企业（五）膳食纤维饮料产品规格、参数及市场应用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重点企业（五）膳食纤维饮料产能、产量、产值、价格及毛利率统计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膳食纤维饮料重点企业（六）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重点企业（六）基本信息、膳食纤维饮料生产基地、销售区域、竞争对手及市场地位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重点企业（六）膳食纤维饮料产品规格、参数及市场应用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重点企业（六）膳食纤维饮料产能、产量、产值、价格及毛利率统计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膳食纤维饮料重点企业（七）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重点企业（七）基本信息、膳食纤维饮料生产基地、销售区域、竞争对手及市场地位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重点企业（七）膳食纤维饮料产品规格、参数及市场应用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重点企业（七）膳食纤维饮料产能、产量、产值、价格及毛利率统计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不同类型膳食纤维饮料市场分析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2020-2031年全球不同类型膳食纤维饮料产量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2020-2025年全球不同类型膳食纤维饮料产量及市场份额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2025-2031年全球不同类型膳食纤维饮料产量预测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2020-2031年全球不同类型膳食纤维饮料产值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2020-2025年全球不同类型膳食纤维饮料产值及市场份额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2025-2031年全球不同类型膳食纤维饮料产值预测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2020-2025年全球不同类型膳食纤维饮料价格走势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2020-2025年不同价格区间膳食纤维饮料市场份额对比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2020-2031年中国不同类型膳食纤维饮料产量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2020-2025年中国不同类型膳食纤维饮料产量及市场份额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2025-2031年中国不同类型膳食纤维饮料产量预测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2020-2031年中国不同类型膳食纤维饮料产值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2020-2025年中国不同类型膳食纤维饮料产值及市场份额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2025-2031年中国不同类型膳食纤维饮料产值预测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膳食纤维饮料上游原料及下游主要应用分析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膳食纤维饮料产业链分析</w:t>
      </w:r>
      <w:r>
        <w:rPr>
          <w:rFonts w:hint="eastAsia"/>
        </w:rPr>
        <w:br/>
      </w:r>
      <w:r>
        <w:rPr>
          <w:rFonts w:hint="eastAsia"/>
        </w:rPr>
        <w:t>　　7.2 膳食纤维饮料产业上游供应分析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2020-2031年全球不同应用膳食纤维饮料消费量、市场份额及增长率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2020-2025年全球不同应用膳食纤维饮料消费量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2025-2031年全球不同应用膳食纤维饮料消费量预测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2020-2031年中国不同应用膳食纤维饮料消费量、市场份额及增长率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2020-2025年中国不同应用膳食纤维饮料消费量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2025-2031年中国不同应用膳食纤维饮料消费量预测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中国膳食纤维饮料产量、消费量、进出口分析及未来趋势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2020-2031年中国膳食纤维饮料产量、消费量、进出口分析及未来趋势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中国膳食纤维饮料进出口贸易趋势</w:t>
      </w:r>
      <w:r>
        <w:rPr>
          <w:rFonts w:hint="eastAsia"/>
        </w:rPr>
        <w:br/>
      </w:r>
      <w:r>
        <w:rPr>
          <w:rFonts w:hint="eastAsia"/>
        </w:rPr>
        <w:t>　　8.3 中国膳食纤维饮料主要进口来源</w:t>
      </w:r>
      <w:r>
        <w:rPr>
          <w:rFonts w:hint="eastAsia"/>
        </w:rPr>
        <w:br/>
      </w:r>
      <w:r>
        <w:rPr>
          <w:rFonts w:hint="eastAsia"/>
        </w:rPr>
        <w:t>　　8.4 中国膳食纤维饮料主要出口目的地</w:t>
      </w:r>
      <w:r>
        <w:rPr>
          <w:rFonts w:hint="eastAsia"/>
        </w:rPr>
        <w:br/>
      </w:r>
      <w:r>
        <w:rPr>
          <w:rFonts w:hint="eastAsia"/>
        </w:rPr>
        <w:t>　　8.5 中国膳食纤维饮料未来发展的有利因素、不利因素分析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中国膳食纤维饮料主要生产消费地区分布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中国膳食纤维饮料生产地区分布</w:t>
      </w:r>
      <w:r>
        <w:rPr>
          <w:rFonts w:hint="eastAsia"/>
        </w:rPr>
        <w:br/>
      </w:r>
      <w:r>
        <w:rPr>
          <w:rFonts w:hint="eastAsia"/>
        </w:rPr>
        <w:t>　　9.2 中国膳食纤维饮料消费地区分布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影响中国膳食纤维饮料供需的主要因素分析</w:t>
      </w:r>
      <w:r>
        <w:rPr>
          <w:rFonts w:hint="eastAsia"/>
        </w:rPr>
        <w:br/>
      </w:r>
      <w:r>
        <w:rPr>
          <w:rFonts w:hint="eastAsia"/>
        </w:rPr>
        <w:t>　　10.1 膳食纤维饮料技术及相关行业技术发展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膳食纤维饮料进出口贸易现状及趋势</w:t>
      </w:r>
      <w:r>
        <w:rPr>
          <w:rFonts w:hint="eastAsia"/>
        </w:rPr>
        <w:br/>
      </w:r>
      <w:r>
        <w:rPr>
          <w:rFonts w:hint="eastAsia"/>
        </w:rPr>
        <w:t>　　10.3 膳食纤维饮料下游行业需求变化因素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2025-2031年膳食纤维饮料行业、产品及技术发展趋势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膳食纤维饮料行业及市场环境发展趋势</w:t>
      </w:r>
      <w:r>
        <w:rPr>
          <w:rFonts w:hint="eastAsia"/>
        </w:rPr>
        <w:br/>
      </w:r>
      <w:r>
        <w:rPr>
          <w:rFonts w:hint="eastAsia"/>
        </w:rPr>
        <w:t>　　11.2 膳食纤维饮料产品及技术发展趋势</w:t>
      </w:r>
      <w:r>
        <w:rPr>
          <w:rFonts w:hint="eastAsia"/>
        </w:rPr>
        <w:br/>
      </w:r>
      <w:r>
        <w:rPr>
          <w:rFonts w:hint="eastAsia"/>
        </w:rPr>
        <w:t>　　11.3 膳食纤维饮料产品价格走势</w:t>
      </w:r>
      <w:r>
        <w:rPr>
          <w:rFonts w:hint="eastAsia"/>
        </w:rPr>
        <w:br/>
      </w:r>
      <w:r>
        <w:rPr>
          <w:rFonts w:hint="eastAsia"/>
        </w:rPr>
        <w:t>　　11.4 2025-2031年膳食纤维饮料市场消费形态、消费者偏好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膳食纤维饮料销售渠道分析及建议</w:t>
      </w:r>
      <w:r>
        <w:rPr>
          <w:rFonts w:hint="eastAsia"/>
        </w:rPr>
        <w:br/>
      </w:r>
      <w:r>
        <w:rPr>
          <w:rFonts w:hint="eastAsia"/>
        </w:rPr>
        <w:t>　　12.1 国内膳食纤维饮料销售渠道</w:t>
      </w:r>
      <w:r>
        <w:rPr>
          <w:rFonts w:hint="eastAsia"/>
        </w:rPr>
        <w:br/>
      </w:r>
      <w:r>
        <w:rPr>
          <w:rFonts w:hint="eastAsia"/>
        </w:rPr>
        <w:t>　　12.2 海外市场膳食纤维饮料销售渠道</w:t>
      </w:r>
      <w:r>
        <w:rPr>
          <w:rFonts w:hint="eastAsia"/>
        </w:rPr>
        <w:br/>
      </w:r>
      <w:r>
        <w:rPr>
          <w:rFonts w:hint="eastAsia"/>
        </w:rPr>
        <w:t>　　12.3 膳食纤维饮料销售/营销策略建议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按照不同产品类型，膳食纤维饮料主要可以分为如下几个类别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不同种类膳食纤维饮料增长趋势</w:t>
      </w:r>
      <w:r>
        <w:rPr>
          <w:rFonts w:hint="eastAsia"/>
        </w:rPr>
        <w:br/>
      </w:r>
      <w:r>
        <w:rPr>
          <w:rFonts w:hint="eastAsia"/>
        </w:rPr>
        <w:t>　　表3 按不同应用，膳食纤维饮料主要包括如下几个方面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不同应用膳食纤维饮料消费量增长趋势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中国及欧美日等地区膳食纤维饮料相关政策分析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2020-2025年全球膳食纤维饮料主要厂商产量列表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2020-2025年全球膳食纤维饮料主要厂商产量市场份额列表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2020-2025年全球膳食纤维饮料主要厂商产值列表</w:t>
      </w:r>
      <w:r>
        <w:rPr>
          <w:rFonts w:hint="eastAsia"/>
        </w:rPr>
        <w:br/>
      </w:r>
      <w:r>
        <w:rPr>
          <w:rFonts w:hint="eastAsia"/>
        </w:rPr>
        <w:t>　　表9 全球膳食纤维饮料主要厂商产值、市场份额列表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2025年全球主要生产商膳食纤维饮料收入排名</w:t>
      </w:r>
      <w:r>
        <w:rPr>
          <w:rFonts w:hint="eastAsia"/>
        </w:rPr>
        <w:br/>
      </w:r>
      <w:r>
        <w:rPr>
          <w:rFonts w:hint="eastAsia"/>
        </w:rPr>
        <w:t>　　表11 2020-2025年全球膳食纤维饮料主要厂商产品价格列表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中国膳食纤维饮料主要厂商产品价格列表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2020-2025年中国膳食纤维饮料主要厂商产量市场份额列表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2020-2025年中国膳食纤维饮料主要厂商产值列表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2020-2025年中国膳食纤维饮料主要厂商产值市场份额列表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全球主要膳食纤维饮料厂商产地分布及商业化日期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全球主要膳食纤维饮料企业采访及观点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全球主要地区膳食纤维饮料产值对比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全球主要地区2020-2025年膳食纤维饮料产量市场份额列表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2025-2031年全球主要地区膳食纤维饮料产量列表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2025-2031年全球主要地区膳食纤维饮料产量份额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2020-2025年全球主要地区膳食纤维饮料产值列表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2020-2025年全球主要地区膳食纤维饮料产值份额列表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2020-2025年全球主要地区膳食纤维饮料消费量列表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2020-2025年全球主要地区膳食纤维饮料消费量市场份额列表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重点企业（一）膳食纤维饮料产品规格、参数及市场应用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重点企业（一）膳食纤维饮料产能、产量、产值、价格及毛利率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重点企业（一）膳食纤维饮料产品规格及价格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重点企业（二）膳食纤维饮料产品规格、参数及市场应用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重点企业（二）膳食纤维饮料产能、产量、产值、价格及毛利率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重点企业（二）膳食纤维饮料产品规格及价格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重点企业（三）膳食纤维饮料产品规格、参数及市场应用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重点企业（三）膳食纤维饮料产能、产量、产值、价格及毛利率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重点企业（三）膳食纤维饮料产品规格及价格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重点企业（四）膳食纤维饮料产品规格、参数及市场应用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重点企业（四）膳食纤维饮料产能、产量、产值、价格及毛利率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重点企业（四）膳食纤维饮料产品规格及价格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重点企业（五）膳食纤维饮料产品规格、参数及市场应用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重点企业（五）膳食纤维饮料产能、产量、产值、价格及毛利率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重点企业（五）膳食纤维饮料产品规格及价格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重点企业（六）膳食纤维饮料产品规格、参数及市场应用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重点企业（六）膳食纤维饮料产能、产量、产值、价格及毛利率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重点企业（六）膳食纤维饮料产品规格及价格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重点企业（七）膳食纤维饮料产品规格、参数及市场应用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重点企业（七）膳食纤维饮料产能、产量、产值、价格及毛利率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重点企业（七）膳食纤维饮料产品规格及价格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2020-2025年全球不同产品类型膳食纤维饮料产量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2020-2025年全球不同产品类型膳食纤维饮料产量市场份额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2025-2031年全球不同产品类型膳食纤维饮料产量预测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2025-2031年全球不同产品类型膳食纤维饮料产量市场份额预测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2020-2025年全球不同类型膳食纤维饮料产值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2020-2025年全球不同类型膳食纤维饮料产值市场份额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2025-2031年全球不同类型膳食纤维饮料产值预测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2025-2031年全球不同类型膳食纤维饮料产值市场份额预测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2020-2025年全球不同价格区间膳食纤维饮料市场份额对比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2020-2025年中国不同产品类型膳食纤维饮料产量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2020-2025年中国不同产品类型膳食纤维饮料产量市场份额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2025-2031年中国不同产品类型膳食纤维饮料产量预测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2025-2031年中国不同产品类型膳食纤维饮料产量市场份额预测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2020-2025年中国不同产品类型膳食纤维饮料产值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2020-2025年中国不同产品类型膳食纤维饮料产值市场份额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2025-2031年中国不同产品类型膳食纤维饮料产值预测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2025-2031年中国不同产品类型膳食纤维饮料产值市场份额预测</w:t>
      </w:r>
      <w:r>
        <w:rPr>
          <w:rFonts w:hint="eastAsia"/>
        </w:rPr>
        <w:br/>
      </w:r>
      <w:r>
        <w:rPr>
          <w:rFonts w:hint="eastAsia"/>
        </w:rPr>
        <w:t>　　表78 膳食纤维饮料上游原料供应商及联系方式列表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2020-2025年全球不同应用膳食纤维饮料消费量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2020-2025年全球不同应用膳食纤维饮料消费量市场份额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2025-2031年全球不同应用膳食纤维饮料消费量预测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2025-2031年全球不同应用膳食纤维饮料消费量市场份额预测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2020-2025年中国不同应用膳食纤维饮料消费量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2020-2025年中国不同应用膳食纤维饮料消费量市场份额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2025-2031年中国不同应用膳食纤维饮料消费量预测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2025-2031年中国不同应用膳食纤维饮料消费量市场份额预测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2020-2025年中国膳食纤维饮料产量、消费量、进出口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2025-2031年中国膳食纤维饮料产量、消费量、进出口预测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中国市场膳食纤维饮料进出口贸易趋势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中国市场膳食纤维饮料主要进口来源</w:t>
      </w:r>
      <w:r>
        <w:rPr>
          <w:rFonts w:hint="eastAsia"/>
        </w:rPr>
        <w:br/>
      </w:r>
      <w:r>
        <w:rPr>
          <w:rFonts w:hint="eastAsia"/>
        </w:rPr>
        <w:t>　　表91 中国市场膳食纤维饮料主要出口目的地</w:t>
      </w:r>
      <w:r>
        <w:rPr>
          <w:rFonts w:hint="eastAsia"/>
        </w:rPr>
        <w:br/>
      </w:r>
      <w:r>
        <w:rPr>
          <w:rFonts w:hint="eastAsia"/>
        </w:rPr>
        <w:t>　　表92 中国膳食纤维饮料市场未来发展的有利因素、不利因素分析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中国膳食纤维饮料生产地区分布</w:t>
      </w:r>
      <w:r>
        <w:rPr>
          <w:rFonts w:hint="eastAsia"/>
        </w:rPr>
        <w:br/>
      </w:r>
      <w:r>
        <w:rPr>
          <w:rFonts w:hint="eastAsia"/>
        </w:rPr>
        <w:t>　　表94 中国膳食纤维饮料消费地区分布</w:t>
      </w:r>
      <w:r>
        <w:rPr>
          <w:rFonts w:hint="eastAsia"/>
        </w:rPr>
        <w:br/>
      </w:r>
      <w:r>
        <w:rPr>
          <w:rFonts w:hint="eastAsia"/>
        </w:rPr>
        <w:t>　　表95 膳食纤维饮料行业及市场环境发展趋势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膳食纤维饮料产品及技术发展趋势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2020-2025年国内膳食纤维饮料主要销售模式及销售渠道趋势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2020-2025年欧美日等地区膳食纤维饮料主要销售模式及销售渠道趋势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膳食纤维饮料产品市场定位及目标消费者分析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膳食纤维饮料产品图片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2025年全球不同产品类型膳食纤维饮料产量市场份额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全球不同类型膳食纤维饮料消费量市场份额对比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2020-2025年全球膳食纤维饮料产量及增长率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2020-2025年全球膳食纤维饮料产值及增长率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2020-2025年中国膳食纤维饮料产量及发展趋势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2020-2025年中国膳食纤维饮料产值及未来发展趋势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2020-2025年全球膳食纤维饮料产能、产量、产能利用率及发展趋势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2020-2025年全球膳食纤维饮料产量、市场需求量及发展趋势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2020-2025年中国膳食纤维饮料产能、产量、产能利用率及发展趋势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2020-2025年中国膳食纤维饮料产量、市场需求量及发展趋势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全球膳食纤维饮料主要厂商2025年产量市场份额列表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全球膳食纤维饮料主要厂商2025年产值市场份额列表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2020-2025年中国市场膳食纤维饮料主要厂商产量市场份额列表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中国膳食纤维饮料主要厂商2025年产量市场份额列表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中国膳食纤维饮料主要厂商2025年产值市场份额列表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2025年全球前五及前十大生产商膳食纤维饮料市场份额</w:t>
      </w:r>
      <w:r>
        <w:rPr>
          <w:rFonts w:hint="eastAsia"/>
        </w:rPr>
        <w:br/>
      </w:r>
      <w:r>
        <w:rPr>
          <w:rFonts w:hint="eastAsia"/>
        </w:rPr>
        <w:t>　　图24 2020-2025年全球膳食纤维饮料第一梯队、第二梯队和第三梯队生产商（品牌）及市场份额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膳食纤维饮料全球领先企业SWOT分析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全球主要地区膳食纤维饮料消费量市场份额对比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2020-2025年北美市场膳食纤维饮料产量及增长率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2020-2025年北美市场膳食纤维饮料产值及增长率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2020-2025年欧洲市场膳食纤维饮料产量及增长率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2020-2025年欧洲市场膳食纤维饮料产值及增长率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2020-2025年中国市场膳食纤维饮料产量及增长率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2020-2025年中国市场膳食纤维饮料产值及增长率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2020-2025年日本市场膳食纤维饮料产量及增长率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2020-2025年日本市场膳食纤维饮料产值及增长率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2020-2025年东南亚市场膳食纤维饮料产量及增长率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2020-2025年东南亚市场膳食纤维饮料产值及增长率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2020-2025年印度市场膳食纤维饮料产量及增长率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2020-2025年印度市场膳食纤维饮料产值及增长率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2020-2025年全球主要地区膳食纤维饮料消费量市场份额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2025-2031年全球主要地区膳食纤维饮料消费量市场份额预测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2020-2025年中国市场膳食纤维饮料消费量、增长率及发展预测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2020-2025年北美市场膳食纤维饮料消费量、增长率及发展预测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2020-2025年欧洲市场膳食纤维饮料消费量、增长率及发展预测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2020-2025年日本市场膳食纤维饮料消费量、增长率及发展预测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2020-2025年东南亚市场膳食纤维饮料消费量、增长率及发展预测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2020-2025年印度市场膳食纤维饮料消费量、增长率及发展预测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膳食纤维饮料产业链分析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膳食纤维饮料产品价格走势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1b647e86aa41bb" w:history="1">
        <w:r>
          <w:rPr>
            <w:rStyle w:val="Hyperlink"/>
          </w:rPr>
          <w:t>2025-2031年全球与中国膳食纤维饮料市场研究及前景趋势报告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1b647e86aa41bb" w:history="1">
        <w:r>
          <w:rPr>
            <w:rStyle w:val="Hyperlink"/>
          </w:rPr>
          <w:t>https://www.20087.com/9/27/ShanShiXianWeiYinLiaoDeFaZhanQuShi.html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纤维饮料多少钱一瓶、膳食纤维饮料有什么作用、膳食纤维第一名、化脂后生元膳食纤维饮料、中国本土饮料品牌大全、膳食纤维饮料有用吗、中国膳食纤维饮料的应用领域、膳食纤维饮料的作用与功效、小纤维膳食纤维固体饮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99af2ea164403e" w:history="1">
      <w:r>
        <w:rPr>
          <w:rStyle w:val="Hyperlink"/>
        </w:rPr>
        <w:t>2025-2031年全球与中国膳食纤维饮料市场研究及前景趋势报告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ShanShiXianWeiYinLiaoDeFaZhanQuShi.html" TargetMode="External" Id="Rd21b647e86aa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ShanShiXianWeiYinLiaoDeFaZhanQuShi.html" TargetMode="External" Id="R1b99af2ea16440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2025-04-26T03:33:00Z</dcterms:created>
  <dcterms:modified xsi:type="dcterms:W3CDTF">2025-04-26T04:33:00Z</dcterms:modified>
  <dc:subject>2025-2031年全球与中国膳食纤维饮料市场研究及前景趋势报告</dc:subject>
  <dc:title>2025-2031年全球与中国膳食纤维饮料市场研究及前景趋势报告</dc:title>
  <cp:keywords>2025-2031年全球与中国膳食纤维饮料市场研究及前景趋势报告</cp:keywords>
  <dc:description>2025-2031年全球与中国膳食纤维饮料市场研究及前景趋势报告</dc:description>
</cp:coreProperties>
</file>