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8ea04ed0c43a3" w:history="1">
              <w:r>
                <w:rPr>
                  <w:rStyle w:val="Hyperlink"/>
                </w:rPr>
                <w:t>2025-2031年中国苦荞面条市场调查研究与前景趋势报告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8ea04ed0c43a3" w:history="1">
              <w:r>
                <w:rPr>
                  <w:rStyle w:val="Hyperlink"/>
                </w:rPr>
                <w:t>2025-2031年中国苦荞面条市场调查研究与前景趋势报告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8ea04ed0c43a3" w:history="1">
                <w:r>
                  <w:rPr>
                    <w:rStyle w:val="Hyperlink"/>
                  </w:rPr>
                  <w:t>https://www.20087.com/9/17/KuQiaoMianTiaoXianZhuangYuQianJingFenXi.html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荞面条是一种富含营养的健康食品，在近年来随着健康饮食趋势的兴起和技术的进步，其品质和多样性得到了显著提升。目前，苦荞面条不仅在提高口感和营养价值方面有所突破，还在改善生产效率和包装设计方面进行了改进。随着新材料和制造技术的应用，苦荞面条的设计更加注重高效材料的选择和结构优化，以满足不同消费者的口味需求。此外，随着消费者对健康食品的需求增长和技术的进步，苦荞面条的应用范围也在不断扩展，特别是在素食餐饮、健康零食和功能性食品等领域。</w:t>
      </w:r>
      <w:r>
        <w:rPr>
          <w:rFonts w:hint="eastAsia"/>
        </w:rPr>
        <w:br/>
      </w:r>
      <w:r>
        <w:rPr>
          <w:rFonts w:hint="eastAsia"/>
        </w:rPr>
        <w:t>　　未来，苦荞面条的发展将更加注重技术创新和健康导向。一方面，随着食品科技和制造技术的进步，苦荞面条将进一步提高其口感和营养价值，例如通过采用更先进的制面技术和更精细的配方调整。另一方面，随着消费者对健康生活方式的追求和对天然成分的偏好，苦荞面条将更加注重采用全谷物原料和减少化学添加剂的使用，减少对健康的潜在影响。此外，随着新技术的应用，苦荞面条还将更加注重开发新的应用场景，如在功能性食品和个性化营养补充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8ea04ed0c43a3" w:history="1">
        <w:r>
          <w:rPr>
            <w:rStyle w:val="Hyperlink"/>
          </w:rPr>
          <w:t>2025-2031年中国苦荞面条市场调查研究与前景趋势报告</w:t>
        </w:r>
      </w:hyperlink>
      <w:r>
        <w:rPr>
          <w:rFonts w:hint="eastAsia"/>
        </w:rPr>
        <w:t>》系统分析了苦荞面条行业的市场规模、供需动态及竞争格局，重点评估了主要苦荞面条企业的经营表现，并对苦荞面条行业未来发展趋势进行了科学预测。报告结合苦荞面条技术现状与SWOT分析，揭示了市场机遇与潜在风险。市场调研网发布的《</w:t>
      </w:r>
      <w:hyperlink r:id="R44f8ea04ed0c43a3" w:history="1">
        <w:r>
          <w:rPr>
            <w:rStyle w:val="Hyperlink"/>
          </w:rPr>
          <w:t>2025-2031年中国苦荞面条市场调查研究与前景趋势报告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苦荞面条行业概述</w:t>
      </w:r>
      <w:r>
        <w:rPr>
          <w:rFonts w:hint="eastAsia"/>
        </w:rPr>
        <w:br/>
      </w:r>
      <w:r>
        <w:rPr>
          <w:rFonts w:hint="eastAsia"/>
        </w:rPr>
        <w:t>　　第一节 苦荞面条定义与分类</w:t>
      </w:r>
      <w:r>
        <w:rPr>
          <w:rFonts w:hint="eastAsia"/>
        </w:rPr>
        <w:br/>
      </w:r>
      <w:r>
        <w:rPr>
          <w:rFonts w:hint="eastAsia"/>
        </w:rPr>
        <w:t>　　第二节 苦荞面条应用领域</w:t>
      </w:r>
      <w:r>
        <w:rPr>
          <w:rFonts w:hint="eastAsia"/>
        </w:rPr>
        <w:br/>
      </w:r>
      <w:r>
        <w:rPr>
          <w:rFonts w:hint="eastAsia"/>
        </w:rPr>
        <w:t>　　第三节 苦荞面条行业经济指标分析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苦荞面条产业链及经营模式分析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三、苦荞面条销售模式及销售渠道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全球苦荞面条市场发展综述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2019-2024年全球苦荞面条市场规模与趋势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主要国家与地区苦荞面条市场分析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2025-2031年全球苦荞面条行业发展趋势与前景预测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中国苦荞面条行业市场分析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2024-2025年苦荞面条产能与投资动态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一、国内苦荞面条产能及利用情况</w:t>
      </w:r>
      <w:r>
        <w:rPr>
          <w:rFonts w:hint="eastAsia"/>
        </w:rPr>
        <w:br/>
      </w:r>
      <w:r>
        <w:rPr>
          <w:rFonts w:hint="eastAsia"/>
        </w:rPr>
        <w:t>　　　　二、苦荞面条产能扩张与投资动态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2025-2031年苦荞面条行业产量统计与趋势预测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一、2019-2024年苦荞面条行业产量数据统计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1、2019-2024年苦荞面条产量及增长趋势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2、2019-2024年苦荞面条细分产品产量及份额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二、影响苦荞面条产量的关键因素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三、2025-2031年苦荞面条产量预测</w:t>
      </w:r>
      <w:r>
        <w:rPr>
          <w:rFonts w:hint="eastAsia"/>
        </w:rPr>
        <w:br/>
      </w:r>
      <w:r>
        <w:rPr>
          <w:rFonts w:hint="eastAsia"/>
        </w:rPr>
        <w:t>　　第三节 2025-2031年苦荞面条市场需求与销售分析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一、2024-2025年苦荞面条行业需求现状</w:t>
      </w:r>
      <w:r>
        <w:rPr>
          <w:rFonts w:hint="eastAsia"/>
        </w:rPr>
        <w:br/>
      </w:r>
      <w:r>
        <w:rPr>
          <w:rFonts w:hint="eastAsia"/>
        </w:rPr>
        <w:t>　　　　二、苦荞面条客户群体与需求特点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三、2019-2024年苦荞面条行业销售规模分析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四、2025-2031年苦荞面条市场增长潜力与规模预测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中国苦荞面条细分市场与下游应用领域分析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苦荞面条细分市场分析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一、2024-2025年苦荞面条主要细分产品市场现状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苦荞面条下游应用与客户群体分析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一、2024-2025年苦荞面条各应用领域市场现状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2024-2025年苦荞面条行业技术发展现状及趋势分析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苦荞面条行业技术发展现状分析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国内外苦荞面条行业技术差异与原因</w:t>
      </w:r>
      <w:r>
        <w:rPr>
          <w:rFonts w:hint="eastAsia"/>
        </w:rPr>
        <w:br/>
      </w:r>
      <w:r>
        <w:rPr>
          <w:rFonts w:hint="eastAsia"/>
        </w:rPr>
        <w:t>　　第三节 苦荞面条行业技术发展方向、趋势预测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提升苦荞面条行业技术能力策略建议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苦荞面条价格机制与竞争策略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一、2019-2024年苦荞面条市场价格走势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苦荞面条定价策略与方法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2025-2031年苦荞面条价格竞争态势与趋势预测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中国苦荞面条行业重点区域市场研究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2024-2025年重点区域苦荞面条市场发展概况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二、2019-2024年苦荞面条市场需求规模情况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三、2025-2031年苦荞面条行业发展潜力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二、2019-2024年苦荞面条市场需求规模情况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三、2025-2031年苦荞面条行业发展潜力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二、2019-2024年苦荞面条市场需求规模情况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三、2025-2031年苦荞面条行业发展潜力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二、2019-2024年苦荞面条市场需求规模情况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三、2025-2031年苦荞面条行业发展潜力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二、2019-2024年苦荞面条市场需求规模情况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三、2025-2031年苦荞面条行业发展潜力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2019-2024年中国苦荞面条行业进出口情况分析</w:t>
      </w:r>
      <w:r>
        <w:rPr>
          <w:rFonts w:hint="eastAsia"/>
        </w:rPr>
        <w:br/>
      </w:r>
      <w:r>
        <w:rPr>
          <w:rFonts w:hint="eastAsia"/>
        </w:rPr>
        <w:t>　　第一节 苦荞面条行业进口情况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一、2019-2024年苦荞面条进口规模及增长情况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二、苦荞面条主要进口来源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苦荞面条行业出口情况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一、2019-2024年苦荞面条出口规模及增长情况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二、苦荞面条主要出口目的地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2019-2024年中国苦荞面条行业总体发展与财务状况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2019-2024年中国苦荞面条行业规模情况</w:t>
      </w:r>
      <w:r>
        <w:rPr>
          <w:rFonts w:hint="eastAsia"/>
        </w:rPr>
        <w:br/>
      </w:r>
      <w:r>
        <w:rPr>
          <w:rFonts w:hint="eastAsia"/>
        </w:rPr>
        <w:t>　　　　一、苦荞面条行业企业数量规模</w:t>
      </w:r>
      <w:r>
        <w:rPr>
          <w:rFonts w:hint="eastAsia"/>
        </w:rPr>
        <w:br/>
      </w:r>
      <w:r>
        <w:rPr>
          <w:rFonts w:hint="eastAsia"/>
        </w:rPr>
        <w:t>　　　　二、苦荞面条行业从业人员规模</w:t>
      </w:r>
      <w:r>
        <w:rPr>
          <w:rFonts w:hint="eastAsia"/>
        </w:rPr>
        <w:br/>
      </w:r>
      <w:r>
        <w:rPr>
          <w:rFonts w:hint="eastAsia"/>
        </w:rPr>
        <w:t>　　　　三、苦荞面条行业市场敏感性分析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2019-2024年中国苦荞面条行业财务能力分析</w:t>
      </w:r>
      <w:r>
        <w:rPr>
          <w:rFonts w:hint="eastAsia"/>
        </w:rPr>
        <w:br/>
      </w:r>
      <w:r>
        <w:rPr>
          <w:rFonts w:hint="eastAsia"/>
        </w:rPr>
        <w:t>　　　　一、苦荞面条行业盈利能力</w:t>
      </w:r>
      <w:r>
        <w:rPr>
          <w:rFonts w:hint="eastAsia"/>
        </w:rPr>
        <w:br/>
      </w:r>
      <w:r>
        <w:rPr>
          <w:rFonts w:hint="eastAsia"/>
        </w:rPr>
        <w:t>　　　　二、苦荞面条行业偿债能力</w:t>
      </w:r>
      <w:r>
        <w:rPr>
          <w:rFonts w:hint="eastAsia"/>
        </w:rPr>
        <w:br/>
      </w:r>
      <w:r>
        <w:rPr>
          <w:rFonts w:hint="eastAsia"/>
        </w:rPr>
        <w:t>　　　　三、苦荞面条行业营运能力</w:t>
      </w:r>
      <w:r>
        <w:rPr>
          <w:rFonts w:hint="eastAsia"/>
        </w:rPr>
        <w:br/>
      </w:r>
      <w:r>
        <w:rPr>
          <w:rFonts w:hint="eastAsia"/>
        </w:rPr>
        <w:t>　　　　四、苦荞面条行业发展能力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苦荞面条行业重点企业调研分析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二、企业苦荞面条业务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中国苦荞面条行业竞争格局分析</w:t>
      </w:r>
      <w:r>
        <w:rPr>
          <w:rFonts w:hint="eastAsia"/>
        </w:rPr>
        <w:br/>
      </w:r>
      <w:r>
        <w:rPr>
          <w:rFonts w:hint="eastAsia"/>
        </w:rPr>
        <w:t>　　第一节 苦荞面条行业竞争格局总览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2024-2025年苦荞面条行业竞争力分析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2019-2024年苦荞面条行业企业并购活动分析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2024-2025年苦荞面条行业会展与招投标活动分析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一、苦荞面条行业会展活动及其市场影响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2025年中国苦荞面条企业发展企业发展策略与建议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苦荞面条销售模式与渠道策略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苦荞面条品牌与市场推广策略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苦荞面条研发投入与技术创新能力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苦荞面条合作联盟与资源整合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中国苦荞面条行业风险与对策</w:t>
      </w:r>
      <w:r>
        <w:rPr>
          <w:rFonts w:hint="eastAsia"/>
        </w:rPr>
        <w:br/>
      </w:r>
      <w:r>
        <w:rPr>
          <w:rFonts w:hint="eastAsia"/>
        </w:rPr>
        <w:t>　　第一节 苦荞面条行业SWOT分析</w:t>
      </w:r>
      <w:r>
        <w:rPr>
          <w:rFonts w:hint="eastAsia"/>
        </w:rPr>
        <w:br/>
      </w:r>
      <w:r>
        <w:rPr>
          <w:rFonts w:hint="eastAsia"/>
        </w:rPr>
        <w:t>　　　　一、苦荞面条行业优势</w:t>
      </w:r>
      <w:r>
        <w:rPr>
          <w:rFonts w:hint="eastAsia"/>
        </w:rPr>
        <w:br/>
      </w:r>
      <w:r>
        <w:rPr>
          <w:rFonts w:hint="eastAsia"/>
        </w:rPr>
        <w:t>　　　　二、苦荞面条行业劣势</w:t>
      </w:r>
      <w:r>
        <w:rPr>
          <w:rFonts w:hint="eastAsia"/>
        </w:rPr>
        <w:br/>
      </w:r>
      <w:r>
        <w:rPr>
          <w:rFonts w:hint="eastAsia"/>
        </w:rPr>
        <w:t>　　　　三、苦荞面条市场机会</w:t>
      </w:r>
      <w:r>
        <w:rPr>
          <w:rFonts w:hint="eastAsia"/>
        </w:rPr>
        <w:br/>
      </w:r>
      <w:r>
        <w:rPr>
          <w:rFonts w:hint="eastAsia"/>
        </w:rPr>
        <w:t>　　　　四、苦荞面条市场威胁</w:t>
      </w:r>
      <w:r>
        <w:rPr>
          <w:rFonts w:hint="eastAsia"/>
        </w:rPr>
        <w:br/>
      </w:r>
      <w:r>
        <w:rPr>
          <w:rFonts w:hint="eastAsia"/>
        </w:rPr>
        <w:t>　　第二节 苦荞面条行业风险及对策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2025-2031年中国苦荞面条行业前景与发展趋势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2024-2025年苦荞面条行业发展环境分析</w:t>
      </w:r>
      <w:r>
        <w:rPr>
          <w:rFonts w:hint="eastAsia"/>
        </w:rPr>
        <w:br/>
      </w:r>
      <w:r>
        <w:rPr>
          <w:rFonts w:hint="eastAsia"/>
        </w:rPr>
        <w:t>　　　　一、苦荞面条行业主管部门与监管体制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二、苦荞面条行业主要法律法规及政策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三、苦荞面条行业标准与质量监管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2025-2031年苦荞面条行业发展趋势与方向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2025-2031年苦荞面条行业发展潜力与机遇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苦荞面条行业研究结论与建议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中:智:林:苦荞面条行业发展建议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苦荞面条行业历程</w:t>
      </w:r>
      <w:r>
        <w:rPr>
          <w:rFonts w:hint="eastAsia"/>
        </w:rPr>
        <w:br/>
      </w:r>
      <w:r>
        <w:rPr>
          <w:rFonts w:hint="eastAsia"/>
        </w:rPr>
        <w:t>　　图表 苦荞面条行业生命周期</w:t>
      </w:r>
      <w:r>
        <w:rPr>
          <w:rFonts w:hint="eastAsia"/>
        </w:rPr>
        <w:br/>
      </w:r>
      <w:r>
        <w:rPr>
          <w:rFonts w:hint="eastAsia"/>
        </w:rPr>
        <w:t>　　图表 苦荞面条行业产业链分析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2019-2024年苦荞面条行业市场容量分析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2019-2024年中国苦荞面条市场需求量及增速统计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2024年中国苦荞面条行业需求领域分布格局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2019-2024年中国苦荞面条进口数量分析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2019-2024年中国苦荞面条进口金额分析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2019-2024年中国苦荞面条出口数量分析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2019-2024年中国苦荞面条出口金额分析</w:t>
      </w:r>
      <w:r>
        <w:rPr>
          <w:rFonts w:hint="eastAsia"/>
        </w:rPr>
        <w:br/>
      </w:r>
      <w:r>
        <w:rPr>
          <w:rFonts w:hint="eastAsia"/>
        </w:rPr>
        <w:t>　　图表 2024年中国苦荞面条进口国家及地区分析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2024年中国苦荞面条出口国家及地区分析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2019-2024年中国苦荞面条行业企业平均规模情况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**地区苦荞面条市场规模及增长情况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**地区苦荞面条行业市场需求情况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**地区苦荞面条市场规模及增长情况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**地区苦荞面条行业市场需求情况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**地区苦荞面条市场规模及增长情况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**地区苦荞面条行业市场需求情况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**地区苦荞面条市场规模及增长情况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**地区苦荞面条行业市场需求情况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苦荞面条重点企业（一）基本信息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苦荞面条重点企业（一）经营情况分析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苦荞面条重点企业（一）主要经济指标情况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苦荞面条重点企业（二）经营情况分析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苦荞面条重点企业（二）主要经济指标情况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苦荞面条重点企业（二）盈利能力情况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苦荞面条重点企业（三）经营情况分析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苦荞面条重点企业（三）主要经济指标情况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苦荞面条重点企业（三）成长能力情况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2025-2031年中国苦荞面条行业产能预测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2025-2031年中国苦荞面条行业产量预测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2025-2031年中国苦荞面条市场需求量预测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2025-2031年中国苦荞面条行业供需平衡预测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2025-2031年中国苦荞面条市场容量预测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2025-2031年中国苦荞面条市场规模预测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2025-2031年中国苦荞面条市场前景分析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2025-2031年中国苦荞面条发展趋势预测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8ea04ed0c43a3" w:history="1">
        <w:r>
          <w:rPr>
            <w:rStyle w:val="Hyperlink"/>
          </w:rPr>
          <w:t>2025-2031年中国苦荞面条市场调查研究与前景趋势报告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8ea04ed0c43a3" w:history="1">
        <w:r>
          <w:rPr>
            <w:rStyle w:val="Hyperlink"/>
          </w:rPr>
          <w:t>https://www.20087.com/9/17/KuQiaoMianTiaoXianZhuangYuQianJingFenXi.html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热点：苦荞麦面、苦荞面条的功效与作用、苦荞面多少钱一斤、苦荞面条能减肥吗、苦荞蛋白面、苦荞面条的做法、荞醋最忌三种水果、苦荞面条和荞麦面条有区别吗、荞麦面条哪个牌子最纯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a9df993374b43" w:history="1">
      <w:r>
        <w:rPr>
          <w:rStyle w:val="Hyperlink"/>
        </w:rPr>
        <w:t>2025-2031年中国苦荞面条市场调查研究与前景趋势报告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uQiaoMianTiaoXianZhuangYuQianJingFenXi.html" TargetMode="External" Id="R44f8ea04ed0c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uQiaoMianTiaoXianZhuangYuQianJingFenXi.html" TargetMode="External" Id="R9d7a9df99337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2025-03-29T09:02:33Z</dcterms:created>
  <dcterms:modified xsi:type="dcterms:W3CDTF">2025-03-29T10:02:33Z</dcterms:modified>
  <dc:subject>2025-2031年中国苦荞面条市场调查研究与前景趋势报告</dc:subject>
  <dc:title>2025-2031年中国苦荞面条市场调查研究与前景趋势报告</dc:title>
  <cp:keywords>2025-2031年中国苦荞面条市场调查研究与前景趋势报告</cp:keywords>
  <dc:description>2025-2031年中国苦荞面条市场调查研究与前景趋势报告</dc:description>
</cp:coreProperties>
</file>