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5c8fe75cf4757" w:history="1">
              <w:r>
                <w:rPr>
                  <w:rStyle w:val="Hyperlink"/>
                </w:rPr>
                <w:t>2026-2032年全球与中国酶解燕麦粉行业现状调研及发展前景报告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5c8fe75cf4757" w:history="1">
              <w:r>
                <w:rPr>
                  <w:rStyle w:val="Hyperlink"/>
                </w:rPr>
                <w:t>2026-2032年全球与中国酶解燕麦粉行业现状调研及发展前景报告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5c8fe75cf4757" w:history="1">
                <w:r>
                  <w:rPr>
                    <w:rStyle w:val="Hyperlink"/>
                  </w:rPr>
                  <w:t>https://www.20087.com/9/17/MeiJieYanMaiFenShiChangQianJing.html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解燕麦粉通过定向酶切技术将燕麦淀粉与蛋白质部分水解，显著提升水溶性、消化吸收率及风味柔和度，广泛应用于婴幼儿辅食、运动营养品与功能性饮品中。该工艺有效降低β-葡聚糖黏度，改善加工流动性，同时保留燕麦特有的可溶性膳食纤维与抗氧化成分。在清洁标签趋势下，酶解燕麦粉作为天然增稠剂与营养基料替代合成添加剂，受到健康食品企业青睐。然而，酶解程度控制不当易导致苦味肽生成，且不同燕麦品种原料差异影响终产品一致性，对过程标准化提出较高要求。</w:t>
      </w:r>
      <w:r>
        <w:rPr>
          <w:rFonts w:hint="eastAsia"/>
        </w:rPr>
        <w:br/>
      </w:r>
      <w:r>
        <w:rPr>
          <w:rFonts w:hint="eastAsia"/>
        </w:rPr>
        <w:t>　　未来，酶解燕麦粉将向精准营养定制、功能强化与可持续溯源体系演进。市场调研网指出，多酶协同体系可靶向释放特定生物活性肽，如降血压或免疫调节肽段；而微胶囊包埋技术将保护敏感成分免受加工破坏。在个性化健康需求驱动下，基于用户肠道菌群数据的定制化酶解配方将成为可能。此外，区块链结合同位素溯源可验证燕麦产地与有机认证真实性。长远看，酶解燕麦粉将从“通用营养原料”升级为“精准健康干预载体”，在功能性食品与临床营养支持交叉领域构建科学化、个性化的谷物应用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85c8fe75cf4757" w:history="1">
        <w:r>
          <w:rPr>
            <w:rStyle w:val="Hyperlink"/>
          </w:rPr>
          <w:t>2026-2032年全球与中国酶解燕麦粉行业现状调研及发展前景报告</w:t>
        </w:r>
      </w:hyperlink>
      <w:r>
        <w:rPr>
          <w:rFonts w:hint="eastAsia"/>
        </w:rPr>
        <w:t>》，2025年酶解燕麦粉行业市场规模达 亿元，预计2032年市场规模将达 亿元，期间年均复合增长率（CAGR）达 %。报告基于国家统计局及酶解燕麦粉行业协会的权威数据，全面调研了酶解燕麦粉行业的市场规模、市场需求、产业链结构及价格变动，并对酶解燕麦粉细分市场进行了深入分析。报告详细剖析了酶解燕麦粉市场竞争格局，重点关注品牌影响力及重点企业的运营表现，同时科学预测了酶解燕麦粉市场前景与发展趋势，识别了行业潜在的风险与机遇。通过专业、科学的研究方法，报告为酶解燕麦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按产品类型细分，全球酶解燕麦粉市场规模2021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无糖</w:t>
      </w:r>
      <w:r>
        <w:rPr>
          <w:rFonts w:hint="eastAsia"/>
        </w:rPr>
        <w:br/>
      </w:r>
      <w:r>
        <w:rPr>
          <w:rFonts w:hint="eastAsia"/>
        </w:rPr>
        <w:t>　　　　1.3.3 低糖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按应用细分，全球酶解燕麦粉市场规模2021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奶茶</w:t>
      </w:r>
      <w:r>
        <w:rPr>
          <w:rFonts w:hint="eastAsia"/>
        </w:rPr>
        <w:br/>
      </w:r>
      <w:r>
        <w:rPr>
          <w:rFonts w:hint="eastAsia"/>
        </w:rPr>
        <w:t>　　　　1.4.4 饼干</w:t>
      </w:r>
      <w:r>
        <w:rPr>
          <w:rFonts w:hint="eastAsia"/>
        </w:rPr>
        <w:br/>
      </w:r>
      <w:r>
        <w:rPr>
          <w:rFonts w:hint="eastAsia"/>
        </w:rPr>
        <w:t>　　　　1.4.5 蛋糕</w:t>
      </w:r>
      <w:r>
        <w:rPr>
          <w:rFonts w:hint="eastAsia"/>
        </w:rPr>
        <w:br/>
      </w:r>
      <w:r>
        <w:rPr>
          <w:rFonts w:hint="eastAsia"/>
        </w:rPr>
        <w:t>　　　　1.4.6 保健食品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酶解燕麦粉行业发展总体概况</w:t>
      </w:r>
      <w:r>
        <w:rPr>
          <w:rFonts w:hint="eastAsia"/>
        </w:rPr>
        <w:br/>
      </w:r>
      <w:r>
        <w:rPr>
          <w:rFonts w:hint="eastAsia"/>
        </w:rPr>
        <w:t>　　　　1.5.2 酶解燕麦粉行业发展主要特点</w:t>
      </w:r>
      <w:r>
        <w:rPr>
          <w:rFonts w:hint="eastAsia"/>
        </w:rPr>
        <w:br/>
      </w:r>
      <w:r>
        <w:rPr>
          <w:rFonts w:hint="eastAsia"/>
        </w:rPr>
        <w:t>　　　　1.5.3 酶解燕麦粉行业发展影响因素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酶解燕麦粉有利因素</w:t>
      </w:r>
      <w:r>
        <w:rPr>
          <w:rFonts w:hint="eastAsia"/>
        </w:rPr>
        <w:br/>
      </w:r>
      <w:r>
        <w:rPr>
          <w:rFonts w:hint="eastAsia"/>
        </w:rPr>
        <w:t>　　　　1.5.3 .2 酶解燕麦粉不利因素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全球市场，近三年酶解燕麦粉主要企业占有率及排名（按销量）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酶解燕麦粉主要企业在国际市场占有率（按销量，2023-2026）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2025年酶解燕麦粉主要企业在国际市场排名（按销量）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全球市场主要企业酶解燕麦粉销量（2023-2026）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全球市场，近三年酶解燕麦粉主要企业占有率及排名（按收入）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酶解燕麦粉主要企业在国际市场占有率（按收入，2023-2026）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2025年酶解燕麦粉主要企业在国际市场排名（按收入）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全球市场主要企业酶解燕麦粉销售收入（2023-2026）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全球市场主要企业酶解燕麦粉销售价格（2023-2026）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中国市场，近三年酶解燕麦粉主要企业占有率及排名（按销量）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酶解燕麦粉主要企业在中国市场占有率（按销量，2023-2026）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2025年酶解燕麦粉主要企业在中国市场排名（按销量）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中国市场主要企业酶解燕麦粉销量（2023-2026）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中国市场，近三年酶解燕麦粉主要企业占有率及排名（按收入）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酶解燕麦粉主要企业在中国市场占有率（按收入，2023-2026）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2025年酶解燕麦粉主要企业在中国市场排名（按收入）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中国市场主要企业酶解燕麦粉销售收入（2023-2026）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全球主要厂商酶解燕麦粉总部及产地分布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全球主要厂商成立时间及酶解燕麦粉商业化日期</w:t>
      </w:r>
      <w:r>
        <w:rPr>
          <w:rFonts w:hint="eastAsia"/>
        </w:rPr>
        <w:br/>
      </w:r>
      <w:r>
        <w:rPr>
          <w:rFonts w:hint="eastAsia"/>
        </w:rPr>
        <w:t>　　2.8 全球主要厂商酶解燕麦粉产品类型及应用</w:t>
      </w:r>
      <w:r>
        <w:rPr>
          <w:rFonts w:hint="eastAsia"/>
        </w:rPr>
        <w:br/>
      </w:r>
      <w:r>
        <w:rPr>
          <w:rFonts w:hint="eastAsia"/>
        </w:rPr>
        <w:t>　　2.9 酶解燕麦粉行业集中度、竞争程度分析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酶解燕麦粉行业集中度分析：2025年全球Top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全球酶解燕麦粉第一梯队、第二梯队和第三梯队生产商（品牌）及市场份额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全球酶解燕麦粉总体规模分析</w:t>
      </w:r>
      <w:r>
        <w:rPr>
          <w:rFonts w:hint="eastAsia"/>
        </w:rPr>
        <w:br/>
      </w:r>
      <w:r>
        <w:rPr>
          <w:rFonts w:hint="eastAsia"/>
        </w:rPr>
        <w:t>　　3.1 全球酶解燕麦粉供需现状及预测（2021-2032）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全球酶解燕麦粉产能、产量、产能利用率及发展趋势（2021-2032）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全球酶解燕麦粉产量、需求量及发展趋势（2021-2032）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全球主要地区酶解燕麦粉产量及发展趋势（2021-2032）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全球主要地区酶解燕麦粉产量（2021-2026）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全球主要地区酶解燕麦粉产量（2027-2032）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全球主要地区酶解燕麦粉产量市场份额（2021-2032）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中国酶解燕麦粉供需现状及预测（2021-2032）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中国酶解燕麦粉产能、产量、产能利用率及发展趋势（2021-2032）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中国酶解燕麦粉产量、市场需求量及发展趋势（2021-2032）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中国市场酶解燕麦粉进出口（2021-2032）</w:t>
      </w:r>
      <w:r>
        <w:rPr>
          <w:rFonts w:hint="eastAsia"/>
        </w:rPr>
        <w:br/>
      </w:r>
      <w:r>
        <w:rPr>
          <w:rFonts w:hint="eastAsia"/>
        </w:rPr>
        <w:t>　　3.4 全球酶解燕麦粉销量及销售额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全球市场酶解燕麦粉销售额（2021-2032）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全球市场酶解燕麦粉销量（2021-2032）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全球市场酶解燕麦粉价格趋势（2021-2032）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全球酶解燕麦粉主要地区分析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全球主要地区酶解燕麦粉市场规模分析：2021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全球主要地区酶解燕麦粉销售收入及市场份额（2021-2026）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全球主要地区酶解燕麦粉销售收入预测（2027-2032）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全球主要地区酶解燕麦粉销量分析：2021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全球主要地区酶解燕麦粉销量及市场份额（2021-2026）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全球主要地区酶解燕麦粉销量及市场份额预测（2027-2032）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北美市场酶解燕麦粉销量、收入及增长率（2021-2032）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欧洲市场酶解燕麦粉销量、收入及增长率（2021-2032）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中国市场酶解燕麦粉销量、收入及增长率（2021-2032）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日本市场酶解燕麦粉销量、收入及增长率（2021-2032）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东南亚市场酶解燕麦粉销量、收入及增长率（2021-2032）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印度市场酶解燕麦粉销量、收入及增长率（2021-2032）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南美市场酶解燕麦粉销量、收入及增长率（2021-2032）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中东市场酶解燕麦粉销量、收入及增长率（2021-2032）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酶解燕麦粉销量、收入、价格及毛利率（2021-2026）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不同产品类型酶解燕麦粉分析</w:t>
      </w:r>
      <w:r>
        <w:rPr>
          <w:rFonts w:hint="eastAsia"/>
        </w:rPr>
        <w:br/>
      </w:r>
      <w:r>
        <w:rPr>
          <w:rFonts w:hint="eastAsia"/>
        </w:rPr>
        <w:t>　　6.1 全球不同产品类型酶解燕麦粉销量（2021-2032）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全球不同产品类型酶解燕麦粉销量及市场份额（2021-2026）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全球不同产品类型酶解燕麦粉销量预测（2027-2032）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全球不同产品类型酶解燕麦粉收入（2021-2032）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全球不同产品类型酶解燕麦粉收入及市场份额（2021-2026）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全球不同产品类型酶解燕麦粉收入预测（2027-2032）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全球不同产品类型酶解燕麦粉价格走势（2021-2032）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中国不同产品类型酶解燕麦粉销量（2021-2032）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中国不同产品类型酶解燕麦粉销量及市场份额（2021-2026）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中国不同产品类型酶解燕麦粉销量预测（2027-2032）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中国不同产品类型酶解燕麦粉收入（2021-2032）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中国不同产品类型酶解燕麦粉收入及市场份额（2021-2026）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中国不同产品类型酶解燕麦粉收入预测（2027-2032）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不同应用酶解燕麦粉分析</w:t>
      </w:r>
      <w:r>
        <w:rPr>
          <w:rFonts w:hint="eastAsia"/>
        </w:rPr>
        <w:br/>
      </w:r>
      <w:r>
        <w:rPr>
          <w:rFonts w:hint="eastAsia"/>
        </w:rPr>
        <w:t>　　7.1 全球不同应用酶解燕麦粉销量（2021-2032）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全球不同应用酶解燕麦粉销量及市场份额（2021-2026）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全球不同应用酶解燕麦粉销量预测（2027-2032）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全球不同应用酶解燕麦粉收入（2021-2032）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全球不同应用酶解燕麦粉收入及市场份额（2021-2026）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全球不同应用酶解燕麦粉收入预测（2027-2032）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全球不同应用酶解燕麦粉价格走势（2021-2032）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中国不同应用酶解燕麦粉销量（2021-2032）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中国不同应用酶解燕麦粉销量及市场份额（2021-2026）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中国不同应用酶解燕麦粉销量预测（2027-2032）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中国不同应用酶解燕麦粉收入（2021-2032）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中国不同应用酶解燕麦粉收入及市场份额（2021-2026）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中国不同应用酶解燕麦粉收入预测（2027-2032）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酶解燕麦粉行业发展趋势</w:t>
      </w:r>
      <w:r>
        <w:rPr>
          <w:rFonts w:hint="eastAsia"/>
        </w:rPr>
        <w:br/>
      </w:r>
      <w:r>
        <w:rPr>
          <w:rFonts w:hint="eastAsia"/>
        </w:rPr>
        <w:t>　　8.2 酶解燕麦粉行业主要驱动因素</w:t>
      </w:r>
      <w:r>
        <w:rPr>
          <w:rFonts w:hint="eastAsia"/>
        </w:rPr>
        <w:br/>
      </w:r>
      <w:r>
        <w:rPr>
          <w:rFonts w:hint="eastAsia"/>
        </w:rPr>
        <w:t>　　8.3 酶解燕麦粉中国企业SWOT分析</w:t>
      </w:r>
      <w:r>
        <w:rPr>
          <w:rFonts w:hint="eastAsia"/>
        </w:rPr>
        <w:br/>
      </w:r>
      <w:r>
        <w:rPr>
          <w:rFonts w:hint="eastAsia"/>
        </w:rPr>
        <w:t>　　8.4 中国酶解燕麦粉行业政策环境分析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酶解燕麦粉行业产业链简介</w:t>
      </w:r>
      <w:r>
        <w:rPr>
          <w:rFonts w:hint="eastAsia"/>
        </w:rPr>
        <w:br/>
      </w:r>
      <w:r>
        <w:rPr>
          <w:rFonts w:hint="eastAsia"/>
        </w:rPr>
        <w:t>　　　　9.1.1 酶解燕麦粉行业供应链分析</w:t>
      </w:r>
      <w:r>
        <w:rPr>
          <w:rFonts w:hint="eastAsia"/>
        </w:rPr>
        <w:br/>
      </w:r>
      <w:r>
        <w:rPr>
          <w:rFonts w:hint="eastAsia"/>
        </w:rPr>
        <w:t>　　　　9.1.2 酶解燕麦粉主要原料及供应情况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酶解燕麦粉行业采购模式</w:t>
      </w:r>
      <w:r>
        <w:rPr>
          <w:rFonts w:hint="eastAsia"/>
        </w:rPr>
        <w:br/>
      </w:r>
      <w:r>
        <w:rPr>
          <w:rFonts w:hint="eastAsia"/>
        </w:rPr>
        <w:t>　　9.3 酶解燕麦粉行业生产模式</w:t>
      </w:r>
      <w:r>
        <w:rPr>
          <w:rFonts w:hint="eastAsia"/>
        </w:rPr>
        <w:br/>
      </w:r>
      <w:r>
        <w:rPr>
          <w:rFonts w:hint="eastAsia"/>
        </w:rPr>
        <w:t>　　9.4 酶解燕麦粉行业销售模式及销售渠道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按产品类型细分，全球酶解燕麦粉市场规模2021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按应用细分，全球酶解燕麦粉市场规模（CAGR）2021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酶解燕麦粉行业发展主要特点</w:t>
      </w:r>
      <w:r>
        <w:rPr>
          <w:rFonts w:hint="eastAsia"/>
        </w:rPr>
        <w:br/>
      </w:r>
      <w:r>
        <w:rPr>
          <w:rFonts w:hint="eastAsia"/>
        </w:rPr>
        <w:t>　　表 4： 酶解燕麦粉行业发展有利因素分析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酶解燕麦粉行业发展不利因素分析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进入酶解燕麦粉行业壁垒</w:t>
      </w:r>
      <w:r>
        <w:rPr>
          <w:rFonts w:hint="eastAsia"/>
        </w:rPr>
        <w:br/>
      </w:r>
      <w:r>
        <w:rPr>
          <w:rFonts w:hint="eastAsia"/>
        </w:rPr>
        <w:t>　　表 7： 酶解燕麦粉主要企业在国际市场占有率（按销量，2023-2026）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2025年酶解燕麦粉主要企业在国际市场排名（按销量）&amp;（千件）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全球市场主要企业酶解燕麦粉销量（2023-2026）&amp;（千件）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酶解燕麦粉主要企业在国际市场占有率（按收入，2023-2026）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2025年酶解燕麦粉主要企业在国际市场排名（按收入）&amp;（万元）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全球市场主要企业酶解燕麦粉销售收入（2023-2026）&amp;（万元）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全球市场主要企业酶解燕麦粉销售价格（2023-2026）&amp;（元/件）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酶解燕麦粉主要企业在中国市场占有率（按销量，2023-2026）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2025年酶解燕麦粉主要企业在中国市场排名（按销量）&amp;（千件）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中国市场主要企业酶解燕麦粉销量（2023-2026）&amp;（千件）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酶解燕麦粉主要企业在中国市场占有率（按收入，2023-2026）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2025年酶解燕麦粉主要企业在中国市场排名（按收入）&amp;（万元）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中国市场主要企业酶解燕麦粉销售收入（2023-2026）&amp;（万元）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全球主要厂商酶解燕麦粉总部及产地分布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全球主要厂商成立时间及酶解燕麦粉商业化日期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全球主要厂商酶解燕麦粉产品类型及应用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2025年全球酶解燕麦粉主要厂商市场地位（第一梯队、第二梯队和第三梯队）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全球酶解燕麦粉市场投资、并购等现状分析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全球主要地区酶解燕麦粉产量增速（CAGR）：（2021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全球主要地区酶解燕麦粉产量（2021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全球主要地区酶解燕麦粉产量（2021-2026）&amp;（千件）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全球主要地区酶解燕麦粉产量（2027-2032）&amp;（千件）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全球主要地区酶解燕麦粉产量市场份额（2021-2026）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全球主要地区酶解燕麦粉产量市场份额（2027-2032）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中国市场酶解燕麦粉产量、销量、进出口（2021-2026）&amp;（千件）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中国市场酶解燕麦粉产量、销量、进出口预测（2027-2032）&amp;（千件）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全球主要地区酶解燕麦粉销售收入增速：（2021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全球主要地区酶解燕麦粉销售收入（2021-2026）&amp;（万元）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全球主要地区酶解燕麦粉销售收入市场份额（2021-2026）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全球主要地区酶解燕麦粉收入（2027-2032）&amp;（万元）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全球主要地区酶解燕麦粉收入市场份额（2027-2032）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全球主要地区酶解燕麦粉销量（千件）：2021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全球主要地区酶解燕麦粉销量（2021-2026）&amp;（千件）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全球主要地区酶解燕麦粉销量市场份额（2021-2026）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全球主要地区酶解燕麦粉销量（2027-2032）&amp;（千件）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全球主要地区酶解燕麦粉销量份额（2027-2032）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酶解燕麦粉生产基地、销售区域、竞争对手及市场地位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酶解燕麦粉产品规格、参数及市场应用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酶解燕麦粉销量（千件）、收入（万元）、价格（元/件）及毛利率（2021-2026）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全球不同产品类型酶解燕麦粉销量（2021-2026）&amp;（千件）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全球不同产品类型酶解燕麦粉销量市场份额（2021-2026）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全球不同产品类型酶解燕麦粉销量预测（2027-2032）&amp;（千件）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全球市场不同产品类型酶解燕麦粉销量市场份额预测（2027-2032）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全球不同产品类型酶解燕麦粉收入（2021-2026）&amp;（万元）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全球不同产品类型酶解燕麦粉收入市场份额（2021-2026）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全球不同产品类型酶解燕麦粉收入预测（2027-2032）&amp;（万元）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全球不同产品类型酶解燕麦粉收入市场份额预测（2027-2032）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中国不同产品类型酶解燕麦粉销量（2021-2026）&amp;（千件）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中国不同产品类型酶解燕麦粉销量市场份额（2021-2026）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中国不同产品类型酶解燕麦粉销量预测（2027-2032）&amp;（千件）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全球市场不同产品类型酶解燕麦粉销量市场份额预测（2027-2032）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中国不同产品类型酶解燕麦粉收入（2021-2026）&amp;（万元）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中国不同产品类型酶解燕麦粉收入市场份额（2021-2026）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中国不同产品类型酶解燕麦粉收入预测（2027-2032）&amp;（万元）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中国不同产品类型酶解燕麦粉收入市场份额预测（2027-2032）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全球不同应用酶解燕麦粉销量（2021-2026）&amp;（千件）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全球不同应用酶解燕麦粉销量市场份额（2021-2026）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全球不同应用酶解燕麦粉销量预测（2027-2032）&amp;（千件）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全球市场不同应用酶解燕麦粉销量市场份额预测（2027-2032）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全球不同应用酶解燕麦粉收入（2021-2026）&amp;（万元）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全球不同应用酶解燕麦粉收入市场份额（2021-2026）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全球不同应用酶解燕麦粉收入预测（2027-2032）&amp;（万元）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全球不同应用酶解燕麦粉收入市场份额预测（2027-2032）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中国不同应用酶解燕麦粉销量（2021-2026）&amp;（千件）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中国不同应用酶解燕麦粉销量市场份额（2021-2026）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中国不同应用酶解燕麦粉销量预测（2027-2032）&amp;（千件）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中国市场不同应用酶解燕麦粉销量市场份额预测（2027-2032）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中国不同应用酶解燕麦粉收入（2021-2026）&amp;（万元）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中国不同应用酶解燕麦粉收入市场份额（2021-2026）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中国不同应用酶解燕麦粉收入预测（2027-2032）&amp;（万元）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中国不同应用酶解燕麦粉收入市场份额预测（2027-2032）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酶解燕麦粉行业发展趋势</w:t>
      </w:r>
      <w:r>
        <w:rPr>
          <w:rFonts w:hint="eastAsia"/>
        </w:rPr>
        <w:br/>
      </w:r>
      <w:r>
        <w:rPr>
          <w:rFonts w:hint="eastAsia"/>
        </w:rPr>
        <w:t>　　表 131： 酶解燕麦粉行业主要驱动因素</w:t>
      </w:r>
      <w:r>
        <w:rPr>
          <w:rFonts w:hint="eastAsia"/>
        </w:rPr>
        <w:br/>
      </w:r>
      <w:r>
        <w:rPr>
          <w:rFonts w:hint="eastAsia"/>
        </w:rPr>
        <w:t>　　表 132： 酶解燕麦粉行业供应链分析</w:t>
      </w:r>
      <w:r>
        <w:rPr>
          <w:rFonts w:hint="eastAsia"/>
        </w:rPr>
        <w:br/>
      </w:r>
      <w:r>
        <w:rPr>
          <w:rFonts w:hint="eastAsia"/>
        </w:rPr>
        <w:t>　　表 133： 酶解燕麦粉上游原料供应商</w:t>
      </w:r>
      <w:r>
        <w:rPr>
          <w:rFonts w:hint="eastAsia"/>
        </w:rPr>
        <w:br/>
      </w:r>
      <w:r>
        <w:rPr>
          <w:rFonts w:hint="eastAsia"/>
        </w:rPr>
        <w:t>　　表 134： 酶解燕麦粉主要地区不同应用客户分析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酶解燕麦粉典型经销商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酶解燕麦粉产品图片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全球不同产品类型酶解燕麦粉销售额2021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全球不同产品类型酶解燕麦粉市场份额2025 &amp; 2032</w:t>
      </w:r>
      <w:r>
        <w:rPr>
          <w:rFonts w:hint="eastAsia"/>
        </w:rPr>
        <w:br/>
      </w:r>
      <w:r>
        <w:rPr>
          <w:rFonts w:hint="eastAsia"/>
        </w:rPr>
        <w:t>　　图 4： 无糖产品图片</w:t>
      </w:r>
      <w:r>
        <w:rPr>
          <w:rFonts w:hint="eastAsia"/>
        </w:rPr>
        <w:br/>
      </w:r>
      <w:r>
        <w:rPr>
          <w:rFonts w:hint="eastAsia"/>
        </w:rPr>
        <w:t>　　图 5： 低糖产品图片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全球不同应用酶解燕麦粉市场份额2025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奶茶</w:t>
      </w:r>
      <w:r>
        <w:rPr>
          <w:rFonts w:hint="eastAsia"/>
        </w:rPr>
        <w:br/>
      </w:r>
      <w:r>
        <w:rPr>
          <w:rFonts w:hint="eastAsia"/>
        </w:rPr>
        <w:t>　　图 10： 饼干</w:t>
      </w:r>
      <w:r>
        <w:rPr>
          <w:rFonts w:hint="eastAsia"/>
        </w:rPr>
        <w:br/>
      </w:r>
      <w:r>
        <w:rPr>
          <w:rFonts w:hint="eastAsia"/>
        </w:rPr>
        <w:t>　　图 11： 蛋糕</w:t>
      </w:r>
      <w:r>
        <w:rPr>
          <w:rFonts w:hint="eastAsia"/>
        </w:rPr>
        <w:br/>
      </w:r>
      <w:r>
        <w:rPr>
          <w:rFonts w:hint="eastAsia"/>
        </w:rPr>
        <w:t>　　图 12： 保健食品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2025年全球前五大生产商酶解燕麦粉市场份额</w:t>
      </w:r>
      <w:r>
        <w:rPr>
          <w:rFonts w:hint="eastAsia"/>
        </w:rPr>
        <w:br/>
      </w:r>
      <w:r>
        <w:rPr>
          <w:rFonts w:hint="eastAsia"/>
        </w:rPr>
        <w:t>　　图 15： 2025年全球酶解燕麦粉第一梯队、第二梯队和第三梯队厂商及市场份额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全球酶解燕麦粉产能、产量、产能利用率及发展趋势（2021-2032）&amp;（千件）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全球酶解燕麦粉产量、需求量及发展趋势（2021-2032）&amp;（千件）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全球主要地区酶解燕麦粉产量市场份额（2021-2032）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中国酶解燕麦粉产能、产量、产能利用率及发展趋势（2021-2032）&amp;（千件）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中国酶解燕麦粉产量、市场需求量及发展趋势（2021-2032）&amp;（千件）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全球酶解燕麦粉市场销售额及增长率：（2021-2032）&amp;（万元）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全球市场酶解燕麦粉市场规模：2021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全球市场酶解燕麦粉价格趋势（2021-2032）&amp;（元/件）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全球主要地区酶解燕麦粉销售收入（2021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全球主要地区酶解燕麦粉销售收入市场份额（2021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北美市场酶解燕麦粉收入及增长率（2021-2032）&amp;（万元）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欧洲市场酶解燕麦粉收入及增长率（2021-2032）&amp;（万元）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中国市场酶解燕麦粉收入及增长率（2021-2032）&amp;（万元）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日本市场酶解燕麦粉收入及增长率（2021-2032）&amp;（万元）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东南亚市场酶解燕麦粉收入及增长率（2021-2032）&amp;（万元）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印度市场酶解燕麦粉收入及增长率（2021-2032）&amp;（万元）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南美市场酶解燕麦粉收入及增长率（2021-2032）&amp;（万元）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中东市场酶解燕麦粉销量及增长率（2021-2032）&amp;（千件）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中东市场酶解燕麦粉收入及增长率（2021-2032）&amp;（万元）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全球不同产品类型酶解燕麦粉价格走势（2021-2032）&amp;（元/件）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全球不同应用酶解燕麦粉价格走势（2021-2032）&amp;（元/件）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酶解燕麦粉中国企业SWOT分析</w:t>
      </w:r>
      <w:r>
        <w:rPr>
          <w:rFonts w:hint="eastAsia"/>
        </w:rPr>
        <w:br/>
      </w:r>
      <w:r>
        <w:rPr>
          <w:rFonts w:hint="eastAsia"/>
        </w:rPr>
        <w:t>　　图 46： 酶解燕麦粉产业链</w:t>
      </w:r>
      <w:r>
        <w:rPr>
          <w:rFonts w:hint="eastAsia"/>
        </w:rPr>
        <w:br/>
      </w:r>
      <w:r>
        <w:rPr>
          <w:rFonts w:hint="eastAsia"/>
        </w:rPr>
        <w:t>　　图 47： 酶解燕麦粉行业采购模式分析</w:t>
      </w:r>
      <w:r>
        <w:rPr>
          <w:rFonts w:hint="eastAsia"/>
        </w:rPr>
        <w:br/>
      </w:r>
      <w:r>
        <w:rPr>
          <w:rFonts w:hint="eastAsia"/>
        </w:rPr>
        <w:t>　　图 48： 酶解燕麦粉行业生产模式</w:t>
      </w:r>
      <w:r>
        <w:rPr>
          <w:rFonts w:hint="eastAsia"/>
        </w:rPr>
        <w:br/>
      </w:r>
      <w:r>
        <w:rPr>
          <w:rFonts w:hint="eastAsia"/>
        </w:rPr>
        <w:t>　　图 49： 酶解燕麦粉行业销售模式分析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5c8fe75cf4757" w:history="1">
        <w:r>
          <w:rPr>
            <w:rStyle w:val="Hyperlink"/>
          </w:rPr>
          <w:t>2026-2032年全球与中国酶解燕麦粉行业现状调研及发展前景报告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5c8fe75cf4757" w:history="1">
        <w:r>
          <w:rPr>
            <w:rStyle w:val="Hyperlink"/>
          </w:rPr>
          <w:t>https://www.20087.com/9/17/MeiJieYanMaiFenShiChangQianJing.html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解燕麦粉不适宜人群、酶解燕麦粉的功效与作用、燕麦酶解的毒性有多大、酶解燕麦粉生产工艺、燕麦打成粉的害处、酶解燕麦粉不适宜人群、郢天辅酶q10的作用与功效、酶解燕麦粉是快碳吗、黄豆加燕麦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b316437c74a67" w:history="1">
      <w:r>
        <w:rPr>
          <w:rStyle w:val="Hyperlink"/>
        </w:rPr>
        <w:t>2026-2032年全球与中国酶解燕麦粉行业现状调研及发展前景报告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eiJieYanMaiFenShiChangQianJing.html" TargetMode="External" Id="R8285c8fe75cf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eiJieYanMaiFenShiChangQianJing.html" TargetMode="External" Id="R97eb316437c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2026-03-29T06:07:06Z</dcterms:created>
  <dcterms:modified xsi:type="dcterms:W3CDTF">2026-03-29T07:07:06Z</dcterms:modified>
  <dc:subject>2026-2032年全球与中国酶解燕麦粉行业现状调研及发展前景报告</dc:subject>
  <dc:title>2026-2032年全球与中国酶解燕麦粉行业现状调研及发展前景报告</dc:title>
  <cp:keywords>2026-2032年全球与中国酶解燕麦粉行业现状调研及发展前景报告</cp:keywords>
  <dc:description>2026-2032年全球与中国酶解燕麦粉行业现状调研及发展前景报告</dc:description>
</cp:coreProperties>
</file>