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3dc99b5b4be4" w:history="1">
              <w:r>
                <w:rPr>
                  <w:rStyle w:val="Hyperlink"/>
                </w:rPr>
                <w:t>2025-2031年全球与中国青梅汁市场现状调研及前景分析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3dc99b5b4be4" w:history="1">
              <w:r>
                <w:rPr>
                  <w:rStyle w:val="Hyperlink"/>
                </w:rPr>
                <w:t>2025-2031年全球与中国青梅汁市场现状调研及前景分析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13dc99b5b4be4" w:history="1">
                <w:r>
                  <w:rPr>
                    <w:rStyle w:val="Hyperlink"/>
                  </w:rPr>
                  <w:t>https://www.20087.com/9/77/QingMeiZhiHangYeQianJingQuShi.html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梅汁是一种健康饮品，在近年来受到越来越多消费者的青睐。青梅富含多种维生素和矿物质，具有良好的解渴、助消化和抗氧化作用。随着消费者健康意识的增强，市场对天然、无添加的青梅汁需求日益增长。同时，生产工艺的改进，如低温冷榨和无菌灌装，保证了青梅汁的口感纯正和营养成分的保留。</w:t>
      </w:r>
      <w:r>
        <w:rPr>
          <w:rFonts w:hint="eastAsia"/>
        </w:rPr>
        <w:br/>
      </w:r>
      <w:r>
        <w:rPr>
          <w:rFonts w:hint="eastAsia"/>
        </w:rPr>
        <w:t>　　未来，青梅汁的发展将更加注重产品创新和市场细分。产品创新方面，将探索青梅与其他水果、草本植物的混合搭配，开发出更多口味和功能性的青梅饮品。市场细分则意味着针对不同消费群体推出定制化产品，如面向儿童的低糖版、面向健身爱好者的能量补充版等，满足多元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013dc99b5b4be4" w:history="1">
        <w:r>
          <w:rPr>
            <w:rStyle w:val="Hyperlink"/>
          </w:rPr>
          <w:t>2025-2031年全球与中国青梅汁市场现状调研及前景分析</w:t>
        </w:r>
      </w:hyperlink>
      <w:r>
        <w:rPr>
          <w:rFonts w:hint="eastAsia"/>
        </w:rPr>
        <w:t>基于科学的市场调研和数据分析，全面剖析了青梅汁行业现状、市场需求及市场规模。青梅汁报告探讨了青梅汁产业链结构，细分市场的特点，并分析了青梅汁市场前景及发展趋势。通过科学预测，揭示了青梅汁行业未来的增长潜力。同时，青梅汁报告还对重点企业进行了研究，评估了各大品牌在市场竞争中的地位，以及行业集中度的变化。青梅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青梅汁市场概述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按照不同产品类型，青梅汁主要可以分为如下几个类别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全球不同产品类型青梅汁销售额增长趋势2020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从不同应用，青梅汁主要包括如下几个方面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全球不同应用青梅汁销售额增长趋势2020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线下售卖</w:t>
      </w:r>
      <w:r>
        <w:rPr>
          <w:rFonts w:hint="eastAsia"/>
        </w:rPr>
        <w:br/>
      </w:r>
      <w:r>
        <w:rPr>
          <w:rFonts w:hint="eastAsia"/>
        </w:rPr>
        <w:t>　　　　1.3.3 线上售卖</w:t>
      </w:r>
      <w:r>
        <w:rPr>
          <w:rFonts w:hint="eastAsia"/>
        </w:rPr>
        <w:br/>
      </w:r>
      <w:r>
        <w:rPr>
          <w:rFonts w:hint="eastAsia"/>
        </w:rPr>
        <w:t>　　1.4 青梅汁行业背景、发展历史、现状及趋势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青梅汁行业目前现状分析</w:t>
      </w:r>
      <w:r>
        <w:rPr>
          <w:rFonts w:hint="eastAsia"/>
        </w:rPr>
        <w:br/>
      </w:r>
      <w:r>
        <w:rPr>
          <w:rFonts w:hint="eastAsia"/>
        </w:rPr>
        <w:t>　　　　1.4.2 青梅汁发展趋势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全球青梅汁总体规模分析</w:t>
      </w:r>
      <w:r>
        <w:rPr>
          <w:rFonts w:hint="eastAsia"/>
        </w:rPr>
        <w:br/>
      </w:r>
      <w:r>
        <w:rPr>
          <w:rFonts w:hint="eastAsia"/>
        </w:rPr>
        <w:t>　　2.1 全球青梅汁供需现状及预测（2020-2031）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全球青梅汁产能、产量、产能利用率及发展趋势（2020-2031）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全球青梅汁产量、需求量及发展趋势（2020-2031）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全球主要地区青梅汁产量及发展趋势（2020-2031）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全球主要地区青梅汁产量（2020-2025）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全球主要地区青梅汁产量（2026-2031）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全球主要地区青梅汁产量市场份额（2020-2031）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中国青梅汁供需现状及预测（2020-2031）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中国青梅汁产能、产量、产能利用率及发展趋势（2020-2031）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中国青梅汁产量、市场需求量及发展趋势（2020-2031）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全球青梅汁销量及销售额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全球市场青梅汁销售额（2020-2031）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全球市场青梅汁销量（2020-2031）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全球市场青梅汁价格趋势（2020-2031）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全球青梅汁主要地区分析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全球主要地区青梅汁市场规模分析：2020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全球主要地区青梅汁销售收入及市场份额（2020-2025年）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全球主要地区青梅汁销售收入预测（2026-2031年）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全球主要地区青梅汁销量分析：2020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全球主要地区青梅汁销量及市场份额（2020-2025年）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全球主要地区青梅汁销量及市场份额预测（2026-2031）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北美市场青梅汁销量、收入及增长率（2020-2031）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欧洲市场青梅汁销量、收入及增长率（2020-2031）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中国市场青梅汁销量、收入及增长率（2020-2031）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日本市场青梅汁销量、收入及增长率（2020-2031）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东南亚市场青梅汁销量、收入及增长率（2020-2031）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印度市场青梅汁销量、收入及增长率（2020-2031）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全球市场主要厂商青梅汁产能市场份额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全球市场主要厂商青梅汁销量（2020-2025）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全球市场主要厂商青梅汁销量（2020-2025）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全球市场主要厂商青梅汁销售收入（2020-2025）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全球市场主要厂商青梅汁销售价格（2020-2025）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2024年全球主要生产商青梅汁收入排名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中国市场主要厂商青梅汁销量（2020-2025）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中国市场主要厂商青梅汁销量（2020-2025）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中国市场主要厂商青梅汁销售收入（2020-2025）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2024年中国主要生产商青梅汁收入排名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中国市场主要厂商青梅汁销售价格（2020-2025）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全球主要厂商青梅汁总部及产地分布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全球主要厂商成立时间及青梅汁商业化日期</w:t>
      </w:r>
      <w:r>
        <w:rPr>
          <w:rFonts w:hint="eastAsia"/>
        </w:rPr>
        <w:br/>
      </w:r>
      <w:r>
        <w:rPr>
          <w:rFonts w:hint="eastAsia"/>
        </w:rPr>
        <w:t>　　4.6 全球主要厂商青梅汁产品类型及应用</w:t>
      </w:r>
      <w:r>
        <w:rPr>
          <w:rFonts w:hint="eastAsia"/>
        </w:rPr>
        <w:br/>
      </w:r>
      <w:r>
        <w:rPr>
          <w:rFonts w:hint="eastAsia"/>
        </w:rPr>
        <w:t>　　4.7 青梅汁行业集中度、竞争程度分析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青梅汁行业集中度分析：2024年全球Top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全球青梅汁第一梯队、第二梯队和第三梯队生产商（品牌）及市场份额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青梅汁销量、收入、价格及毛利率（2020-2025）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不同产品类型青梅汁分析</w:t>
      </w:r>
      <w:r>
        <w:rPr>
          <w:rFonts w:hint="eastAsia"/>
        </w:rPr>
        <w:br/>
      </w:r>
      <w:r>
        <w:rPr>
          <w:rFonts w:hint="eastAsia"/>
        </w:rPr>
        <w:t>　　6.1 全球不同产品类型青梅汁销量（2020-2031）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全球不同产品类型青梅汁销量及市场份额（2020-2025）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全球不同产品类型青梅汁销量预测（2026-2031）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全球不同产品类型青梅汁收入（2020-2031）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全球不同产品类型青梅汁收入及市场份额（2020-2025）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全球不同产品类型青梅汁收入预测（2026-2031）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全球不同产品类型青梅汁价格走势（2020-2031）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不同应用青梅汁分析</w:t>
      </w:r>
      <w:r>
        <w:rPr>
          <w:rFonts w:hint="eastAsia"/>
        </w:rPr>
        <w:br/>
      </w:r>
      <w:r>
        <w:rPr>
          <w:rFonts w:hint="eastAsia"/>
        </w:rPr>
        <w:t>　　7.1 全球不同应用青梅汁销量（2020-2031）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全球不同应用青梅汁销量及市场份额（2020-2025）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全球不同应用青梅汁销量预测（2026-2031）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全球不同应用青梅汁收入（2020-2031）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全球不同应用青梅汁收入及市场份额（2020-2025）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全球不同应用青梅汁收入预测（2026-2031）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全球不同应用青梅汁价格走势（2020-2031）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青梅汁产业链分析</w:t>
      </w:r>
      <w:r>
        <w:rPr>
          <w:rFonts w:hint="eastAsia"/>
        </w:rPr>
        <w:br/>
      </w:r>
      <w:r>
        <w:rPr>
          <w:rFonts w:hint="eastAsia"/>
        </w:rPr>
        <w:t>　　8.2 青梅汁工艺制造技术分析</w:t>
      </w:r>
      <w:r>
        <w:rPr>
          <w:rFonts w:hint="eastAsia"/>
        </w:rPr>
        <w:br/>
      </w:r>
      <w:r>
        <w:rPr>
          <w:rFonts w:hint="eastAsia"/>
        </w:rPr>
        <w:t>　　8.3 青梅汁产业上游供应分析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青梅汁下游客户分析</w:t>
      </w:r>
      <w:r>
        <w:rPr>
          <w:rFonts w:hint="eastAsia"/>
        </w:rPr>
        <w:br/>
      </w:r>
      <w:r>
        <w:rPr>
          <w:rFonts w:hint="eastAsia"/>
        </w:rPr>
        <w:t>　　8.5 青梅汁销售渠道分析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青梅汁行业发展机遇及主要驱动因素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青梅汁行业发展面临的风险</w:t>
      </w:r>
      <w:r>
        <w:rPr>
          <w:rFonts w:hint="eastAsia"/>
        </w:rPr>
        <w:br/>
      </w:r>
      <w:r>
        <w:rPr>
          <w:rFonts w:hint="eastAsia"/>
        </w:rPr>
        <w:t>　　9.3 青梅汁行业政策分析</w:t>
      </w:r>
      <w:r>
        <w:rPr>
          <w:rFonts w:hint="eastAsia"/>
        </w:rPr>
        <w:br/>
      </w:r>
      <w:r>
        <w:rPr>
          <w:rFonts w:hint="eastAsia"/>
        </w:rPr>
        <w:t>　　9.4 青梅汁中国企业SWOT分析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全球不同产品类型青梅汁销售额增长（CAGR）趋势2020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青梅汁行业目前发展现状</w:t>
      </w:r>
      <w:r>
        <w:rPr>
          <w:rFonts w:hint="eastAsia"/>
        </w:rPr>
        <w:br/>
      </w:r>
      <w:r>
        <w:rPr>
          <w:rFonts w:hint="eastAsia"/>
        </w:rPr>
        <w:t>　　表 4： 青梅汁发展趋势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全球主要地区青梅汁产量增速（CAGR）：（2020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全球主要地区青梅汁产量（2020-2025）&amp;（吨）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全球主要地区青梅汁产量（2026-2031）&amp;（吨）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全球主要地区青梅汁产量市场份额（2020-2025）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全球主要地区青梅汁产量（2026-2031）&amp;（吨）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全球主要地区青梅汁销售收入增速：（2020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全球主要地区青梅汁销售收入（2020-2025）&amp;（百万美元）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全球主要地区青梅汁销售收入市场份额（2020-2025）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全球主要地区青梅汁收入（2026-2031）&amp;（百万美元）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全球主要地区青梅汁收入市场份额（2026-2031）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全球主要地区青梅汁销量（吨）：2020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全球主要地区青梅汁销量（2020-2025）&amp;（吨）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全球主要地区青梅汁销量市场份额（2020-2025）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全球主要地区青梅汁销量（2026-2031）&amp;（吨）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全球主要地区青梅汁销量份额（2026-2031）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全球市场主要厂商青梅汁产能（2024-2025）&amp;（吨）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全球市场主要厂商青梅汁销量（2020-2025）&amp;（吨）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全球市场主要厂商青梅汁销量市场份额（2020-2025）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全球市场主要厂商青梅汁销售收入（2020-2025）&amp;（百万美元）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全球市场主要厂商青梅汁销售收入市场份额（2020-2025）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全球市场主要厂商青梅汁销售价格（2020-2025）&amp;（美元/吨）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2024年全球主要生产商青梅汁收入排名（百万美元）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中国市场主要厂商青梅汁销量（2020-2025）&amp;（吨）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中国市场主要厂商青梅汁销量市场份额（2020-2025）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中国市场主要厂商青梅汁销售收入（2020-2025）&amp;（百万美元）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中国市场主要厂商青梅汁销售收入市场份额（2020-2025）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2024年中国主要生产商青梅汁收入排名（百万美元）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中国市场主要厂商青梅汁销售价格（2020-2025）&amp;（美元/吨）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全球主要厂商青梅汁总部及产地分布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全球主要厂商成立时间及青梅汁商业化日期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全球主要厂商青梅汁产品类型及应用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2024年全球青梅汁主要厂商市场地位（第一梯队、第二梯队和第三梯队）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全球青梅汁市场投资、并购等现状分析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青梅汁销量（吨）、收入（百万美元）、价格（美元/吨）及毛利率（2020-2025）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全球不同产品类型青梅汁销量（2020-2025年）&amp;（吨）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全球不同产品类型青梅汁销量市场份额（2020-2025）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全球不同产品类型青梅汁销量预测（2026-2031）&amp;（吨）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全球市场不同产品类型青梅汁销量市场份额预测（2026-2031）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全球不同产品类型青梅汁收入（2020-2025年）&amp;（百万美元）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全球不同产品类型青梅汁收入市场份额（2020-2025）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全球不同产品类型青梅汁收入预测（2026-2031）&amp;（百万美元）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全球不同产品类型青梅汁收入市场份额预测（2026-2031）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全球不同应用青梅汁销量（2020-2025年）&amp;（吨）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全球不同应用青梅汁销量市场份额（2020-2025）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全球不同应用青梅汁销量预测（2026-2031）&amp;（吨）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全球市场不同应用青梅汁销量市场份额预测（2026-2031）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全球不同应用青梅汁收入（2020-2025年）&amp;（百万美元）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全球不同应用青梅汁收入市场份额（2020-2025）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全球不同应用青梅汁收入预测（2026-2031）&amp;（百万美元）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全球不同应用青梅汁收入市场份额预测（2026-2031）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青梅汁上游原料供应商及联系方式列表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青梅汁典型客户列表</w:t>
      </w:r>
      <w:r>
        <w:rPr>
          <w:rFonts w:hint="eastAsia"/>
        </w:rPr>
        <w:br/>
      </w:r>
      <w:r>
        <w:rPr>
          <w:rFonts w:hint="eastAsia"/>
        </w:rPr>
        <w:t>　　表 106： 青梅汁主要销售模式及销售渠道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青梅汁行业发展机遇及主要驱动因素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青梅汁行业发展面临的风险</w:t>
      </w:r>
      <w:r>
        <w:rPr>
          <w:rFonts w:hint="eastAsia"/>
        </w:rPr>
        <w:br/>
      </w:r>
      <w:r>
        <w:rPr>
          <w:rFonts w:hint="eastAsia"/>
        </w:rPr>
        <w:t>　　表 109： 青梅汁行业政策分析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青梅汁产品图片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全球不同产品类型青梅汁销售额2020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全球不同产品类型青梅汁市场份额2024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传统产品图片</w:t>
      </w:r>
      <w:r>
        <w:rPr>
          <w:rFonts w:hint="eastAsia"/>
        </w:rPr>
        <w:br/>
      </w:r>
      <w:r>
        <w:rPr>
          <w:rFonts w:hint="eastAsia"/>
        </w:rPr>
        <w:t>　　图 5： 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全球不同应用青梅汁市场份额2024 &amp; 2031</w:t>
      </w:r>
      <w:r>
        <w:rPr>
          <w:rFonts w:hint="eastAsia"/>
        </w:rPr>
        <w:br/>
      </w:r>
      <w:r>
        <w:rPr>
          <w:rFonts w:hint="eastAsia"/>
        </w:rPr>
        <w:t>　　图 8： 线下售卖</w:t>
      </w:r>
      <w:r>
        <w:rPr>
          <w:rFonts w:hint="eastAsia"/>
        </w:rPr>
        <w:br/>
      </w:r>
      <w:r>
        <w:rPr>
          <w:rFonts w:hint="eastAsia"/>
        </w:rPr>
        <w:t>　　图 9： 线上售卖</w:t>
      </w:r>
      <w:r>
        <w:rPr>
          <w:rFonts w:hint="eastAsia"/>
        </w:rPr>
        <w:br/>
      </w:r>
      <w:r>
        <w:rPr>
          <w:rFonts w:hint="eastAsia"/>
        </w:rPr>
        <w:t>　　图 10： 全球青梅汁产能、产量、产能利用率及发展趋势（2020-2031）&amp;（吨）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全球青梅汁产量、需求量及发展趋势（2020-2031）&amp;（吨）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全球主要地区青梅汁产量（2020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全球主要地区青梅汁产量市场份额（2020-2031）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中国青梅汁产能、产量、产能利用率及发展趋势（2020-2031）&amp;（吨）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中国青梅汁产量、市场需求量及发展趋势（2020-2031）&amp;（吨）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全球青梅汁市场销售额及增长率：（2020-2031）&amp;（百万美元）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全球市场青梅汁市场规模：2020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全球市场青梅汁销量及增长率（2020-2031）&amp;（吨）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全球市场青梅汁价格趋势（2020-2031）&amp;（美元/吨）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全球主要地区青梅汁销售收入（2020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全球主要地区青梅汁销售收入市场份额（2020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北美市场青梅汁销量及增长率（2020-2031）&amp;（吨）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北美市场青梅汁收入及增长率（2020-2031）&amp;（百万美元）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欧洲市场青梅汁销量及增长率（2020-2031）&amp;（吨）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欧洲市场青梅汁收入及增长率（2020-2031）&amp;（百万美元）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中国市场青梅汁销量及增长率（2020-2031）&amp;（吨）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中国市场青梅汁收入及增长率（2020-2031）&amp;（百万美元）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日本市场青梅汁销量及增长率（2020-2031）&amp;（吨）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日本市场青梅汁收入及增长率（2020-2031）&amp;（百万美元）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东南亚市场青梅汁销量及增长率（2020-2031）&amp;（吨）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东南亚市场青梅汁收入及增长率（2020-2031）&amp;（百万美元）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印度市场青梅汁销量及增长率（2020-2031）&amp;（吨）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印度市场青梅汁收入及增长率（2020-2031）&amp;（百万美元）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2024年全球市场主要厂商青梅汁销量市场份额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2024年全球市场主要厂商青梅汁收入市场份额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2024年中国市场主要厂商青梅汁销量市场份额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2024年中国市场主要厂商青梅汁收入市场份额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2024年全球前五大生产商青梅汁市场份额</w:t>
      </w:r>
      <w:r>
        <w:rPr>
          <w:rFonts w:hint="eastAsia"/>
        </w:rPr>
        <w:br/>
      </w:r>
      <w:r>
        <w:rPr>
          <w:rFonts w:hint="eastAsia"/>
        </w:rPr>
        <w:t>　　图 39： 2024年全球青梅汁第一梯队、第二梯队和第三梯队厂商及市场份额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全球不同产品类型青梅汁价格走势（2020-2031）&amp;（美元/吨）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全球不同应用青梅汁价格走势（2020-2031）&amp;（美元/吨）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青梅汁产业链</w:t>
      </w:r>
      <w:r>
        <w:rPr>
          <w:rFonts w:hint="eastAsia"/>
        </w:rPr>
        <w:br/>
      </w:r>
      <w:r>
        <w:rPr>
          <w:rFonts w:hint="eastAsia"/>
        </w:rPr>
        <w:t>　　图 43： 青梅汁中国企业SWOT分析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3dc99b5b4be4" w:history="1">
        <w:r>
          <w:rPr>
            <w:rStyle w:val="Hyperlink"/>
          </w:rPr>
          <w:t>2025-2031年全球与中国青梅汁市场现状调研及前景分析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13dc99b5b4be4" w:history="1">
        <w:r>
          <w:rPr>
            <w:rStyle w:val="Hyperlink"/>
          </w:rPr>
          <w:t>https://www.20087.com/9/77/QingMeiZhiHangYeQianJingQuShi.html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37476fbf44e14" w:history="1">
      <w:r>
        <w:rPr>
          <w:rStyle w:val="Hyperlink"/>
        </w:rPr>
        <w:t>2025-2031年全球与中国青梅汁市场现状调研及前景分析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ngMeiZhiHangYeQianJingQuShi.html" TargetMode="External" Id="R47013dc99b5b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ngMeiZhiHangYeQianJingQuShi.html" TargetMode="External" Id="Rb1437476fbf4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2025-01-06T00:30:42Z</dcterms:created>
  <dcterms:modified xsi:type="dcterms:W3CDTF">2025-01-06T01:30:42Z</dcterms:modified>
  <dc:subject>2025-2031年全球与中国青梅汁市场现状调研及前景分析</dc:subject>
  <dc:title>2025-2031年全球与中国青梅汁市场现状调研及前景分析</dc:title>
  <cp:keywords>2025-2031年全球与中国青梅汁市场现状调研及前景分析</cp:keywords>
  <dc:description>2025-2031年全球与中国青梅汁市场现状调研及前景分析</dc:description>
</cp:coreProperties>
</file>