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747a1dd844a39" w:history="1">
              <w:r>
                <w:rPr>
                  <w:rStyle w:val="Hyperlink"/>
                </w:rPr>
                <w:t>2026-2032年全球与中国风味咖啡奶精市场调查研究及前景分析报告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747a1dd844a39" w:history="1">
              <w:r>
                <w:rPr>
                  <w:rStyle w:val="Hyperlink"/>
                </w:rPr>
                <w:t>2026-2032年全球与中国风味咖啡奶精市场调查研究及前景分析报告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747a1dd844a39" w:history="1">
                <w:r>
                  <w:rPr>
                    <w:rStyle w:val="Hyperlink"/>
                  </w:rPr>
                  <w:t>https://www.20087.com/9/87/FengWeiKaFeiNaiJingQianJing.html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咖啡奶精是用于调配咖啡饮品的复合食品添加剂，旨在模拟或增强牛奶的口感与香气，同时提供特定风味特征，广泛应用于速溶咖啡、即饮咖啡、咖啡连锁店及家庭冲调。风味咖啡奶精形态包括粉末、液体与植脂末，基础成分多为植物油、糖类、乳化剂与稳定剂，通过微胶囊化或喷雾干燥技术将香精（如香草、焦糖、榛子、摩卡）均匀包覆于颗粒表面。奶精不仅改善咖啡的醇厚度与顺滑感，还赋予产品差异化风味体验，满足消费者多样化需求。在商业应用中，标准化奶精有助于维持饮品口味一致性。然而，部分产品依赖氢化植物油或反式脂肪酸，引发健康担忧。香精挥发性与储存稳定性影响长期风味表现，高温冲调可能导致分层或结块。</w:t>
      </w:r>
      <w:r>
        <w:rPr>
          <w:rFonts w:hint="eastAsia"/>
        </w:rPr>
        <w:br/>
      </w:r>
      <w:r>
        <w:rPr>
          <w:rFonts w:hint="eastAsia"/>
        </w:rPr>
        <w:t>　　未来，风味咖啡奶精的发展将朝着健康化、天然化与个性化定制方向深化。市场调研网指出，非氢化油脂与中链甘油三酯（MCT）的应用降低饱和脂肪含量，提升代谢友好性。天然香料提取物与发酵风味物质替代人工合成香精，增强“清洁标签”属性。功能性成分如膳食纤维、蛋白质或益生元的融入，使奶精向营养强化方向延伸。微流控与精准控释技术实现风味的分阶段释放，提升感官层次。数字化配方平台支持区域化风味定制与小批量生产，响应细分市场需求。未来风味咖啡奶精将不仅作为口感调节剂，更成为咖啡文化创新与健康消费趋势的载体，在推动饮品产业升级与满足个性化体验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747a1dd844a39" w:history="1">
        <w:r>
          <w:rPr>
            <w:rStyle w:val="Hyperlink"/>
          </w:rPr>
          <w:t>2026-2032年全球与中国风味咖啡奶精市场调查研究及前景分析报告</w:t>
        </w:r>
      </w:hyperlink>
      <w:r>
        <w:rPr>
          <w:rFonts w:hint="eastAsia"/>
        </w:rPr>
        <w:t>》，2025年风味咖啡奶精行业市场规模达 亿元，预计2032年市场规模将达 亿元，期间年均复合增长率（CAGR）达 %。报告基于权威数据和调研资料，采用定量与定性相结合的方法，系统分析了风味咖啡奶精行业的现状和未来趋势。通过对行业的长期跟踪研究，报告提供了清晰的市场分析和趋势预测，帮助投资者更好地理解行业投资价值。同时，结合风味咖啡奶精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按产品类型细分，全球风味咖啡奶精市场规模2021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按应用细分，全球风味咖啡奶精市场规模2021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风味咖啡奶精行业发展总体概况</w:t>
      </w:r>
      <w:r>
        <w:rPr>
          <w:rFonts w:hint="eastAsia"/>
        </w:rPr>
        <w:br/>
      </w:r>
      <w:r>
        <w:rPr>
          <w:rFonts w:hint="eastAsia"/>
        </w:rPr>
        <w:t>　　　　1.5.2 风味咖啡奶精行业发展主要特点</w:t>
      </w:r>
      <w:r>
        <w:rPr>
          <w:rFonts w:hint="eastAsia"/>
        </w:rPr>
        <w:br/>
      </w:r>
      <w:r>
        <w:rPr>
          <w:rFonts w:hint="eastAsia"/>
        </w:rPr>
        <w:t>　　　　1.5.3 风味咖啡奶精行业发展影响因素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风味咖啡奶精有利因素</w:t>
      </w:r>
      <w:r>
        <w:rPr>
          <w:rFonts w:hint="eastAsia"/>
        </w:rPr>
        <w:br/>
      </w:r>
      <w:r>
        <w:rPr>
          <w:rFonts w:hint="eastAsia"/>
        </w:rPr>
        <w:t>　　　　1.5.3 .2 风味咖啡奶精不利因素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全球市场，近三年风味咖啡奶精主要企业占有率及排名（按销量）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风味咖啡奶精主要企业在国际市场占有率（按销量，2023-2026）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2025年风味咖啡奶精主要企业在国际市场排名（按销量）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全球市场主要企业风味咖啡奶精销量（2023-2026）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全球市场，近三年风味咖啡奶精主要企业占有率及排名（按收入）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风味咖啡奶精主要企业在国际市场占有率（按收入，2023-2026）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2025年风味咖啡奶精主要企业在国际市场排名（按收入）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全球市场主要企业风味咖啡奶精销售收入（2023-2026）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全球市场主要企业风味咖啡奶精销售价格（2023-2026）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中国市场，近三年风味咖啡奶精主要企业占有率及排名（按销量）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风味咖啡奶精主要企业在中国市场占有率（按销量，2023-2026）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2025年风味咖啡奶精主要企业在中国市场排名（按销量）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中国市场主要企业风味咖啡奶精销量（2023-2026）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中国市场，近三年风味咖啡奶精主要企业占有率及排名（按收入）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风味咖啡奶精主要企业在中国市场占有率（按收入，2023-2026）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2025年风味咖啡奶精主要企业在中国市场排名（按收入）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中国市场主要企业风味咖啡奶精销售收入（2023-2026）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全球主要厂商风味咖啡奶精总部及产地分布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全球主要厂商成立时间及风味咖啡奶精商业化日期</w:t>
      </w:r>
      <w:r>
        <w:rPr>
          <w:rFonts w:hint="eastAsia"/>
        </w:rPr>
        <w:br/>
      </w:r>
      <w:r>
        <w:rPr>
          <w:rFonts w:hint="eastAsia"/>
        </w:rPr>
        <w:t>　　2.8 全球主要厂商风味咖啡奶精产品类型及应用</w:t>
      </w:r>
      <w:r>
        <w:rPr>
          <w:rFonts w:hint="eastAsia"/>
        </w:rPr>
        <w:br/>
      </w:r>
      <w:r>
        <w:rPr>
          <w:rFonts w:hint="eastAsia"/>
        </w:rPr>
        <w:t>　　2.9 风味咖啡奶精行业集中度、竞争程度分析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风味咖啡奶精行业集中度分析：2025年全球Top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全球风味咖啡奶精第一梯队、第二梯队和第三梯队生产商（品牌）及市场份额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全球风味咖啡奶精总体规模分析</w:t>
      </w:r>
      <w:r>
        <w:rPr>
          <w:rFonts w:hint="eastAsia"/>
        </w:rPr>
        <w:br/>
      </w:r>
      <w:r>
        <w:rPr>
          <w:rFonts w:hint="eastAsia"/>
        </w:rPr>
        <w:t>　　3.1 全球风味咖啡奶精供需现状及预测（2021-2032）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全球风味咖啡奶精产能、产量、产能利用率及发展趋势（2021-2032）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全球风味咖啡奶精产量、需求量及发展趋势（2021-2032）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全球主要地区风味咖啡奶精产量及发展趋势（2021-2032）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全球主要地区风味咖啡奶精产量（2021-2026）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全球主要地区风味咖啡奶精产量（2027-2032）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全球主要地区风味咖啡奶精产量市场份额（2021-2032）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中国风味咖啡奶精供需现状及预测（2021-2032）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中国风味咖啡奶精产能、产量、产能利用率及发展趋势（2021-2032）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中国风味咖啡奶精产量、市场需求量及发展趋势（2021-2032）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中国市场风味咖啡奶精进出口（2021-2032）</w:t>
      </w:r>
      <w:r>
        <w:rPr>
          <w:rFonts w:hint="eastAsia"/>
        </w:rPr>
        <w:br/>
      </w:r>
      <w:r>
        <w:rPr>
          <w:rFonts w:hint="eastAsia"/>
        </w:rPr>
        <w:t>　　3.4 全球风味咖啡奶精销量及销售额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全球市场风味咖啡奶精销售额（2021-2032）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全球市场风味咖啡奶精销量（2021-2032）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全球市场风味咖啡奶精价格趋势（2021-2032）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全球风味咖啡奶精主要地区分析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全球主要地区风味咖啡奶精市场规模分析：2021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全球主要地区风味咖啡奶精销售收入及市场份额（2021-2026）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全球主要地区风味咖啡奶精销售收入预测（2027-2032）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全球主要地区风味咖啡奶精销量分析：2021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全球主要地区风味咖啡奶精销量及市场份额（2021-2026）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全球主要地区风味咖啡奶精销量及市场份额预测（2027-2032）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中东市场风味咖啡奶精销量、收入及增长率（2021-2032）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风味咖啡奶精销量、收入、价格及毛利率（2021-2026）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不同产品类型风味咖啡奶精分析</w:t>
      </w:r>
      <w:r>
        <w:rPr>
          <w:rFonts w:hint="eastAsia"/>
        </w:rPr>
        <w:br/>
      </w:r>
      <w:r>
        <w:rPr>
          <w:rFonts w:hint="eastAsia"/>
        </w:rPr>
        <w:t>　　6.1 全球不同产品类型风味咖啡奶精销量（2021-2032）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全球不同产品类型风味咖啡奶精销量预测（2027-2032）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全球不同产品类型风味咖啡奶精收入（2021-2032）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全球不同产品类型风味咖啡奶精收入预测（2027-2032）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全球不同产品类型风味咖啡奶精价格走势（2021-2032）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中国不同产品类型风味咖啡奶精销量（2021-2032）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中国不同产品类型风味咖啡奶精销量及市场份额（2021-2026）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中国不同产品类型风味咖啡奶精销量预测（2027-2032）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中国不同产品类型风味咖啡奶精收入（2021-2032）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中国不同产品类型风味咖啡奶精收入及市场份额（2021-2026）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中国不同产品类型风味咖啡奶精收入预测（2027-2032）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不同应用风味咖啡奶精分析</w:t>
      </w:r>
      <w:r>
        <w:rPr>
          <w:rFonts w:hint="eastAsia"/>
        </w:rPr>
        <w:br/>
      </w:r>
      <w:r>
        <w:rPr>
          <w:rFonts w:hint="eastAsia"/>
        </w:rPr>
        <w:t>　　7.1 全球不同应用风味咖啡奶精销量（2021-2032）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全球不同应用风味咖啡奶精销量及市场份额（2021-2026）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全球不同应用风味咖啡奶精销量预测（2027-2032）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全球不同应用风味咖啡奶精收入（2021-2032）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全球不同应用风味咖啡奶精收入及市场份额（2021-2026）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全球不同应用风味咖啡奶精收入预测（2027-2032）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全球不同应用风味咖啡奶精价格走势（2021-2032）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中国不同应用风味咖啡奶精销量（2021-2032）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中国不同应用风味咖啡奶精销量及市场份额（2021-2026）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中国不同应用风味咖啡奶精销量预测（2027-2032）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中国不同应用风味咖啡奶精收入（2021-2032）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中国不同应用风味咖啡奶精收入及市场份额（2021-2026）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中国不同应用风味咖啡奶精收入预测（2027-2032）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风味咖啡奶精行业发展趋势</w:t>
      </w:r>
      <w:r>
        <w:rPr>
          <w:rFonts w:hint="eastAsia"/>
        </w:rPr>
        <w:br/>
      </w:r>
      <w:r>
        <w:rPr>
          <w:rFonts w:hint="eastAsia"/>
        </w:rPr>
        <w:t>　　8.2 风味咖啡奶精行业主要驱动因素</w:t>
      </w:r>
      <w:r>
        <w:rPr>
          <w:rFonts w:hint="eastAsia"/>
        </w:rPr>
        <w:br/>
      </w:r>
      <w:r>
        <w:rPr>
          <w:rFonts w:hint="eastAsia"/>
        </w:rPr>
        <w:t>　　8.3 风味咖啡奶精中国企业SWOT分析</w:t>
      </w:r>
      <w:r>
        <w:rPr>
          <w:rFonts w:hint="eastAsia"/>
        </w:rPr>
        <w:br/>
      </w:r>
      <w:r>
        <w:rPr>
          <w:rFonts w:hint="eastAsia"/>
        </w:rPr>
        <w:t>　　8.4 中国风味咖啡奶精行业政策环境分析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风味咖啡奶精行业产业链简介</w:t>
      </w:r>
      <w:r>
        <w:rPr>
          <w:rFonts w:hint="eastAsia"/>
        </w:rPr>
        <w:br/>
      </w:r>
      <w:r>
        <w:rPr>
          <w:rFonts w:hint="eastAsia"/>
        </w:rPr>
        <w:t>　　　　9.1.1 风味咖啡奶精行业供应链分析</w:t>
      </w:r>
      <w:r>
        <w:rPr>
          <w:rFonts w:hint="eastAsia"/>
        </w:rPr>
        <w:br/>
      </w:r>
      <w:r>
        <w:rPr>
          <w:rFonts w:hint="eastAsia"/>
        </w:rPr>
        <w:t>　　　　9.1.2 风味咖啡奶精主要原料及供应情况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风味咖啡奶精行业采购模式</w:t>
      </w:r>
      <w:r>
        <w:rPr>
          <w:rFonts w:hint="eastAsia"/>
        </w:rPr>
        <w:br/>
      </w:r>
      <w:r>
        <w:rPr>
          <w:rFonts w:hint="eastAsia"/>
        </w:rPr>
        <w:t>　　9.3 风味咖啡奶精行业生产模式</w:t>
      </w:r>
      <w:r>
        <w:rPr>
          <w:rFonts w:hint="eastAsia"/>
        </w:rPr>
        <w:br/>
      </w:r>
      <w:r>
        <w:rPr>
          <w:rFonts w:hint="eastAsia"/>
        </w:rPr>
        <w:t>　　9.4 风味咖啡奶精行业销售模式及销售渠道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按产品类型细分，全球风味咖啡奶精市场规模2021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按应用细分，全球风味咖啡奶精市场规模（CAGR）2021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风味咖啡奶精行业发展主要特点</w:t>
      </w:r>
      <w:r>
        <w:rPr>
          <w:rFonts w:hint="eastAsia"/>
        </w:rPr>
        <w:br/>
      </w:r>
      <w:r>
        <w:rPr>
          <w:rFonts w:hint="eastAsia"/>
        </w:rPr>
        <w:t>　　表 4： 风味咖啡奶精行业发展有利因素分析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风味咖啡奶精行业发展不利因素分析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进入风味咖啡奶精行业壁垒</w:t>
      </w:r>
      <w:r>
        <w:rPr>
          <w:rFonts w:hint="eastAsia"/>
        </w:rPr>
        <w:br/>
      </w:r>
      <w:r>
        <w:rPr>
          <w:rFonts w:hint="eastAsia"/>
        </w:rPr>
        <w:t>　　表 7： 风味咖啡奶精主要企业在国际市场占有率（按销量，2023-2026）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2025年风味咖啡奶精主要企业在国际市场排名（按销量）&amp;（吨）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全球市场主要企业风味咖啡奶精销量（2023-2026）&amp;（吨）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风味咖啡奶精主要企业在国际市场占有率（按收入，2023-2026）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2025年风味咖啡奶精主要企业在国际市场排名（按收入）&amp;（万元）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全球市场主要企业风味咖啡奶精销售收入（2023-2026）&amp;（万元）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全球市场主要企业风味咖啡奶精销售价格（2023-2026）&amp;（元/吨）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风味咖啡奶精主要企业在中国市场占有率（按销量，2023-2026）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2025年风味咖啡奶精主要企业在中国市场排名（按销量）&amp;（吨）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中国市场主要企业风味咖啡奶精销量（2023-2026）&amp;（吨）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风味咖啡奶精主要企业在中国市场占有率（按收入，2023-2026）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2025年风味咖啡奶精主要企业在中国市场排名（按收入）&amp;（万元）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中国市场主要企业风味咖啡奶精销售收入（2023-2026）&amp;（万元）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全球主要厂商风味咖啡奶精总部及产地分布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全球主要厂商成立时间及风味咖啡奶精商业化日期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全球主要厂商风味咖啡奶精产品类型及应用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2025年全球风味咖啡奶精主要厂商市场地位（第一梯队、第二梯队和第三梯队）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全球风味咖啡奶精市场投资、并购等现状分析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全球主要地区风味咖啡奶精产量增速（CAGR）：（2021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全球主要地区风味咖啡奶精产量（2021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全球主要地区风味咖啡奶精产量（2021-2026）&amp;（吨）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全球主要地区风味咖啡奶精产量（2027-2032）&amp;（吨）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全球主要地区风味咖啡奶精产量市场份额（2021-2026）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全球主要地区风味咖啡奶精产量市场份额（2027-2032）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中国市场风味咖啡奶精产量、销量、进出口（2021-2026）&amp;（吨）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中国市场风味咖啡奶精产量、销量、进出口预测（2027-2032）&amp;（吨）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全球主要地区风味咖啡奶精销售收入增速：（2021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全球主要地区风味咖啡奶精销售收入（2021-2026）&amp;（万元）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全球主要地区风味咖啡奶精销售收入市场份额（2021-2026）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全球主要地区风味咖啡奶精收入（2027-2032）&amp;（万元）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全球主要地区风味咖啡奶精收入市场份额（2027-2032）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全球主要地区风味咖啡奶精销量（吨）：2021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全球主要地区风味咖啡奶精销量（2021-2026）&amp;（吨）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全球主要地区风味咖啡奶精销量市场份额（2021-2026）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全球主要地区风味咖啡奶精销量（2027-2032）&amp;（吨）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全球主要地区风味咖啡奶精销量份额（2027-2032）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风味咖啡奶精销量（吨）、收入（万元）、价格（元/吨）及毛利率（2021-2026）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风味咖啡奶精销量（吨）、收入（万元）、价格（元/吨）及毛利率（2021-2026）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风味咖啡奶精销量（吨）、收入（万元）、价格（元/吨）及毛利率（2021-2026）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风味咖啡奶精销量（吨）、收入（万元）、价格（元/吨）及毛利率（2021-2026）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风味咖啡奶精销量（吨）、收入（万元）、价格（元/吨）及毛利率（2021-2026）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风味咖啡奶精生产基地、销售区域、竞争对手及市场地位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风味咖啡奶精产品规格、参数及市场应用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风味咖啡奶精销量（吨）、收入（万元）、价格（元/吨）及毛利率（2021-2026）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全球不同产品类型风味咖啡奶精销量（2021-2026）&amp;（吨）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全球不同产品类型风味咖啡奶精销量市场份额（2021-2026）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全球不同产品类型风味咖啡奶精销量预测（2027-2032）&amp;（吨）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全球市场不同产品类型风味咖啡奶精销量市场份额预测（2027-2032）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全球不同产品类型风味咖啡奶精收入（2021-2026）&amp;（万元）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全球不同产品类型风味咖啡奶精收入市场份额（2021-2026）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全球不同产品类型风味咖啡奶精收入预测（2027-2032）&amp;（万元）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全球不同产品类型风味咖啡奶精收入市场份额预测（2027-2032）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中国不同产品类型风味咖啡奶精销量（2021-2026）&amp;（吨）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中国不同产品类型风味咖啡奶精销量市场份额（2021-2026）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中国不同产品类型风味咖啡奶精销量预测（2027-2032）&amp;（吨）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全球市场不同产品类型风味咖啡奶精销量市场份额预测（2027-2032）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中国不同产品类型风味咖啡奶精收入（2021-2026）&amp;（万元）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中国不同产品类型风味咖啡奶精收入市场份额（2021-2026）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中国不同产品类型风味咖啡奶精收入预测（2027-2032）&amp;（万元）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中国不同产品类型风味咖啡奶精收入市场份额预测（2027-2032）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全球不同应用风味咖啡奶精销量（2021-2026）&amp;（吨）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全球不同应用风味咖啡奶精销量市场份额（2021-2026）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全球不同应用风味咖啡奶精销量预测（2027-2032）&amp;（吨）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全球市场不同应用风味咖啡奶精销量市场份额预测（2027-2032）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全球不同应用风味咖啡奶精收入（2021-2026）&amp;（万元）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全球不同应用风味咖啡奶精收入市场份额（2021-2026）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全球不同应用风味咖啡奶精收入预测（2027-2032）&amp;（万元）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全球不同应用风味咖啡奶精收入市场份额预测（2027-2032）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中国不同应用风味咖啡奶精销量（2021-2026）&amp;（吨）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中国不同应用风味咖啡奶精销量市场份额（2021-2026）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中国不同应用风味咖啡奶精销量预测（2027-2032）&amp;（吨）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中国市场不同应用风味咖啡奶精销量市场份额预测（2027-2032）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中国不同应用风味咖啡奶精收入（2021-2026）&amp;（万元）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中国不同应用风味咖啡奶精收入市场份额（2021-2026）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中国不同应用风味咖啡奶精收入预测（2027-2032）&amp;（万元）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中国不同应用风味咖啡奶精收入市场份额预测（2027-2032）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风味咖啡奶精行业发展趋势</w:t>
      </w:r>
      <w:r>
        <w:rPr>
          <w:rFonts w:hint="eastAsia"/>
        </w:rPr>
        <w:br/>
      </w:r>
      <w:r>
        <w:rPr>
          <w:rFonts w:hint="eastAsia"/>
        </w:rPr>
        <w:t>　　表 106： 风味咖啡奶精行业主要驱动因素</w:t>
      </w:r>
      <w:r>
        <w:rPr>
          <w:rFonts w:hint="eastAsia"/>
        </w:rPr>
        <w:br/>
      </w:r>
      <w:r>
        <w:rPr>
          <w:rFonts w:hint="eastAsia"/>
        </w:rPr>
        <w:t>　　表 107： 风味咖啡奶精行业供应链分析</w:t>
      </w:r>
      <w:r>
        <w:rPr>
          <w:rFonts w:hint="eastAsia"/>
        </w:rPr>
        <w:br/>
      </w:r>
      <w:r>
        <w:rPr>
          <w:rFonts w:hint="eastAsia"/>
        </w:rPr>
        <w:t>　　表 108： 风味咖啡奶精上游原料供应商</w:t>
      </w:r>
      <w:r>
        <w:rPr>
          <w:rFonts w:hint="eastAsia"/>
        </w:rPr>
        <w:br/>
      </w:r>
      <w:r>
        <w:rPr>
          <w:rFonts w:hint="eastAsia"/>
        </w:rPr>
        <w:t>　　表 109： 风味咖啡奶精主要地区不同应用客户分析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风味咖啡奶精典型经销商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风味咖啡奶精产品图片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全球不同产品类型风味咖啡奶精销售额2021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全球不同产品类型风味咖啡奶精市场份额2025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全球不同应用风味咖啡奶精市场份额2025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2025年全球前五大生产商风味咖啡奶精市场份额</w:t>
      </w:r>
      <w:r>
        <w:rPr>
          <w:rFonts w:hint="eastAsia"/>
        </w:rPr>
        <w:br/>
      </w:r>
      <w:r>
        <w:rPr>
          <w:rFonts w:hint="eastAsia"/>
        </w:rPr>
        <w:t>　　图 11： 2025年全球风味咖啡奶精第一梯队、第二梯队和第三梯队厂商及市场份额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全球风味咖啡奶精产能、产量、产能利用率及发展趋势（2021-2032）&amp;（吨）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全球风味咖啡奶精产量、需求量及发展趋势（2021-2032）&amp;（吨）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全球主要地区风味咖啡奶精产量市场份额（2021-2032）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中国风味咖啡奶精产能、产量、产能利用率及发展趋势（2021-2032）&amp;（吨）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中国风味咖啡奶精产量、市场需求量及发展趋势（2021-2032）&amp;（吨）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全球风味咖啡奶精市场销售额及增长率：（2021-2032）&amp;（万元）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全球市场风味咖啡奶精市场规模：2021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全球市场风味咖啡奶精价格趋势（2021-2032）&amp;（元/吨）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全球主要地区风味咖啡奶精销售收入（2021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全球主要地区风味咖啡奶精销售收入市场份额（2021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中东市场风味咖啡奶精销量及增长率（2021-2032）&amp;（吨）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中东市场风味咖啡奶精收入及增长率（2021-2032）&amp;（万元）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全球不同产品类型风味咖啡奶精价格走势（2021-2032）&amp;（元/吨）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全球不同应用风味咖啡奶精价格走势（2021-2032）&amp;（元/吨）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风味咖啡奶精中国企业SWOT分析</w:t>
      </w:r>
      <w:r>
        <w:rPr>
          <w:rFonts w:hint="eastAsia"/>
        </w:rPr>
        <w:br/>
      </w:r>
      <w:r>
        <w:rPr>
          <w:rFonts w:hint="eastAsia"/>
        </w:rPr>
        <w:t>　　图 42： 风味咖啡奶精产业链</w:t>
      </w:r>
      <w:r>
        <w:rPr>
          <w:rFonts w:hint="eastAsia"/>
        </w:rPr>
        <w:br/>
      </w:r>
      <w:r>
        <w:rPr>
          <w:rFonts w:hint="eastAsia"/>
        </w:rPr>
        <w:t>　　图 43： 风味咖啡奶精行业采购模式分析</w:t>
      </w:r>
      <w:r>
        <w:rPr>
          <w:rFonts w:hint="eastAsia"/>
        </w:rPr>
        <w:br/>
      </w:r>
      <w:r>
        <w:rPr>
          <w:rFonts w:hint="eastAsia"/>
        </w:rPr>
        <w:t>　　图 44： 风味咖啡奶精行业生产模式</w:t>
      </w:r>
      <w:r>
        <w:rPr>
          <w:rFonts w:hint="eastAsia"/>
        </w:rPr>
        <w:br/>
      </w:r>
      <w:r>
        <w:rPr>
          <w:rFonts w:hint="eastAsia"/>
        </w:rPr>
        <w:t>　　图 45： 风味咖啡奶精行业销售模式分析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747a1dd844a39" w:history="1">
        <w:r>
          <w:rPr>
            <w:rStyle w:val="Hyperlink"/>
          </w:rPr>
          <w:t>2026-2032年全球与中国风味咖啡奶精市场调查研究及前景分析报告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747a1dd844a39" w:history="1">
        <w:r>
          <w:rPr>
            <w:rStyle w:val="Hyperlink"/>
          </w:rPr>
          <w:t>https://www.20087.com/9/87/FengWeiKaFeiNaiJingQianJing.html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热点：咖啡风味描述、咖啡 奶精、咖啡机里的牛奶是奶精么、咖啡奶精能不能直接喝、咖啡奶精是什么、风味咖啡粉、奶精球的危害、咖啡里的奶精会使人发胖吗、奶味香精是什么东西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3b61cd6c4404" w:history="1">
      <w:r>
        <w:rPr>
          <w:rStyle w:val="Hyperlink"/>
        </w:rPr>
        <w:t>2026-2032年全球与中国风味咖啡奶精市场调查研究及前景分析报告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engWeiKaFeiNaiJingQianJing.html" TargetMode="External" Id="Rb8a747a1dd84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engWeiKaFeiNaiJingQianJing.html" TargetMode="External" Id="R4ed73b61cd6c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2026-02-05T04:26:35Z</dcterms:created>
  <dcterms:modified xsi:type="dcterms:W3CDTF">2026-02-05T05:26:35Z</dcterms:modified>
  <dc:subject>2026-2032年全球与中国风味咖啡奶精市场调查研究及前景分析报告</dc:subject>
  <dc:title>2026-2032年全球与中国风味咖啡奶精市场调查研究及前景分析报告</dc:title>
  <cp:keywords>2026-2032年全球与中国风味咖啡奶精市场调查研究及前景分析报告</cp:keywords>
  <dc:description>2026-2032年全球与中国风味咖啡奶精市场调查研究及前景分析报告</dc:description>
</cp:coreProperties>
</file>