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38784d54e491c" w:history="1">
              <w:r>
                <w:rPr>
                  <w:rStyle w:val="Hyperlink"/>
                </w:rPr>
                <w:t>2024-2030年中国食品用脱氧剂行业现状研究分析及市场前景预测报告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38784d54e491c" w:history="1">
              <w:r>
                <w:rPr>
                  <w:rStyle w:val="Hyperlink"/>
                </w:rPr>
                <w:t>2024-2030年中国食品用脱氧剂行业现状研究分析及市场前景预测报告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938784d54e491c" w:history="1">
                <w:r>
                  <w:rPr>
                    <w:rStyle w:val="Hyperlink"/>
                  </w:rPr>
                  <w:t>https://www.20087.com/9/07/ShiPinYongTuoYangJiShiChangQianJingYuCe.html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用脱氧剂是一种用于去除食品包装内部氧气的物质，广泛应用于干果、坚果、糕点等食品的保存。近年来，随着材料科学和包装技术的进步，食品用脱氧剂在脱氧效率、安全性方面取得了长足进展。当前市场上，食品用脱氧剂不仅在脱氧速度、稳定性方面有所提高，而且在成本效益和使用便捷性方面也实现了突破。此外，随着消费者对新鲜、安全食品的需求增加，食品用脱氧剂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食品用脱氧剂的发展将更加注重技术创新和可持续性。一方面，随着新材料和制造技术的进步，食品用脱氧剂将更加注重提高其脱氧效率和安全性，以适应更多高性能应用的需求。另一方面，随着对可持续发展的要求提高，食品用脱氧剂将更加注重采用环保型材料和生产工艺，减少对环境的影响。此外，随着对个性化和定制化需求的增加，食品用脱氧剂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食品用脱氧剂行业特性研究</w:t>
      </w:r>
      <w:r>
        <w:rPr>
          <w:rFonts w:hint="eastAsia"/>
        </w:rPr>
        <w:br/>
      </w:r>
      <w:r>
        <w:rPr>
          <w:rFonts w:hint="eastAsia"/>
        </w:rPr>
        <w:t>第一章 食品用脱氧剂行业概述</w:t>
      </w:r>
      <w:r>
        <w:rPr>
          <w:rFonts w:hint="eastAsia"/>
        </w:rPr>
        <w:br/>
      </w:r>
      <w:r>
        <w:rPr>
          <w:rFonts w:hint="eastAsia"/>
        </w:rPr>
        <w:t>　　第一节 食品用脱氧剂行业发展情况</w:t>
      </w:r>
      <w:r>
        <w:rPr>
          <w:rFonts w:hint="eastAsia"/>
        </w:rPr>
        <w:br/>
      </w:r>
      <w:r>
        <w:rPr>
          <w:rFonts w:hint="eastAsia"/>
        </w:rPr>
        <w:t>　　　　一、食品用脱氧剂定义</w:t>
      </w:r>
      <w:r>
        <w:rPr>
          <w:rFonts w:hint="eastAsia"/>
        </w:rPr>
        <w:br/>
      </w:r>
      <w:r>
        <w:rPr>
          <w:rFonts w:hint="eastAsia"/>
        </w:rPr>
        <w:t>　　　　二、食品用脱氧剂行业发展历程</w:t>
      </w:r>
      <w:r>
        <w:rPr>
          <w:rFonts w:hint="eastAsia"/>
        </w:rPr>
        <w:br/>
      </w:r>
      <w:r>
        <w:rPr>
          <w:rFonts w:hint="eastAsia"/>
        </w:rPr>
        <w:t>　　第二节 食品用脱氧剂产业链分析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二、食品用脱氧剂产业链模型分析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2019-2024年中国食品用脱氧剂行业经济指标分析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2019-2024年中国食品用脱氧剂行业产业经济发展环境分析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2019-2024年中国食品用脱氧剂行业产业经济运行环境分析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2019-2024年中国食品用脱氧剂行业产业政策环境分析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一、食品用脱氧剂行业政策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2019-2024年中国食品用脱氧剂行业产业社会环境分析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2019-2024年中国食品用脱氧剂行业产业技术环境分析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食品用脱氧剂行业发展现状研究</w:t>
      </w:r>
      <w:r>
        <w:rPr>
          <w:rFonts w:hint="eastAsia"/>
        </w:rPr>
        <w:br/>
      </w:r>
      <w:r>
        <w:rPr>
          <w:rFonts w:hint="eastAsia"/>
        </w:rPr>
        <w:t>第一章 2019-2024年世界食品用脱氧剂产业发展态势分析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2019-2024年世界食品用脱氧剂产业发展现状</w:t>
      </w:r>
      <w:r>
        <w:rPr>
          <w:rFonts w:hint="eastAsia"/>
        </w:rPr>
        <w:br/>
      </w:r>
      <w:r>
        <w:rPr>
          <w:rFonts w:hint="eastAsia"/>
        </w:rPr>
        <w:t>　　　　一、世界食品用脱氧剂产业发展历程分析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二、世界食品用脱氧剂产业规模分析</w:t>
      </w:r>
      <w:r>
        <w:rPr>
          <w:rFonts w:hint="eastAsia"/>
        </w:rPr>
        <w:br/>
      </w:r>
      <w:r>
        <w:rPr>
          <w:rFonts w:hint="eastAsia"/>
        </w:rPr>
        <w:t>　　　　三、世界食品用脱氧剂产业技术现状分析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2019-2024年世界食品用脱氧剂重点市场运行透析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一、美国食品用脱氧剂市场发展分析</w:t>
      </w:r>
      <w:r>
        <w:rPr>
          <w:rFonts w:hint="eastAsia"/>
        </w:rPr>
        <w:br/>
      </w:r>
      <w:r>
        <w:rPr>
          <w:rFonts w:hint="eastAsia"/>
        </w:rPr>
        <w:t>　　　　二、日本食品用脱氧剂市场发展分析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三、欧洲国家食品用脱氧剂市场发展解析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2024-2030年世界食品用脱氧剂产业发展趋势分析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2019-2024年中国食品用脱氧剂行业市场发展现状分析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2019-2024年中国食品用脱氧剂行业发展概述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2019-2024年中国食品用脱氧剂行业发展存在问题分析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2019-2024年中国食品用脱氧剂行业发展应对策略分析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2019-2024年中国食品用脱氧剂行业供需分析</w:t>
      </w:r>
      <w:r>
        <w:rPr>
          <w:rFonts w:hint="eastAsia"/>
        </w:rPr>
        <w:br/>
      </w:r>
      <w:r>
        <w:rPr>
          <w:rFonts w:hint="eastAsia"/>
        </w:rPr>
        <w:t>　　第一节 中国食品用脱氧剂行业供给分析</w:t>
      </w:r>
      <w:r>
        <w:rPr>
          <w:rFonts w:hint="eastAsia"/>
        </w:rPr>
        <w:br/>
      </w:r>
      <w:r>
        <w:rPr>
          <w:rFonts w:hint="eastAsia"/>
        </w:rPr>
        <w:t>　　　　一、食品用脱氧剂行业总体产能规模</w:t>
      </w:r>
      <w:r>
        <w:rPr>
          <w:rFonts w:hint="eastAsia"/>
        </w:rPr>
        <w:br/>
      </w:r>
      <w:r>
        <w:rPr>
          <w:rFonts w:hint="eastAsia"/>
        </w:rPr>
        <w:t>　　　　二、食品用脱氧剂行业生产区域分布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三、中国食品用脱氧剂细分产品市场分析</w:t>
      </w:r>
      <w:r>
        <w:rPr>
          <w:rFonts w:hint="eastAsia"/>
        </w:rPr>
        <w:br/>
      </w:r>
      <w:r>
        <w:rPr>
          <w:rFonts w:hint="eastAsia"/>
        </w:rPr>
        <w:t>　　第二节 中国食品用脱氧剂行业市场需求分析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一、2019-2024年中国食品用脱氧剂行业市场需求量分析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2019-2024年中国食品用脱氧剂行业经济运行情况分析</w:t>
      </w:r>
      <w:r>
        <w:rPr>
          <w:rFonts w:hint="eastAsia"/>
        </w:rPr>
        <w:br/>
      </w:r>
      <w:r>
        <w:rPr>
          <w:rFonts w:hint="eastAsia"/>
        </w:rPr>
        <w:t>　　第一节 食品用脱氧剂所属行业规模情况分析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食品用脱氧剂所属行业结构和成本分析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食品用脱氧剂所属行业财务能力分析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2019-2024年中国食品用脱氧剂产品进出口分析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2019-2024年食品用脱氧剂产品进口分析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一、2019-2024年食品用脱氧剂产品进口总额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二、2019-2024年食品用脱氧剂产品进口总量</w:t>
      </w:r>
      <w:r>
        <w:rPr>
          <w:rFonts w:hint="eastAsia"/>
        </w:rPr>
        <w:br/>
      </w:r>
      <w:r>
        <w:rPr>
          <w:rFonts w:hint="eastAsia"/>
        </w:rPr>
        <w:t>　　第二节 2019-2024年食品用脱氧剂产品出口分析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一、2019-2024年食品用脱氧剂产品出口总额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二、2019-2024年食品用脱氧剂产品出口总量</w:t>
      </w:r>
      <w:r>
        <w:rPr>
          <w:rFonts w:hint="eastAsia"/>
        </w:rPr>
        <w:br/>
      </w:r>
      <w:r>
        <w:rPr>
          <w:rFonts w:hint="eastAsia"/>
        </w:rPr>
        <w:t>　　第三节 2019-2024年食品用脱氧剂产品进出口格局分析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一、2019-2024年食品用脱氧剂产品出口格局</w:t>
      </w:r>
      <w:r>
        <w:rPr>
          <w:rFonts w:hint="eastAsia"/>
        </w:rPr>
        <w:br/>
      </w:r>
      <w:r>
        <w:rPr>
          <w:rFonts w:hint="eastAsia"/>
        </w:rPr>
        <w:t>　　　　二、2019-2024年食品用脱氧剂产品进口格局</w:t>
      </w:r>
      <w:r>
        <w:rPr>
          <w:rFonts w:hint="eastAsia"/>
        </w:rPr>
        <w:br/>
      </w:r>
      <w:r>
        <w:rPr>
          <w:rFonts w:hint="eastAsia"/>
        </w:rPr>
        <w:t>　　第四节 2019-2024年食品用脱氧剂产品进出口价格走势分析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一、2019-2024年食品用脱氧剂产品进口价格走势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二、2019-2024年食品用脱氧剂产品出口价格走势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2019-2024年食品用脱氧剂技术发展分析</w:t>
      </w:r>
      <w:r>
        <w:rPr>
          <w:rFonts w:hint="eastAsia"/>
        </w:rPr>
        <w:br/>
      </w:r>
      <w:r>
        <w:rPr>
          <w:rFonts w:hint="eastAsia"/>
        </w:rPr>
        <w:t>　　第一节 国外食品用脱氧剂技术发展趋势与水平分析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中国食品用脱氧剂技术发展分析</w:t>
      </w:r>
      <w:r>
        <w:rPr>
          <w:rFonts w:hint="eastAsia"/>
        </w:rPr>
        <w:br/>
      </w:r>
      <w:r>
        <w:rPr>
          <w:rFonts w:hint="eastAsia"/>
        </w:rPr>
        <w:t>　　　　一、食品用脱氧剂的构造特点</w:t>
      </w:r>
      <w:r>
        <w:rPr>
          <w:rFonts w:hint="eastAsia"/>
        </w:rPr>
        <w:br/>
      </w:r>
      <w:r>
        <w:rPr>
          <w:rFonts w:hint="eastAsia"/>
        </w:rPr>
        <w:t>　　　　二、国内食品用脱氧剂的技术水平</w:t>
      </w:r>
      <w:r>
        <w:rPr>
          <w:rFonts w:hint="eastAsia"/>
        </w:rPr>
        <w:br/>
      </w:r>
      <w:r>
        <w:rPr>
          <w:rFonts w:hint="eastAsia"/>
        </w:rPr>
        <w:t>　　第三节 中国食品用脱氧剂技术发展趋势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一、自主创新、提高我国食品用脱氧剂技术水平</w:t>
      </w:r>
      <w:r>
        <w:rPr>
          <w:rFonts w:hint="eastAsia"/>
        </w:rPr>
        <w:br/>
      </w:r>
      <w:r>
        <w:rPr>
          <w:rFonts w:hint="eastAsia"/>
        </w:rPr>
        <w:t>　　　　二、我国食品用脱氧剂技术未来发展之路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2019-2024年中国食品用脱氧剂行业竞争状况分析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2019-2024年中国食品用脱氧剂行业竞争力分析</w:t>
      </w:r>
      <w:r>
        <w:rPr>
          <w:rFonts w:hint="eastAsia"/>
        </w:rPr>
        <w:br/>
      </w:r>
      <w:r>
        <w:rPr>
          <w:rFonts w:hint="eastAsia"/>
        </w:rPr>
        <w:t>　　　　一、中国食品用脱氧剂行业要素成本分析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2019-2024年中国食品用脱氧剂行业市场区域格局分析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2019-2024年中国食品用脱氧剂行业市场集中度分析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中国食品用脱氧剂行业五力竞争分析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2019-2024年中国食品用脱氧剂产业提升竞争力策略分析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2019-2024年中国食品用脱氧剂行业区域市场分析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2019-2024年中国食品用脱氧剂行业区域市场结构分析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2019-2024年中国食品用脱氧剂行业区域市场发展情况分析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食品用脱氧剂相关行业分析</w:t>
      </w:r>
      <w:r>
        <w:rPr>
          <w:rFonts w:hint="eastAsia"/>
        </w:rPr>
        <w:br/>
      </w:r>
      <w:r>
        <w:rPr>
          <w:rFonts w:hint="eastAsia"/>
        </w:rPr>
        <w:t>第一章 2019-2024年中国食品用脱氧剂上游行业研究分析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2019-2024年中国食品用脱氧剂上游行业市场状况分析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2019-2024年食品用脱氧剂上游行业供应情况分析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2024-2030年中国食品用脱氧剂上游行业发展趋势分析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2019-2024年中国食品用脱氧剂下游需求情况分析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2019-2024年中国食品用脱氧剂下游行业市场分析</w:t>
      </w:r>
      <w:r>
        <w:rPr>
          <w:rFonts w:hint="eastAsia"/>
        </w:rPr>
        <w:br/>
      </w:r>
      <w:r>
        <w:rPr>
          <w:rFonts w:hint="eastAsia"/>
        </w:rPr>
        <w:t>　　第二节 2019-2024年中国食品用脱氧剂下游行业需求情况分析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2024-2030年中国食品用脱氧剂下游行业市场发展趋势分析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食品用脱氧剂行业企业竞争力分析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2019-2024年我国食品用脱氧剂主要企业分析</w:t>
      </w:r>
      <w:r>
        <w:rPr>
          <w:rFonts w:hint="eastAsia"/>
        </w:rPr>
        <w:br/>
      </w:r>
      <w:r>
        <w:rPr>
          <w:rFonts w:hint="eastAsia"/>
        </w:rPr>
        <w:t>　　第一节 大连多连喜保鲜剂有限公司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南通大江化学有限公司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南通欧凯包装工程有限公司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东莞市广益食品添加剂实业有限公司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南京新绿叶实业有限公司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食品用脱氧剂行业未来市场前景展望、投资策略研究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2024-2030年中国食品用脱氧剂行业发展趋势预测分析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2024-2030年中国食品用脱氧剂行业前景展望</w:t>
      </w:r>
      <w:r>
        <w:rPr>
          <w:rFonts w:hint="eastAsia"/>
        </w:rPr>
        <w:br/>
      </w:r>
      <w:r>
        <w:rPr>
          <w:rFonts w:hint="eastAsia"/>
        </w:rPr>
        <w:t>　　　　一、食品用脱氧剂的研究进展及趋势分析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二、食品用脱氧剂价格趋势分析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2024-2030年中国食品用脱氧剂行业市场预测分析</w:t>
      </w:r>
      <w:r>
        <w:rPr>
          <w:rFonts w:hint="eastAsia"/>
        </w:rPr>
        <w:br/>
      </w:r>
      <w:r>
        <w:rPr>
          <w:rFonts w:hint="eastAsia"/>
        </w:rPr>
        <w:t>　　　　一、食品用脱氧剂市场供给预测分析</w:t>
      </w:r>
      <w:r>
        <w:rPr>
          <w:rFonts w:hint="eastAsia"/>
        </w:rPr>
        <w:br/>
      </w:r>
      <w:r>
        <w:rPr>
          <w:rFonts w:hint="eastAsia"/>
        </w:rPr>
        <w:t>　　　　二、食品用脱氧剂需求预测分析</w:t>
      </w:r>
      <w:r>
        <w:rPr>
          <w:rFonts w:hint="eastAsia"/>
        </w:rPr>
        <w:br/>
      </w:r>
      <w:r>
        <w:rPr>
          <w:rFonts w:hint="eastAsia"/>
        </w:rPr>
        <w:t>　　　　三、食品用脱氧剂竞争格局预测分析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2024-2030年中国食品用脱氧剂行业市场盈利预测分析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2024-2030年中国食品用脱氧剂行业投资和风险预警分析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2024-2030年食品用脱氧剂行业发展环境分析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2024-2030年食品用脱氧剂行业投资特性分析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一、2024-2030年中国食品用脱氧剂行业进入壁垒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二、2024-2030年中国食品用脱氧剂行业盈利模式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三、2024-2030年中国食品用脱氧剂行业盈利因素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2024-2030年食品用脱氧剂行业投资风险分析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一、2024-2030年中国食品用脱氧剂行业政策风险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二、2024-2030年中国食品用脱氧剂行业技术风险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三、2024-2030年中国食品用脱氧剂行业供求风险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四、2024-2030年中国食品用脱氧剂行业其它风险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2024-2030年中国食品用脱氧剂行业投资机会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一、2024-2030年中国食品用脱氧剂行业最新投资动向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二、2024-2030年中国食品用脱氧剂行业投资机会分析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2024-2030年中国食品用脱氧剂行业发展策略及投资建议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食品用脱氧剂行业发展策略分析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(中.智.林)济研：食品用脱氧剂行业市场的重点客户战略实施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2024-2030年食品用脱氧剂行业投资建议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2019-2024年中国食品用脱氧剂所属行业资产变化情况分析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2019-2024年中国食品用脱氧剂所属行业资产变化趋势图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2019-2024年中国食品用脱氧剂所属行业数量总体情况分析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2019-2024年中国食品用脱氧剂所属行业销售收入总体情况分析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2019-2024年中国食品用脱氧剂所属行业销售收入总体变化趋势图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2019-2024年中国食品用脱氧剂所属行业利润总额分总体情况分析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2019-2024年中国食品用脱氧剂所属行业利润总额总体变化趋势图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2019-2024年中国食品用脱氧剂所属行业盈利能力分析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2019-2024年中国食品用脱氧剂所属行业运营能力分析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2019-2024年中国食品用脱氧剂所属行业偿债能力分析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2019-2024年中国食品用脱氧剂所属行业发展能力分析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2019-2024年我国食品用脱氧剂产品进口数量分析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2019-2024年我国食品用脱氧剂产品进口金额分析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2019-2024年我国食品用脱氧剂产品出口数量分析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2019-2024年我国食品用脱氧剂产品出口金额分析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2019-2024年我国食品用脱氧剂产品出口价格分析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2019-2024年我国食品用脱氧剂产品进口来源分析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2019-2024年我国食品用脱氧剂产品出口流向分析</w:t>
      </w:r>
      <w:r>
        <w:rPr>
          <w:rFonts w:hint="eastAsia"/>
        </w:rPr>
        <w:br/>
      </w:r>
      <w:r>
        <w:rPr>
          <w:rFonts w:hint="eastAsia"/>
        </w:rPr>
        <w:t>　　图表 大连多连喜保鲜剂有限公司主要经济指标</w:t>
      </w:r>
      <w:r>
        <w:rPr>
          <w:rFonts w:hint="eastAsia"/>
        </w:rPr>
        <w:br/>
      </w:r>
      <w:r>
        <w:rPr>
          <w:rFonts w:hint="eastAsia"/>
        </w:rPr>
        <w:t>　　图表 大连多连喜保鲜剂有限公司销售收入变化趋势图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大连多连喜保鲜剂有限公司盈利指标分析</w:t>
      </w:r>
      <w:r>
        <w:rPr>
          <w:rFonts w:hint="eastAsia"/>
        </w:rPr>
        <w:br/>
      </w:r>
      <w:r>
        <w:rPr>
          <w:rFonts w:hint="eastAsia"/>
        </w:rPr>
        <w:t>　　图表 大连多连喜保鲜剂有限公司盈利能力分析</w:t>
      </w:r>
      <w:r>
        <w:rPr>
          <w:rFonts w:hint="eastAsia"/>
        </w:rPr>
        <w:br/>
      </w:r>
      <w:r>
        <w:rPr>
          <w:rFonts w:hint="eastAsia"/>
        </w:rPr>
        <w:t>　　图表 大连多连喜保鲜剂有限公司偿债能力分析</w:t>
      </w:r>
      <w:r>
        <w:rPr>
          <w:rFonts w:hint="eastAsia"/>
        </w:rPr>
        <w:br/>
      </w:r>
      <w:r>
        <w:rPr>
          <w:rFonts w:hint="eastAsia"/>
        </w:rPr>
        <w:t>　　图表 大连多连喜保鲜剂有限公司经营能力分析</w:t>
      </w:r>
      <w:r>
        <w:rPr>
          <w:rFonts w:hint="eastAsia"/>
        </w:rPr>
        <w:br/>
      </w:r>
      <w:r>
        <w:rPr>
          <w:rFonts w:hint="eastAsia"/>
        </w:rPr>
        <w:t>　　图表 大连多连喜保鲜剂有限公司成长能力分析</w:t>
      </w:r>
      <w:r>
        <w:rPr>
          <w:rFonts w:hint="eastAsia"/>
        </w:rPr>
        <w:br/>
      </w:r>
      <w:r>
        <w:rPr>
          <w:rFonts w:hint="eastAsia"/>
        </w:rPr>
        <w:t>　　图表 南通大江化学有限公司主要经济指标</w:t>
      </w:r>
      <w:r>
        <w:rPr>
          <w:rFonts w:hint="eastAsia"/>
        </w:rPr>
        <w:br/>
      </w:r>
      <w:r>
        <w:rPr>
          <w:rFonts w:hint="eastAsia"/>
        </w:rPr>
        <w:t>　　图表 南通大江化学有限公司销售收入变化趋势图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南通大江化学有限公司盈利指标分析</w:t>
      </w:r>
      <w:r>
        <w:rPr>
          <w:rFonts w:hint="eastAsia"/>
        </w:rPr>
        <w:br/>
      </w:r>
      <w:r>
        <w:rPr>
          <w:rFonts w:hint="eastAsia"/>
        </w:rPr>
        <w:t>　　图表 南通大江化学有限公司盈利能力分析</w:t>
      </w:r>
      <w:r>
        <w:rPr>
          <w:rFonts w:hint="eastAsia"/>
        </w:rPr>
        <w:br/>
      </w:r>
      <w:r>
        <w:rPr>
          <w:rFonts w:hint="eastAsia"/>
        </w:rPr>
        <w:t>　　图表 南通大江化学有限公司偿债能力分析</w:t>
      </w:r>
      <w:r>
        <w:rPr>
          <w:rFonts w:hint="eastAsia"/>
        </w:rPr>
        <w:br/>
      </w:r>
      <w:r>
        <w:rPr>
          <w:rFonts w:hint="eastAsia"/>
        </w:rPr>
        <w:t>　　图表 南通大江化学有限公司经营能力分析</w:t>
      </w:r>
      <w:r>
        <w:rPr>
          <w:rFonts w:hint="eastAsia"/>
        </w:rPr>
        <w:br/>
      </w:r>
      <w:r>
        <w:rPr>
          <w:rFonts w:hint="eastAsia"/>
        </w:rPr>
        <w:t>　　图表 南通大江化学有限公司成长能力分析</w:t>
      </w:r>
      <w:r>
        <w:rPr>
          <w:rFonts w:hint="eastAsia"/>
        </w:rPr>
        <w:br/>
      </w:r>
      <w:r>
        <w:rPr>
          <w:rFonts w:hint="eastAsia"/>
        </w:rPr>
        <w:t>　　图表 南通欧凯包装工程有限公司主要经济指标</w:t>
      </w:r>
      <w:r>
        <w:rPr>
          <w:rFonts w:hint="eastAsia"/>
        </w:rPr>
        <w:br/>
      </w:r>
      <w:r>
        <w:rPr>
          <w:rFonts w:hint="eastAsia"/>
        </w:rPr>
        <w:t>　　图表 南通欧凯包装工程有限公司销售收入变化趋势图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南通欧凯包装工程有限公司盈利指标分析</w:t>
      </w:r>
      <w:r>
        <w:rPr>
          <w:rFonts w:hint="eastAsia"/>
        </w:rPr>
        <w:br/>
      </w:r>
      <w:r>
        <w:rPr>
          <w:rFonts w:hint="eastAsia"/>
        </w:rPr>
        <w:t>　　图表 南通欧凯包装工程有限公司盈利能力分析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南通欧凯包装工程有限公司偿债能力分析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南通欧凯包装工程有限公司经营能力分析</w:t>
      </w:r>
      <w:r>
        <w:rPr>
          <w:rFonts w:hint="eastAsia"/>
        </w:rPr>
        <w:br/>
      </w:r>
      <w:r>
        <w:rPr>
          <w:rFonts w:hint="eastAsia"/>
        </w:rPr>
        <w:t>　　图表 南通欧凯包装工程有限公司成长能力分析</w:t>
      </w:r>
      <w:r>
        <w:rPr>
          <w:rFonts w:hint="eastAsia"/>
        </w:rPr>
        <w:br/>
      </w:r>
      <w:r>
        <w:rPr>
          <w:rFonts w:hint="eastAsia"/>
        </w:rPr>
        <w:t>　　图表 东莞市广益食品添加剂实业有限公司主要经济指标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东莞市广益食品添加剂实业有限公司销售收入变化趋势图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东莞市广益食品添加剂实业有限公司盈利指标分析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东莞市广益食品添加剂实业有限公司盈利能力分析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东莞市广益食品添加剂实业有限公司偿债能力分析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东莞市广益食品添加剂实业有限公司经营能力分析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东莞市广益食品添加剂实业有限公司成长能力分析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南京新绿叶实业有限公司主要经济指标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南京新绿叶实业有限公司销售收入变化趋势图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南京新绿叶实业有限公司盈利指标分析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南京新绿叶实业有限公司盈利能力分析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南京新绿叶实业有限公司偿债能力分析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南京新绿叶实业有限公司经营能力分析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南京新绿叶实业有限公司成长能力分析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38784d54e491c" w:history="1">
        <w:r>
          <w:rPr>
            <w:rStyle w:val="Hyperlink"/>
          </w:rPr>
          <w:t>2024-2030年中国食品用脱氧剂行业现状研究分析及市场前景预测报告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938784d54e491c" w:history="1">
        <w:r>
          <w:rPr>
            <w:rStyle w:val="Hyperlink"/>
          </w:rPr>
          <w:t>https://www.20087.com/9/07/ShiPinYongTuoYangJiShiChangQianJingYuCe.html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3849cfc564601" w:history="1">
      <w:r>
        <w:rPr>
          <w:rStyle w:val="Hyperlink"/>
        </w:rPr>
        <w:t>2024-2030年中国食品用脱氧剂行业现状研究分析及市场前景预测报告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hiPinYongTuoYangJiShiChangQianJingYuCe.html" TargetMode="External" Id="R9a938784d54e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hiPinYongTuoYangJiShiChangQianJingYuCe.html" TargetMode="External" Id="R4793849cfc56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2023-11-13T01:08:00Z</dcterms:created>
  <dcterms:modified xsi:type="dcterms:W3CDTF">2023-11-13T02:08:00Z</dcterms:modified>
  <dc:subject>2024-2030年中国食品用脱氧剂行业现状研究分析及市场前景预测报告</dc:subject>
  <dc:title>2024-2030年中国食品用脱氧剂行业现状研究分析及市场前景预测报告</dc:title>
  <cp:keywords>2024-2030年中国食品用脱氧剂行业现状研究分析及市场前景预测报告</cp:keywords>
  <dc:description>2024-2030年中国食品用脱氧剂行业现状研究分析及市场前景预测报告</dc:description>
</cp:coreProperties>
</file>