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1044e70004420c" w:history="1">
              <w:r>
                <w:rPr>
                  <w:rStyle w:val="Hyperlink"/>
                </w:rPr>
                <w:t>2026-2032年全球与中国食品级硅胶发展现状及市场前景预测报告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1044e70004420c" w:history="1">
              <w:r>
                <w:rPr>
                  <w:rStyle w:val="Hyperlink"/>
                </w:rPr>
                <w:t>2026-2032年全球与中国食品级硅胶发展现状及市场前景预测报告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1044e70004420c" w:history="1">
                <w:r>
                  <w:rPr>
                    <w:rStyle w:val="Hyperlink"/>
                  </w:rPr>
                  <w:t>https://www.20087.com/9/97/ShiPinJiGuiJiaoShiChangQianJingFenXi.html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硅胶是以硅氧烷为主链、具备良好耐温性、柔韧性、化学惰性和生物相容性的食品接触材料，主要形态包括液体硅橡胶、高温硫化硅橡胶及模压硅橡胶制品。产品广泛用于婴童用品、烘焙器具、密封件、食品输送管路、厨电部件及餐饮设备。近年来，食品接触材料法规持续完善，对迁移量、挥发性物质、重金属及环硅氧烷残留提出更严格要求，推动企业从通用型产品向低挥发、低迁移、可追溯体系升级。液体硅橡胶因流动性好、成型精度高、后处理少，在自动化注塑场景中渗透率提升。行业竞争重点从价格转向配方纯度、模具精度、二次硫化工艺、检测认证与客户协同开发能力。</w:t>
      </w:r>
      <w:r>
        <w:rPr>
          <w:rFonts w:hint="eastAsia"/>
        </w:rPr>
        <w:br/>
      </w:r>
      <w:r>
        <w:rPr>
          <w:rFonts w:hint="eastAsia"/>
        </w:rPr>
        <w:t>　　未来，食品级硅胶将向高纯低挥发、精密成型、智能化集成与绿色制造方向演进。市场调研网指出，婴幼儿用品、商用餐饮设备及自动化食品加工装备对材料安全性、耐久性和清洁性的要求将继续提高，推动加成型液体硅橡胶及低环硅氧烷配方普及。与温度、压力、密封状态监测相结合的智能硅胶部件，有望在高端食品装备中扩大应用。生产端将更重视闭环回收、能耗优化、无溶剂工艺及全生命周期合规管理。具备材料配方开发、精密模具设计、食品接触合规验证及自动化量产能力的企业，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1044e70004420c" w:history="1">
        <w:r>
          <w:rPr>
            <w:rStyle w:val="Hyperlink"/>
          </w:rPr>
          <w:t>2026-2032年全球与中国食品级硅胶发展现状及市场前景预测报告</w:t>
        </w:r>
      </w:hyperlink>
      <w:r>
        <w:rPr>
          <w:rFonts w:hint="eastAsia"/>
        </w:rPr>
        <w:t>》，2025年食品级硅胶行业市场规模达 亿元，预计2032年市场规模将达 亿元，期间年均复合增长率（CAGR）达 %。报告系统分析了全球及我国食品级硅胶行业的市场规模、竞争格局及技术发展现状，梳理了产业链结构和重点企业表现。报告基于食品级硅胶行业发展轨迹，结合政策环境与食品级硅胶市场需求变化，研判了食品级硅胶行业未来发展趋势与技术演进方向，客观评估了食品级硅胶市场机遇与潜在风险。报告为投资者和从业者提供了专业的市场参考，有助于把握食品级硅胶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食品级硅胶市场概述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按照不同产品类型，食品级硅胶主要可以分为如下几个类别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全球不同产品类型食品级硅胶销售额增长趋势2021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细孔硅胶 （A类）</w:t>
      </w:r>
      <w:r>
        <w:rPr>
          <w:rFonts w:hint="eastAsia"/>
        </w:rPr>
        <w:br/>
      </w:r>
      <w:r>
        <w:rPr>
          <w:rFonts w:hint="eastAsia"/>
        </w:rPr>
        <w:t>　　　　1.2.3 介孔硅胶 （B型）</w:t>
      </w:r>
      <w:r>
        <w:rPr>
          <w:rFonts w:hint="eastAsia"/>
        </w:rPr>
        <w:br/>
      </w:r>
      <w:r>
        <w:rPr>
          <w:rFonts w:hint="eastAsia"/>
        </w:rPr>
        <w:t>　　　　1.2.4 粗孔硅胶 （C型）</w:t>
      </w:r>
      <w:r>
        <w:rPr>
          <w:rFonts w:hint="eastAsia"/>
        </w:rPr>
        <w:br/>
      </w:r>
      <w:r>
        <w:rPr>
          <w:rFonts w:hint="eastAsia"/>
        </w:rPr>
        <w:t>　　1.3 从不同应用，食品级硅胶主要包括如下几个方面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全球不同应用食品级硅胶销售额增长趋势2021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硅胶猫砂</w:t>
      </w:r>
      <w:r>
        <w:rPr>
          <w:rFonts w:hint="eastAsia"/>
        </w:rPr>
        <w:br/>
      </w:r>
      <w:r>
        <w:rPr>
          <w:rFonts w:hint="eastAsia"/>
        </w:rPr>
        <w:t>　　　　1.3.3 硅胶干燥剂</w:t>
      </w:r>
      <w:r>
        <w:rPr>
          <w:rFonts w:hint="eastAsia"/>
        </w:rPr>
        <w:br/>
      </w:r>
      <w:r>
        <w:rPr>
          <w:rFonts w:hint="eastAsia"/>
        </w:rPr>
        <w:t>　　　　1.3.4 硅胶催化剂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食品级硅胶行业背景、发展历史、现状及趋势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食品级硅胶行业目前现状分析</w:t>
      </w:r>
      <w:r>
        <w:rPr>
          <w:rFonts w:hint="eastAsia"/>
        </w:rPr>
        <w:br/>
      </w:r>
      <w:r>
        <w:rPr>
          <w:rFonts w:hint="eastAsia"/>
        </w:rPr>
        <w:t>　　　　1.4.2 食品级硅胶发展趋势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全球食品级硅胶总体规模分析</w:t>
      </w:r>
      <w:r>
        <w:rPr>
          <w:rFonts w:hint="eastAsia"/>
        </w:rPr>
        <w:br/>
      </w:r>
      <w:r>
        <w:rPr>
          <w:rFonts w:hint="eastAsia"/>
        </w:rPr>
        <w:t>　　2.1 全球食品级硅胶供需现状及预测（2021-2032）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全球食品级硅胶产能、产量、产能利用率及发展趋势（2021-2032）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全球食品级硅胶产量、需求量及发展趋势（2021-2032）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全球主要地区食品级硅胶产量及发展趋势（2021-2032）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全球主要地区食品级硅胶产量（2021-2026）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全球主要地区食品级硅胶产量（2027-2032）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全球主要地区食品级硅胶产量市场份额（2021-2032）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中国食品级硅胶供需现状及预测（2021-2032）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中国食品级硅胶产能、产量、产能利用率及发展趋势（2021-2032）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中国食品级硅胶产量、市场需求量及发展趋势（2021-2032）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全球食品级硅胶销量及销售额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全球市场食品级硅胶销售额（2021-2032）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全球市场食品级硅胶销量（2021-2032）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全球市场食品级硅胶价格趋势（2021-2032）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全球食品级硅胶主要地区分析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全球主要地区食品级硅胶市场规模分析：2021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全球主要地区食品级硅胶销售收入及市场份额（2021-2026）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全球主要地区食品级硅胶销售收入预测（2027-2032）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全球主要地区食品级硅胶销量分析：2021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全球主要地区食品级硅胶销量及市场份额（2021-2026）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全球主要地区食品级硅胶销量及市场份额预测（2027-2032）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北美市场食品级硅胶销量、收入及增长率（2021-2032）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欧洲市场食品级硅胶销量、收入及增长率（2021-2032）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中国市场食品级硅胶销量、收入及增长率（2021-2032）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日本市场食品级硅胶销量、收入及增长率（2021-2032）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东南亚市场食品级硅胶销量、收入及增长率（2021-2032）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印度市场食品级硅胶销量、收入及增长率（2021-2032）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全球市场主要厂商食品级硅胶产能市场份额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全球市场主要厂商食品级硅胶销量（2021-2026）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全球市场主要厂商食品级硅胶销量（2021-2026）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全球市场主要厂商食品级硅胶销售收入（2021-2026）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全球市场主要厂商食品级硅胶销售价格（2021-2026）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2025年全球主要生产商食品级硅胶收入排名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中国市场主要厂商食品级硅胶销量（2021-2026）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中国市场主要厂商食品级硅胶销量（2021-2026）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中国市场主要厂商食品级硅胶销售收入（2021-2026）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2025年中国主要生产商食品级硅胶收入排名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中国市场主要厂商食品级硅胶销售价格（2021-2026）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全球主要厂商食品级硅胶总部及产地分布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全球主要厂商成立时间及食品级硅胶商业化日期</w:t>
      </w:r>
      <w:r>
        <w:rPr>
          <w:rFonts w:hint="eastAsia"/>
        </w:rPr>
        <w:br/>
      </w:r>
      <w:r>
        <w:rPr>
          <w:rFonts w:hint="eastAsia"/>
        </w:rPr>
        <w:t>　　4.6 全球主要厂商食品级硅胶产品类型及应用</w:t>
      </w:r>
      <w:r>
        <w:rPr>
          <w:rFonts w:hint="eastAsia"/>
        </w:rPr>
        <w:br/>
      </w:r>
      <w:r>
        <w:rPr>
          <w:rFonts w:hint="eastAsia"/>
        </w:rPr>
        <w:t>　　4.7 食品级硅胶行业集中度、竞争程度分析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食品级硅胶行业集中度分析：2025年全球Top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全球食品级硅胶第一梯队、第二梯队和第三梯队生产商（品牌）及市场份额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食品级硅胶销量、收入、价格及毛利率（2021-2026）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不同产品类型食品级硅胶分析</w:t>
      </w:r>
      <w:r>
        <w:rPr>
          <w:rFonts w:hint="eastAsia"/>
        </w:rPr>
        <w:br/>
      </w:r>
      <w:r>
        <w:rPr>
          <w:rFonts w:hint="eastAsia"/>
        </w:rPr>
        <w:t>　　6.1 全球不同产品类型食品级硅胶销量（2021-2032）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全球不同产品类型食品级硅胶销量及市场份额（2021-2026）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全球不同产品类型食品级硅胶销量预测（2027-2032）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全球不同产品类型食品级硅胶收入（2021-2032）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全球不同产品类型食品级硅胶收入及市场份额（2021-2026）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全球不同产品类型食品级硅胶收入预测（2027-2032）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全球不同产品类型食品级硅胶价格走势（2021-2032）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不同应用食品级硅胶分析</w:t>
      </w:r>
      <w:r>
        <w:rPr>
          <w:rFonts w:hint="eastAsia"/>
        </w:rPr>
        <w:br/>
      </w:r>
      <w:r>
        <w:rPr>
          <w:rFonts w:hint="eastAsia"/>
        </w:rPr>
        <w:t>　　7.1 全球不同应用食品级硅胶销量（2021-2032）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全球不同应用食品级硅胶销量及市场份额（2021-2026）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全球不同应用食品级硅胶销量预测（2027-2032）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全球不同应用食品级硅胶收入（2021-2032）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全球不同应用食品级硅胶收入及市场份额（2021-2026）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全球不同应用食品级硅胶收入预测（2027-2032）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全球不同应用食品级硅胶价格走势（2021-2032）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食品级硅胶产业链分析</w:t>
      </w:r>
      <w:r>
        <w:rPr>
          <w:rFonts w:hint="eastAsia"/>
        </w:rPr>
        <w:br/>
      </w:r>
      <w:r>
        <w:rPr>
          <w:rFonts w:hint="eastAsia"/>
        </w:rPr>
        <w:t>　　8.2 食品级硅胶工艺制造技术分析</w:t>
      </w:r>
      <w:r>
        <w:rPr>
          <w:rFonts w:hint="eastAsia"/>
        </w:rPr>
        <w:br/>
      </w:r>
      <w:r>
        <w:rPr>
          <w:rFonts w:hint="eastAsia"/>
        </w:rPr>
        <w:t>　　8.3 食品级硅胶产业上游供应分析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食品级硅胶下游客户分析</w:t>
      </w:r>
      <w:r>
        <w:rPr>
          <w:rFonts w:hint="eastAsia"/>
        </w:rPr>
        <w:br/>
      </w:r>
      <w:r>
        <w:rPr>
          <w:rFonts w:hint="eastAsia"/>
        </w:rPr>
        <w:t>　　8.5 食品级硅胶销售渠道分析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食品级硅胶行业发展机遇及主要驱动因素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食品级硅胶行业发展面临的风险</w:t>
      </w:r>
      <w:r>
        <w:rPr>
          <w:rFonts w:hint="eastAsia"/>
        </w:rPr>
        <w:br/>
      </w:r>
      <w:r>
        <w:rPr>
          <w:rFonts w:hint="eastAsia"/>
        </w:rPr>
        <w:t>　　9.3 食品级硅胶行业政策分析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全球不同产品类型食品级硅胶销售额增长（CAGR）趋势2021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食品级硅胶行业目前发展现状</w:t>
      </w:r>
      <w:r>
        <w:rPr>
          <w:rFonts w:hint="eastAsia"/>
        </w:rPr>
        <w:br/>
      </w:r>
      <w:r>
        <w:rPr>
          <w:rFonts w:hint="eastAsia"/>
        </w:rPr>
        <w:t>　　表 4： 食品级硅胶发展趋势</w:t>
      </w:r>
      <w:r>
        <w:rPr>
          <w:rFonts w:hint="eastAsia"/>
        </w:rPr>
        <w:br/>
      </w:r>
      <w:r>
        <w:rPr>
          <w:rFonts w:hint="eastAsia"/>
        </w:rPr>
        <w:t>　　表 5： 全球主要地区食品级硅胶产量增速（CAGR）：（2021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全球主要地区食品级硅胶产量（2021-2026）&amp;（吨）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全球主要地区食品级硅胶产量（2027-2032）&amp;（吨）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全球主要地区食品级硅胶产量市场份额（2021-2026）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全球主要地区食品级硅胶产量市场份额（2027-2032）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全球主要地区食品级硅胶销售收入增速：（2021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全球主要地区食品级硅胶销售收入（2021-2026）&amp;（百万美元）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全球主要地区食品级硅胶销售收入市场份额（2021-2026）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全球主要地区食品级硅胶收入（2027-2032）&amp;（百万美元）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全球主要地区食品级硅胶收入市场份额（2027-2032）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全球主要地区食品级硅胶销量（吨）：2021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全球主要地区食品级硅胶销量（2021-2026）&amp;（吨）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全球主要地区食品级硅胶销量市场份额（2021-2026）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全球主要地区食品级硅胶销量（2027-2032）&amp;（吨）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全球主要地区食品级硅胶销量份额（2027-2032）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全球市场主要厂商食品级硅胶产能（2025-2026）&amp;（吨）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全球市场主要厂商食品级硅胶销量（2021-2026）&amp;（吨）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全球市场主要厂商食品级硅胶销量市场份额（2021-2026）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全球市场主要厂商食品级硅胶销售收入（2021-2026）&amp;（百万美元）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全球市场主要厂商食品级硅胶销售收入市场份额（2021-2026）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全球市场主要厂商食品级硅胶销售价格（2021-2026）&amp;（美元/吨）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2025年全球主要生产商食品级硅胶收入排名（百万美元）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中国市场主要厂商食品级硅胶销量（2021-2026）&amp;（吨）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中国市场主要厂商食品级硅胶销量市场份额（2021-2026）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中国市场主要厂商食品级硅胶销售收入（2021-2026）&amp;（百万美元）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中国市场主要厂商食品级硅胶销售收入市场份额（2021-2026）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2025年中国主要生产商食品级硅胶收入排名（百万美元）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中国市场主要厂商食品级硅胶销售价格（2021-2026）&amp;（美元/吨）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全球主要厂商食品级硅胶总部及产地分布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全球主要厂商成立时间及食品级硅胶商业化日期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全球主要厂商食品级硅胶产品类型及应用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2025年全球食品级硅胶主要厂商市场地位（第一梯队、第二梯队和第三梯队）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全球食品级硅胶市场投资、并购等现状分析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食品级硅胶生产基地、销售区域、竞争对手及市场地位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食品级硅胶产品规格、参数及市场应用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食品级硅胶销量（吨）、收入（百万美元）、价格（美元/吨）及毛利率（2021-2026）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全球不同产品类型食品级硅胶销量（2021-2026）&amp;（吨）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全球不同产品类型食品级硅胶销量市场份额（2021-2026）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全球不同产品类型食品级硅胶销量预测（2027-2032）&amp;（吨）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全球市场不同产品类型食品级硅胶销量市场份额预测（2027-2032）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全球不同产品类型食品级硅胶收入（2021-2026）&amp;（百万美元）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全球不同产品类型食品级硅胶收入市场份额（2021-2026）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全球不同产品类型食品级硅胶收入预测（2027-2032）&amp;（百万美元）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全球不同产品类型食品级硅胶收入市场份额预测（2027-2032）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全球不同应用食品级硅胶销量（2021-2026）&amp;（吨）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全球不同应用食品级硅胶销量市场份额（2021-2026）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全球不同应用食品级硅胶销量预测（2027-2032）&amp;（吨）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全球市场不同应用食品级硅胶销量市场份额预测（2027-2032）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全球不同应用食品级硅胶收入（2021-2026）&amp;（百万美元）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全球不同应用食品级硅胶收入市场份额（2021-2026）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全球不同应用食品级硅胶收入预测（2027-2032）&amp;（百万美元）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全球不同应用食品级硅胶收入市场份额预测（2027-2032）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食品级硅胶上游原料供应商及联系方式列表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食品级硅胶典型客户列表</w:t>
      </w:r>
      <w:r>
        <w:rPr>
          <w:rFonts w:hint="eastAsia"/>
        </w:rPr>
        <w:br/>
      </w:r>
      <w:r>
        <w:rPr>
          <w:rFonts w:hint="eastAsia"/>
        </w:rPr>
        <w:t>　　表 136： 食品级硅胶主要销售模式及销售渠道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食品级硅胶行业发展机遇及主要驱动因素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食品级硅胶行业发展面临的风险</w:t>
      </w:r>
      <w:r>
        <w:rPr>
          <w:rFonts w:hint="eastAsia"/>
        </w:rPr>
        <w:br/>
      </w:r>
      <w:r>
        <w:rPr>
          <w:rFonts w:hint="eastAsia"/>
        </w:rPr>
        <w:t>　　表 139： 食品级硅胶行业政策分析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食品级硅胶产品图片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全球不同产品类型食品级硅胶销售额2021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全球不同产品类型食品级硅胶市场份额2025 &amp; 2032</w:t>
      </w:r>
      <w:r>
        <w:rPr>
          <w:rFonts w:hint="eastAsia"/>
        </w:rPr>
        <w:br/>
      </w:r>
      <w:r>
        <w:rPr>
          <w:rFonts w:hint="eastAsia"/>
        </w:rPr>
        <w:t>　　图 4： 细孔硅胶 （A类）产品图片</w:t>
      </w:r>
      <w:r>
        <w:rPr>
          <w:rFonts w:hint="eastAsia"/>
        </w:rPr>
        <w:br/>
      </w:r>
      <w:r>
        <w:rPr>
          <w:rFonts w:hint="eastAsia"/>
        </w:rPr>
        <w:t>　　图 5： 介孔硅胶 （B型）产品图片</w:t>
      </w:r>
      <w:r>
        <w:rPr>
          <w:rFonts w:hint="eastAsia"/>
        </w:rPr>
        <w:br/>
      </w:r>
      <w:r>
        <w:rPr>
          <w:rFonts w:hint="eastAsia"/>
        </w:rPr>
        <w:t>　　图 6： 粗孔硅胶 （C型）产品图片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全球不同应用食品级硅胶市场份额2025 &amp; 2032</w:t>
      </w:r>
      <w:r>
        <w:rPr>
          <w:rFonts w:hint="eastAsia"/>
        </w:rPr>
        <w:br/>
      </w:r>
      <w:r>
        <w:rPr>
          <w:rFonts w:hint="eastAsia"/>
        </w:rPr>
        <w:t>　　图 9： 硅胶猫砂</w:t>
      </w:r>
      <w:r>
        <w:rPr>
          <w:rFonts w:hint="eastAsia"/>
        </w:rPr>
        <w:br/>
      </w:r>
      <w:r>
        <w:rPr>
          <w:rFonts w:hint="eastAsia"/>
        </w:rPr>
        <w:t>　　图 10： 硅胶干燥剂</w:t>
      </w:r>
      <w:r>
        <w:rPr>
          <w:rFonts w:hint="eastAsia"/>
        </w:rPr>
        <w:br/>
      </w:r>
      <w:r>
        <w:rPr>
          <w:rFonts w:hint="eastAsia"/>
        </w:rPr>
        <w:t>　　图 11： 硅胶催化剂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全球食品级硅胶产能、产量、产能利用率及发展趋势（2021-2032）&amp;（吨）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全球食品级硅胶产量、需求量及发展趋势（2021-2032）&amp;（吨）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全球主要地区食品级硅胶产量（2021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全球主要地区食品级硅胶产量市场份额（2021-2032）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中国食品级硅胶产能、产量、产能利用率及发展趋势（2021-2032）&amp;（吨）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中国食品级硅胶产量、市场需求量及发展趋势（2021-2032）&amp;（吨）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全球食品级硅胶市场销售额及增长率：（2021-2032）&amp;（百万美元）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全球市场食品级硅胶市场规模：2021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全球市场食品级硅胶销量及增长率（2021-2032）&amp;（吨）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全球市场食品级硅胶价格趋势（2021-2032）&amp;（美元/吨）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全球主要地区食品级硅胶销售收入（2021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全球主要地区食品级硅胶销售收入市场份额（2021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北美市场食品级硅胶销量及增长率（2021-2032）&amp;（吨）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北美市场食品级硅胶收入及增长率（2021-2032）&amp;（百万美元）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欧洲市场食品级硅胶销量及增长率（2021-2032）&amp;（吨）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欧洲市场食品级硅胶收入及增长率（2021-2032）&amp;（百万美元）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中国市场食品级硅胶销量及增长率（2021-2032）&amp;（吨）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中国市场食品级硅胶收入及增长率（2021-2032）&amp;（百万美元）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日本市场食品级硅胶销量及增长率（2021-2032）&amp;（吨）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日本市场食品级硅胶收入及增长率（2021-2032）&amp;（百万美元）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东南亚市场食品级硅胶销量及增长率（2021-2032）&amp;（吨）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东南亚市场食品级硅胶收入及增长率（2021-2032）&amp;（百万美元）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印度市场食品级硅胶销量及增长率（2021-2032）&amp;（吨）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印度市场食品级硅胶收入及增长率（2021-2032）&amp;（百万美元）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2025年全球市场主要厂商食品级硅胶销量市场份额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2025年全球市场主要厂商食品级硅胶收入市场份额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2025年中国市场主要厂商食品级硅胶销量市场份额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2025年中国市场主要厂商食品级硅胶收入市场份额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2025年全球前五大生产商食品级硅胶市场份额</w:t>
      </w:r>
      <w:r>
        <w:rPr>
          <w:rFonts w:hint="eastAsia"/>
        </w:rPr>
        <w:br/>
      </w:r>
      <w:r>
        <w:rPr>
          <w:rFonts w:hint="eastAsia"/>
        </w:rPr>
        <w:t>　　图 42： 2025年全球食品级硅胶第一梯队、第二梯队和第三梯队厂商及市场份额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全球不同产品类型食品级硅胶价格走势（2021-2032）&amp;（美元/吨）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全球不同应用食品级硅胶价格走势（2021-2032）&amp;（美元/吨）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食品级硅胶产业链</w:t>
      </w:r>
      <w:r>
        <w:rPr>
          <w:rFonts w:hint="eastAsia"/>
        </w:rPr>
        <w:br/>
      </w:r>
      <w:r>
        <w:rPr>
          <w:rFonts w:hint="eastAsia"/>
        </w:rPr>
        <w:t>　　图 46： 食品级硅胶中国企业SWOT分析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1044e70004420c" w:history="1">
        <w:r>
          <w:rPr>
            <w:rStyle w:val="Hyperlink"/>
          </w:rPr>
          <w:t>2026-2032年全球与中国食品级硅胶发展现状及市场前景预测报告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1044e70004420c" w:history="1">
        <w:r>
          <w:rPr>
            <w:rStyle w:val="Hyperlink"/>
          </w:rPr>
          <w:t>https://www.20087.com/9/97/ShiPinJiGuiJiaoShiChangQianJingFenXi.html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热点：食品级硅胶耐高温吗、食品级硅胶价格多少钱一公斤、食品级硅胶的害处、食品级硅胶有味道正常吗、食品级硅胶垫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e4686f80d148e8" w:history="1">
      <w:r>
        <w:rPr>
          <w:rStyle w:val="Hyperlink"/>
        </w:rPr>
        <w:t>2026-2032年全球与中国食品级硅胶发展现状及市场前景预测报告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ShiPinJiGuiJiaoShiChangQianJingFenXi.html" TargetMode="External" Id="Raa1044e7000442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ShiPinJiGuiJiaoShiChangQianJingFenXi.html" TargetMode="External" Id="Rb8e4686f80d148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2026-09-23T05:31:45Z</dcterms:created>
  <dcterms:modified xsi:type="dcterms:W3CDTF">2026-09-23T06:31:45Z</dcterms:modified>
  <dc:subject>2026-2032年全球与中国食品级硅胶发展现状及市场前景预测报告</dc:subject>
  <dc:title>2026-2032年全球与中国食品级硅胶发展现状及市场前景预测报告</dc:title>
  <cp:keywords>2026-2032年全球与中国食品级硅胶发展现状及市场前景预测报告</cp:keywords>
  <dc:description>2026-2032年全球与中国食品级硅胶发展现状及市场前景预测报告</dc:description>
</cp:coreProperties>
</file>