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177aa6166b4ed4" w:history="1">
              <w:r>
                <w:rPr>
                  <w:rStyle w:val="Hyperlink"/>
                </w:rPr>
                <w:t>2026-2032年全球与中国食用花生粉行业调研及发展前景预测报告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177aa6166b4ed4" w:history="1">
              <w:r>
                <w:rPr>
                  <w:rStyle w:val="Hyperlink"/>
                </w:rPr>
                <w:t>2026-2032年全球与中国食用花生粉行业调研及发展前景预测报告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177aa6166b4ed4" w:history="1">
                <w:r>
                  <w:rPr>
                    <w:rStyle w:val="Hyperlink"/>
                  </w:rPr>
                  <w:t>https://www.20087.com/9/07/ShiYongHuaShengFenFaZhanQianJing.html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花生粉是以花生为原料经烘烤、脱皮、研磨、筛分和灭菌等工艺制成的粉状食品原料，广泛用于烘焙、糖果、酱料、饮品、营养补充、休闲食品和餐饮调味等领域。目前，食用花生粉行业呈现原料导向、区域集中和品类分化特征，产品形态涵盖原味花生粉、烘焙花生粉、脱脂花生粉、高蛋白花生粉和风味花生粉等。消费者对植物蛋白、清洁标签、无添加和营养强化食品关注度提升，推动食用花生粉在健康零食、代餐、烘焙配料和功能性食品中的应用增加。行业同时面临原料价格波动、黄曲霉毒素等食品安全控制、过敏原标识、风味稳定性、油脂氧化和微生物管控等要求。具备稳定原料基地、低温加工、风味保持、细度控制和食品安全追溯能力的企业更具竞争优势。</w:t>
      </w:r>
      <w:r>
        <w:rPr>
          <w:rFonts w:hint="eastAsia"/>
        </w:rPr>
        <w:br/>
      </w:r>
      <w:r>
        <w:rPr>
          <w:rFonts w:hint="eastAsia"/>
        </w:rPr>
        <w:t>　　未来，食用花生粉将向高蛋白化、功能化、风味精细化和安全可追溯方向发展。市场调研网指出，随着植物基食品和营养强化产品需求增长，食用花生粉将在蛋白补充、烘焙替代、饮品配料和休闲健康食品中获得更多应用。加工技术将更注重保留风味、降低油脂氧化、控制颗粒度、改善溶解性和提升热稳定性，部分产品可能向低脂、高蛋白、低致敏处理和复合营养配方方向升级。食品安全方面，原料筛选、黄曲霉毒素检测、过敏原管理、批次追溯和冷链/低湿储存将成为重要门槛。渠道方面，食用花生粉将同时服务于食品工业客户、烘焙连锁、电商零售和家庭消费场景，行业竞争将从原料价格竞争转向风味稳定性、营养指标、食品安全体系、应用场景开发能力和供应链韧性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177aa6166b4ed4" w:history="1">
        <w:r>
          <w:rPr>
            <w:rStyle w:val="Hyperlink"/>
          </w:rPr>
          <w:t>2026-2032年全球与中国食用花生粉行业调研及发展前景预测报告</w:t>
        </w:r>
      </w:hyperlink>
      <w:r>
        <w:rPr>
          <w:rFonts w:hint="eastAsia"/>
        </w:rPr>
        <w:t>》，2025年食用花生粉行业市场规模达 亿元，预计2032年市场规模将达 亿元，期间年均复合增长率（CAGR）达 %。报告全面梳理了食用花生粉行业的市场规模、技术现状及产业链结构，结合数据分析了食用花生粉市场需求、价格动态与竞争格局，科学预测了食用花生粉发展趋势与市场前景，解读了行业内重点企业的战略布局与品牌影响力，同时对市场竞争与集中度进行了评估。此外，报告还细分了市场领域，揭示了食用花生粉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按产品类型细分，全球食用花生粉市场规模2021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可溶粉末</w:t>
      </w:r>
      <w:r>
        <w:rPr>
          <w:rFonts w:hint="eastAsia"/>
        </w:rPr>
        <w:br/>
      </w:r>
      <w:r>
        <w:rPr>
          <w:rFonts w:hint="eastAsia"/>
        </w:rPr>
        <w:t>　　　　1.3.3 不溶颗粒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按应用细分，全球食用花生粉市场规模2021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食用花生粉行业发展总体概况</w:t>
      </w:r>
      <w:r>
        <w:rPr>
          <w:rFonts w:hint="eastAsia"/>
        </w:rPr>
        <w:br/>
      </w:r>
      <w:r>
        <w:rPr>
          <w:rFonts w:hint="eastAsia"/>
        </w:rPr>
        <w:t>　　　　1.5.2 食用花生粉行业发展主要特点</w:t>
      </w:r>
      <w:r>
        <w:rPr>
          <w:rFonts w:hint="eastAsia"/>
        </w:rPr>
        <w:br/>
      </w:r>
      <w:r>
        <w:rPr>
          <w:rFonts w:hint="eastAsia"/>
        </w:rPr>
        <w:t>　　　　1.5.3 食用花生粉行业发展影响因素</w:t>
      </w:r>
      <w:r>
        <w:rPr>
          <w:rFonts w:hint="eastAsia"/>
        </w:rPr>
        <w:br/>
      </w:r>
      <w:r>
        <w:rPr>
          <w:rFonts w:hint="eastAsia"/>
        </w:rPr>
        <w:t>　　　　1.5.3 .1 食用花生粉有利因素</w:t>
      </w:r>
      <w:r>
        <w:rPr>
          <w:rFonts w:hint="eastAsia"/>
        </w:rPr>
        <w:br/>
      </w:r>
      <w:r>
        <w:rPr>
          <w:rFonts w:hint="eastAsia"/>
        </w:rPr>
        <w:t>　　　　1.5.3 .2 食用花生粉不利因素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全球市场，近三年食用花生粉主要企业占有率及排名（按销量）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食用花生粉主要企业在国际市场占有率（按销量，2023-2026）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2025年食用花生粉主要企业在国际市场排名（按销量）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全球市场主要企业食用花生粉销量（2023-2026）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全球市场，近三年食用花生粉主要企业占有率及排名（按收入）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食用花生粉主要企业在国际市场占有率（按收入，2023-2026）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2025年食用花生粉主要企业在国际市场排名（按收入）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全球市场主要企业食用花生粉销售收入（2023-2026）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全球市场主要企业食用花生粉销售价格（2023-2026）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中国市场，近三年食用花生粉主要企业占有率及排名（按销量）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食用花生粉主要企业在中国市场占有率（按销量，2023-2026）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2025年食用花生粉主要企业在中国市场排名（按销量）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中国市场主要企业食用花生粉销量（2023-2026）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中国市场，近三年食用花生粉主要企业占有率及排名（按收入）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食用花生粉主要企业在中国市场占有率（按收入，2023-2026）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2025年食用花生粉主要企业在中国市场排名（按收入）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中国市场主要企业食用花生粉销售收入（2023-2026）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全球主要厂商食用花生粉总部及产地分布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全球主要厂商成立时间及食用花生粉商业化日期</w:t>
      </w:r>
      <w:r>
        <w:rPr>
          <w:rFonts w:hint="eastAsia"/>
        </w:rPr>
        <w:br/>
      </w:r>
      <w:r>
        <w:rPr>
          <w:rFonts w:hint="eastAsia"/>
        </w:rPr>
        <w:t>　　2.8 全球主要厂商食用花生粉产品类型及应用</w:t>
      </w:r>
      <w:r>
        <w:rPr>
          <w:rFonts w:hint="eastAsia"/>
        </w:rPr>
        <w:br/>
      </w:r>
      <w:r>
        <w:rPr>
          <w:rFonts w:hint="eastAsia"/>
        </w:rPr>
        <w:t>　　2.9 食用花生粉行业集中度、竞争程度分析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食用花生粉行业集中度分析：2025年全球Top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全球食用花生粉第一梯队、第二梯队和第三梯队生产商（品牌）及市场份额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全球食用花生粉总体规模分析</w:t>
      </w:r>
      <w:r>
        <w:rPr>
          <w:rFonts w:hint="eastAsia"/>
        </w:rPr>
        <w:br/>
      </w:r>
      <w:r>
        <w:rPr>
          <w:rFonts w:hint="eastAsia"/>
        </w:rPr>
        <w:t>　　3.1 全球食用花生粉供需现状及预测（2021-2032）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全球食用花生粉产能、产量、产能利用率及发展趋势（2021-2032）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全球食用花生粉产量、需求量及发展趋势（2021-2032）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全球主要地区食用花生粉产量及发展趋势（2021-2032）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全球主要地区食用花生粉产量（2021-2026）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全球主要地区食用花生粉产量（2027-2032）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全球主要地区食用花生粉产量市场份额（2021-2032）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中国食用花生粉供需现状及预测（2021-2032）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中国食用花生粉产能、产量、产能利用率及发展趋势（2021-2032）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中国食用花生粉产量、市场需求量及发展趋势（2021-2032）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中国市场食用花生粉进出口（2021-2032）</w:t>
      </w:r>
      <w:r>
        <w:rPr>
          <w:rFonts w:hint="eastAsia"/>
        </w:rPr>
        <w:br/>
      </w:r>
      <w:r>
        <w:rPr>
          <w:rFonts w:hint="eastAsia"/>
        </w:rPr>
        <w:t>　　3.4 全球食用花生粉销量及销售额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全球市场食用花生粉销售额（2021-2032）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全球市场食用花生粉销量（2021-2032）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全球市场食用花生粉价格趋势（2021-2032）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全球食用花生粉主要地区分析</w:t>
      </w:r>
      <w:r>
        <w:rPr>
          <w:rFonts w:hint="eastAsia"/>
        </w:rPr>
        <w:br/>
      </w:r>
      <w:r>
        <w:rPr>
          <w:rFonts w:hint="eastAsia"/>
        </w:rPr>
        <w:t>　　4.1 全球主要地区食用花生粉市场规模分析：2021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全球主要地区食用花生粉销售收入及市场份额（2021-2026）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全球主要地区食用花生粉销售收入预测（2027-2032）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全球主要地区食用花生粉销量分析：2021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全球主要地区食用花生粉销量及市场份额（2021-2026）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全球主要地区食用花生粉销量及市场份额预测（2027-2032）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北美市场食用花生粉销量、收入及增长率（2021-2032）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欧洲市场食用花生粉销量、收入及增长率（2021-2032）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中国市场食用花生粉销量、收入及增长率（2021-2032）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日本市场食用花生粉销量、收入及增长率（2021-2032）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东南亚市场食用花生粉销量、收入及增长率（2021-2032）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印度市场食用花生粉销量、收入及增长率（2021-2032）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南美市场食用花生粉销量、收入及增长率（2021-2032）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中东市场食用花生粉销量、收入及增长率（2021-2032）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食用花生粉销量、收入、价格及毛利率（2021-2026）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食用花生粉销量、收入、价格及毛利率（2021-2026）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食用花生粉销量、收入、价格及毛利率（2021-2026）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食用花生粉销量、收入、价格及毛利率（2021-2026）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食用花生粉销量、收入、价格及毛利率（2021-2026）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食用花生粉销量、收入、价格及毛利率（2021-2026）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食用花生粉销量、收入、价格及毛利率（2021-2026）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食用花生粉销量、收入、价格及毛利率（2021-2026）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食用花生粉销量、收入、价格及毛利率（2021-2026）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食用花生粉销量、收入、价格及毛利率（2021-2026）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不同产品类型食用花生粉分析</w:t>
      </w:r>
      <w:r>
        <w:rPr>
          <w:rFonts w:hint="eastAsia"/>
        </w:rPr>
        <w:br/>
      </w:r>
      <w:r>
        <w:rPr>
          <w:rFonts w:hint="eastAsia"/>
        </w:rPr>
        <w:t>　　6.1 全球不同产品类型食用花生粉销量（2021-2032）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全球不同产品类型食用花生粉销量及市场份额（2021-2026）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全球不同产品类型食用花生粉销量预测（2027-2032）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全球不同产品类型食用花生粉收入（2021-2032）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全球不同产品类型食用花生粉收入及市场份额（2021-2026）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全球不同产品类型食用花生粉收入预测（2027-2032）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全球不同产品类型食用花生粉价格走势（2021-2032）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中国不同产品类型食用花生粉销量（2021-2032）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中国不同产品类型食用花生粉销量及市场份额（2021-2026）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中国不同产品类型食用花生粉销量预测（2027-2032）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中国不同产品类型食用花生粉收入（2021-2032）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中国不同产品类型食用花生粉收入及市场份额（2021-2026）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中国不同产品类型食用花生粉收入预测（2027-2032）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不同应用食用花生粉分析</w:t>
      </w:r>
      <w:r>
        <w:rPr>
          <w:rFonts w:hint="eastAsia"/>
        </w:rPr>
        <w:br/>
      </w:r>
      <w:r>
        <w:rPr>
          <w:rFonts w:hint="eastAsia"/>
        </w:rPr>
        <w:t>　　7.1 全球不同应用食用花生粉销量（2021-2032）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全球不同应用食用花生粉销量及市场份额（2021-2026）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全球不同应用食用花生粉销量预测（2027-2032）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全球不同应用食用花生粉收入（2021-2032）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全球不同应用食用花生粉收入及市场份额（2021-2026）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全球不同应用食用花生粉收入预测（2027-2032）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全球不同应用食用花生粉价格走势（2021-2032）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中国不同应用食用花生粉销量（2021-2032）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中国不同应用食用花生粉销量及市场份额（2021-2026）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中国不同应用食用花生粉销量预测（2027-2032）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中国不同应用食用花生粉收入（2021-2032）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中国不同应用食用花生粉收入及市场份额（2021-2026）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中国不同应用食用花生粉收入预测（2027-2032）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食用花生粉行业发展趋势</w:t>
      </w:r>
      <w:r>
        <w:rPr>
          <w:rFonts w:hint="eastAsia"/>
        </w:rPr>
        <w:br/>
      </w:r>
      <w:r>
        <w:rPr>
          <w:rFonts w:hint="eastAsia"/>
        </w:rPr>
        <w:t>　　8.2 食用花生粉行业主要驱动因素</w:t>
      </w:r>
      <w:r>
        <w:rPr>
          <w:rFonts w:hint="eastAsia"/>
        </w:rPr>
        <w:br/>
      </w:r>
      <w:r>
        <w:rPr>
          <w:rFonts w:hint="eastAsia"/>
        </w:rPr>
        <w:t>　　8.3 食用花生粉中国企业SWOT分析</w:t>
      </w:r>
      <w:r>
        <w:rPr>
          <w:rFonts w:hint="eastAsia"/>
        </w:rPr>
        <w:br/>
      </w:r>
      <w:r>
        <w:rPr>
          <w:rFonts w:hint="eastAsia"/>
        </w:rPr>
        <w:t>　　8.4 中国食用花生粉行业政策环境分析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食用花生粉行业产业链简介</w:t>
      </w:r>
      <w:r>
        <w:rPr>
          <w:rFonts w:hint="eastAsia"/>
        </w:rPr>
        <w:br/>
      </w:r>
      <w:r>
        <w:rPr>
          <w:rFonts w:hint="eastAsia"/>
        </w:rPr>
        <w:t>　　　　9.1.1 食用花生粉行业供应链分析</w:t>
      </w:r>
      <w:r>
        <w:rPr>
          <w:rFonts w:hint="eastAsia"/>
        </w:rPr>
        <w:br/>
      </w:r>
      <w:r>
        <w:rPr>
          <w:rFonts w:hint="eastAsia"/>
        </w:rPr>
        <w:t>　　　　9.1.2 食用花生粉主要原料及供应情况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食用花生粉行业采购模式</w:t>
      </w:r>
      <w:r>
        <w:rPr>
          <w:rFonts w:hint="eastAsia"/>
        </w:rPr>
        <w:br/>
      </w:r>
      <w:r>
        <w:rPr>
          <w:rFonts w:hint="eastAsia"/>
        </w:rPr>
        <w:t>　　9.3 食用花生粉行业生产模式</w:t>
      </w:r>
      <w:r>
        <w:rPr>
          <w:rFonts w:hint="eastAsia"/>
        </w:rPr>
        <w:br/>
      </w:r>
      <w:r>
        <w:rPr>
          <w:rFonts w:hint="eastAsia"/>
        </w:rPr>
        <w:t>　　9.4 食用花生粉行业销售模式及销售渠道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按产品类型细分，全球食用花生粉市场规模2021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按应用细分，全球食用花生粉市场规模（CAGR）2021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食用花生粉行业发展主要特点</w:t>
      </w:r>
      <w:r>
        <w:rPr>
          <w:rFonts w:hint="eastAsia"/>
        </w:rPr>
        <w:br/>
      </w:r>
      <w:r>
        <w:rPr>
          <w:rFonts w:hint="eastAsia"/>
        </w:rPr>
        <w:t>　　表 4： 食用花生粉行业发展有利因素分析</w:t>
      </w:r>
      <w:r>
        <w:rPr>
          <w:rFonts w:hint="eastAsia"/>
        </w:rPr>
        <w:br/>
      </w:r>
      <w:r>
        <w:rPr>
          <w:rFonts w:hint="eastAsia"/>
        </w:rPr>
        <w:t>　　表 5： 食用花生粉行业发展不利因素分析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进入食用花生粉行业壁垒</w:t>
      </w:r>
      <w:r>
        <w:rPr>
          <w:rFonts w:hint="eastAsia"/>
        </w:rPr>
        <w:br/>
      </w:r>
      <w:r>
        <w:rPr>
          <w:rFonts w:hint="eastAsia"/>
        </w:rPr>
        <w:t>　　表 7： 食用花生粉主要企业在国际市场占有率（按销量，2023-2026）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2025年食用花生粉主要企业在国际市场排名（按销量）&amp;（吨）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全球市场主要企业食用花生粉销量（2023-2026）&amp;（吨）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食用花生粉主要企业在国际市场占有率（按收入，2023-2026）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2025年食用花生粉主要企业在国际市场排名（按收入）&amp;（万元）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全球市场主要企业食用花生粉销售收入（2023-2026）&amp;（万元）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全球市场主要企业食用花生粉销售价格（2023-2026）&amp;（元/吨）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食用花生粉主要企业在中国市场占有率（按销量，2023-2026）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2025年食用花生粉主要企业在中国市场排名（按销量）&amp;（吨）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中国市场主要企业食用花生粉销量（2023-2026）&amp;（吨）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食用花生粉主要企业在中国市场占有率（按收入，2023-2026）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2025年食用花生粉主要企业在中国市场排名（按收入）&amp;（万元）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中国市场主要企业食用花生粉销售收入（2023-2026）&amp;（万元）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全球主要厂商食用花生粉总部及产地分布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全球主要厂商成立时间及食用花生粉商业化日期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全球主要厂商食用花生粉产品类型及应用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2025年全球食用花生粉主要厂商市场地位（第一梯队、第二梯队和第三梯队）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全球食用花生粉市场投资、并购等现状分析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全球主要地区食用花生粉产量增速（CAGR）：（2021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全球主要地区食用花生粉产量（2021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全球主要地区食用花生粉产量（2021-2026）&amp;（吨）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全球主要地区食用花生粉产量（2027-2032）&amp;（吨）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全球主要地区食用花生粉产量市场份额（2021-2026）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全球主要地区食用花生粉产量市场份额（2027-2032）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中国市场食用花生粉产量、销量、进出口（2021-2026）&amp;（吨）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中国市场食用花生粉产量、销量、进出口预测（2027-2032）&amp;（吨）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全球主要地区食用花生粉销售收入增速：（2021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全球主要地区食用花生粉销售收入（2021-2026）&amp;（万元）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全球主要地区食用花生粉销售收入市场份额（2021-2026）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全球主要地区食用花生粉收入（2027-2032）&amp;（万元）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全球主要地区食用花生粉收入市场份额（2027-2032）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全球主要地区食用花生粉销量（吨）：2021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全球主要地区食用花生粉销量（2021-2026）&amp;（吨）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全球主要地区食用花生粉销量市场份额（2021-2026）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全球主要地区食用花生粉销量（2027-2032）&amp;（吨）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全球主要地区食用花生粉销量份额（2027-2032）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食用花生粉销量（吨）、收入（万元）、价格（元/吨）及毛利率（2021-2026）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食用花生粉销量（吨）、收入（万元）、价格（元/吨）及毛利率（2021-2026）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食用花生粉销量（吨）、收入（万元）、价格（元/吨）及毛利率（2021-2026）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食用花生粉销量（吨）、收入（万元）、价格（元/吨）及毛利率（2021-2026）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食用花生粉销量（吨）、收入（万元）、价格（元/吨）及毛利率（2021-2026）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食用花生粉销量（吨）、收入（万元）、价格（元/吨）及毛利率（2021-2026）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食用花生粉销量（吨）、收入（万元）、价格（元/吨）及毛利率（2021-2026）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食用花生粉销量（吨）、收入（万元）、价格（元/吨）及毛利率（2021-2026）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食用花生粉销量（吨）、收入（万元）、价格（元/吨）及毛利率（2021-2026）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食用花生粉生产基地、销售区域、竞争对手及市场地位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食用花生粉产品规格、参数及市场应用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食用花生粉销量（吨）、收入（万元）、价格（元/吨）及毛利率（2021-2026）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全球不同产品类型食用花生粉销量（2021-2026）&amp;（吨）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全球不同产品类型食用花生粉销量市场份额（2021-2026）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全球不同产品类型食用花生粉销量预测（2027-2032）&amp;（吨）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全球市场不同产品类型食用花生粉销量市场份额预测（2027-2032）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全球不同产品类型食用花生粉收入（2021-2026）&amp;（万元）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全球不同产品类型食用花生粉收入市场份额（2021-2026）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全球不同产品类型食用花生粉收入预测（2027-2032）&amp;（万元）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全球不同产品类型食用花生粉收入市场份额预测（2027-2032）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中国不同产品类型食用花生粉销量（2021-2026）&amp;（吨）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中国不同产品类型食用花生粉销量市场份额（2021-2026）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中国不同产品类型食用花生粉销量预测（2027-2032）&amp;（吨）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全球市场不同产品类型食用花生粉销量市场份额预测（2027-2032）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中国不同产品类型食用花生粉收入（2021-2026）&amp;（万元）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中国不同产品类型食用花生粉收入市场份额（2021-2026）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中国不同产品类型食用花生粉收入预测（2027-2032）&amp;（万元）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中国不同产品类型食用花生粉收入市场份额预测（2027-2032）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全球不同应用食用花生粉销量（2021-2026）&amp;（吨）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全球不同应用食用花生粉销量市场份额（2021-2026）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全球不同应用食用花生粉销量预测（2027-2032）&amp;（吨）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全球市场不同应用食用花生粉销量市场份额预测（2027-2032）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全球不同应用食用花生粉收入（2021-2026）&amp;（万元）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全球不同应用食用花生粉收入市场份额（2021-2026）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全球不同应用食用花生粉收入预测（2027-2032）&amp;（万元）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全球不同应用食用花生粉收入市场份额预测（2027-2032）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中国不同应用食用花生粉销量（2021-2026）&amp;（吨）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中国不同应用食用花生粉销量市场份额（2021-2026）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中国不同应用食用花生粉销量预测（2027-2032）&amp;（吨）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中国市场不同应用食用花生粉销量市场份额预测（2027-2032）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中国不同应用食用花生粉收入（2021-2026）&amp;（万元）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中国不同应用食用花生粉收入市场份额（2021-2026）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中国不同应用食用花生粉收入预测（2027-2032）&amp;（万元）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中国不同应用食用花生粉收入市场份额预测（2027-2032）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食用花生粉行业发展趋势</w:t>
      </w:r>
      <w:r>
        <w:rPr>
          <w:rFonts w:hint="eastAsia"/>
        </w:rPr>
        <w:br/>
      </w:r>
      <w:r>
        <w:rPr>
          <w:rFonts w:hint="eastAsia"/>
        </w:rPr>
        <w:t>　　表 126： 食用花生粉行业主要驱动因素</w:t>
      </w:r>
      <w:r>
        <w:rPr>
          <w:rFonts w:hint="eastAsia"/>
        </w:rPr>
        <w:br/>
      </w:r>
      <w:r>
        <w:rPr>
          <w:rFonts w:hint="eastAsia"/>
        </w:rPr>
        <w:t>　　表 127： 食用花生粉行业供应链分析</w:t>
      </w:r>
      <w:r>
        <w:rPr>
          <w:rFonts w:hint="eastAsia"/>
        </w:rPr>
        <w:br/>
      </w:r>
      <w:r>
        <w:rPr>
          <w:rFonts w:hint="eastAsia"/>
        </w:rPr>
        <w:t>　　表 128： 食用花生粉上游原料供应商</w:t>
      </w:r>
      <w:r>
        <w:rPr>
          <w:rFonts w:hint="eastAsia"/>
        </w:rPr>
        <w:br/>
      </w:r>
      <w:r>
        <w:rPr>
          <w:rFonts w:hint="eastAsia"/>
        </w:rPr>
        <w:t>　　表 129： 食用花生粉主要地区不同应用客户分析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食用花生粉典型经销商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食用花生粉产品图片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全球不同产品类型食用花生粉销售额2021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全球不同产品类型食用花生粉市场份额2025 &amp; 2032</w:t>
      </w:r>
      <w:r>
        <w:rPr>
          <w:rFonts w:hint="eastAsia"/>
        </w:rPr>
        <w:br/>
      </w:r>
      <w:r>
        <w:rPr>
          <w:rFonts w:hint="eastAsia"/>
        </w:rPr>
        <w:t>　　图 4： 可溶粉末产品图片</w:t>
      </w:r>
      <w:r>
        <w:rPr>
          <w:rFonts w:hint="eastAsia"/>
        </w:rPr>
        <w:br/>
      </w:r>
      <w:r>
        <w:rPr>
          <w:rFonts w:hint="eastAsia"/>
        </w:rPr>
        <w:t>　　图 5： 不溶颗粒产品图片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全球不同应用食用花生粉市场份额2025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2025年全球前五大生产商食用花生粉市场份额</w:t>
      </w:r>
      <w:r>
        <w:rPr>
          <w:rFonts w:hint="eastAsia"/>
        </w:rPr>
        <w:br/>
      </w:r>
      <w:r>
        <w:rPr>
          <w:rFonts w:hint="eastAsia"/>
        </w:rPr>
        <w:t>　　图 11： 2025年全球食用花生粉第一梯队、第二梯队和第三梯队厂商及市场份额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全球食用花生粉产能、产量、产能利用率及发展趋势（2021-2032）&amp;（吨）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全球食用花生粉产量、需求量及发展趋势（2021-2032）&amp;（吨）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全球主要地区食用花生粉产量市场份额（2021-2032）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中国食用花生粉产能、产量、产能利用率及发展趋势（2021-2032）&amp;（吨）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中国食用花生粉产量、市场需求量及发展趋势（2021-2032）&amp;（吨）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全球食用花生粉市场销售额及增长率：（2021-2032）&amp;（万元）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全球市场食用花生粉市场规模：2021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全球市场食用花生粉销量及增长率（2021-2032）&amp;（吨）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全球市场食用花生粉价格趋势（2021-2032）&amp;（元/吨）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全球主要地区食用花生粉销售收入（2021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全球主要地区食用花生粉销售收入市场份额（2021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北美市场食用花生粉销量及增长率（2021-2032）&amp;（吨）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北美市场食用花生粉收入及增长率（2021-2032）&amp;（万元）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欧洲市场食用花生粉销量及增长率（2021-2032）&amp;（吨）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欧洲市场食用花生粉收入及增长率（2021-2032）&amp;（万元）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中国市场食用花生粉销量及增长率（2021-2032）&amp;（吨）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中国市场食用花生粉收入及增长率（2021-2032）&amp;（万元）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日本市场食用花生粉销量及增长率（2021-2032）&amp;（吨）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日本市场食用花生粉收入及增长率（2021-2032）&amp;（万元）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东南亚市场食用花生粉销量及增长率（2021-2032）&amp;（吨）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东南亚市场食用花生粉收入及增长率（2021-2032）&amp;（万元）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印度市场食用花生粉销量及增长率（2021-2032）&amp;（吨）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印度市场食用花生粉收入及增长率（2021-2032）&amp;（万元）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南美市场食用花生粉销量及增长率（2021-2032）&amp;（吨）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南美市场食用花生粉收入及增长率（2021-2032）&amp;（万元）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中东市场食用花生粉销量及增长率（2021-2032）&amp;（吨）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中东市场食用花生粉收入及增长率（2021-2032）&amp;（万元）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全球不同产品类型食用花生粉价格走势（2021-2032）&amp;（元/吨）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全球不同应用食用花生粉价格走势（2021-2032）&amp;（元/吨）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食用花生粉中国企业SWOT分析</w:t>
      </w:r>
      <w:r>
        <w:rPr>
          <w:rFonts w:hint="eastAsia"/>
        </w:rPr>
        <w:br/>
      </w:r>
      <w:r>
        <w:rPr>
          <w:rFonts w:hint="eastAsia"/>
        </w:rPr>
        <w:t>　　图 42： 食用花生粉产业链</w:t>
      </w:r>
      <w:r>
        <w:rPr>
          <w:rFonts w:hint="eastAsia"/>
        </w:rPr>
        <w:br/>
      </w:r>
      <w:r>
        <w:rPr>
          <w:rFonts w:hint="eastAsia"/>
        </w:rPr>
        <w:t>　　图 43： 食用花生粉行业采购模式分析</w:t>
      </w:r>
      <w:r>
        <w:rPr>
          <w:rFonts w:hint="eastAsia"/>
        </w:rPr>
        <w:br/>
      </w:r>
      <w:r>
        <w:rPr>
          <w:rFonts w:hint="eastAsia"/>
        </w:rPr>
        <w:t>　　图 44： 食用花生粉行业生产模式</w:t>
      </w:r>
      <w:r>
        <w:rPr>
          <w:rFonts w:hint="eastAsia"/>
        </w:rPr>
        <w:br/>
      </w:r>
      <w:r>
        <w:rPr>
          <w:rFonts w:hint="eastAsia"/>
        </w:rPr>
        <w:t>　　图 45： 食用花生粉行业销售模式分析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177aa6166b4ed4" w:history="1">
        <w:r>
          <w:rPr>
            <w:rStyle w:val="Hyperlink"/>
          </w:rPr>
          <w:t>2026-2032年全球与中国食用花生粉行业调研及发展前景预测报告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177aa6166b4ed4" w:history="1">
        <w:r>
          <w:rPr>
            <w:rStyle w:val="Hyperlink"/>
          </w:rPr>
          <w:t>https://www.20087.com/9/07/ShiYongHuaShengFenFaZhanQianJing.html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热点：熟花生粉有什么用途、花生粉有什么作用、花生粉好吃吗、花生粉有营养吗、现磨生熟花生粉、花生粉的功效和禁忌、花生粉图片、花生粉的10种吃法、花生粉是怎么做出来的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ba97a2bf1e431e" w:history="1">
      <w:r>
        <w:rPr>
          <w:rStyle w:val="Hyperlink"/>
        </w:rPr>
        <w:t>2026-2032年全球与中国食用花生粉行业调研及发展前景预测报告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ShiYongHuaShengFenFaZhanQianJing.html" TargetMode="External" Id="R3c177aa6166b4e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ShiYongHuaShengFenFaZhanQianJing.html" TargetMode="External" Id="Re3ba97a2bf1e43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2026-09-17T23:02:45Z</dcterms:created>
  <dcterms:modified xsi:type="dcterms:W3CDTF">2026-09-18T00:02:45Z</dcterms:modified>
  <dc:subject>2026-2032年全球与中国食用花生粉行业调研及发展前景预测报告</dc:subject>
  <dc:title>2026-2032年全球与中国食用花生粉行业调研及发展前景预测报告</dc:title>
  <cp:keywords>2026-2032年全球与中国食用花生粉行业调研及发展前景预测报告</cp:keywords>
  <dc:description>2026-2032年全球与中国食用花生粉行业调研及发展前景预测报告</dc:description>
</cp:coreProperties>
</file>