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a9d900c924acb" w:history="1">
              <w:r>
                <w:rPr>
                  <w:rStyle w:val="Hyperlink"/>
                </w:rPr>
                <w:t>2026-2032年中国鸡尾酒糖浆行业发展研究与前景趋势报告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a9d900c924acb" w:history="1">
              <w:r>
                <w:rPr>
                  <w:rStyle w:val="Hyperlink"/>
                </w:rPr>
                <w:t>2026-2032年中国鸡尾酒糖浆行业发展研究与前景趋势报告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a9d900c924acb" w:history="1">
                <w:r>
                  <w:rPr>
                    <w:rStyle w:val="Hyperlink"/>
                  </w:rPr>
                  <w:t>https://www.20087.com/9/57/JiWeiJiuTangJiangDeFaZhanQianJing.html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糖浆是用于调制鸡尾酒的风味浓缩液，以蔗糖或甜菜糖为基础，融合天然果汁、植物提取物、香料或苦精，提供甜味、风味层次与色泽平衡，常见品类包括单糖浆、风味糖浆（如榛子、接骨木花）及苦精糖浆。目前，鸡尾酒糖浆主流鸡尾酒糖浆强调清洁标签（无人工香精、色素、防腐剂）、风味真实性（冷榨果汁、原产地香料萃取）、高溶解稳定性（低温不结晶）及符合FDA或EU食品添加剂法规。鸡尾酒糖浆企业普遍采用巴氏杀菌或无菌灌装保障保质期，并通过感官品评小组确保批次一致性。在精品酒吧文化兴起与家庭调酒热潮推动下，鸡尾酒糖浆正向更高地域特色（如云南玫瑰、四川花椒）、更强功能性（低糖、益生元添加）及环保包装（玻璃瓶回收计划、铝罐轻量化）方向演进。然而，天然原料季节性波动影响风味稳定；高糖配方与健康消费趋势存在张力。</w:t>
      </w:r>
      <w:r>
        <w:rPr>
          <w:rFonts w:hint="eastAsia"/>
        </w:rPr>
        <w:br/>
      </w:r>
      <w:r>
        <w:rPr>
          <w:rFonts w:hint="eastAsia"/>
        </w:rPr>
        <w:t>　　鸡尾酒糖浆的未来发展将聚焦于个性化定制、可持续采购与感官科技融合。AI调香系统将根据用户偏好生成专属风味组合；区块链将追溯香料从农场到瓶装的全过程。在健康导向下，天然代糖（罗汉果苷、甜菊糖）复配将实现减糖不减味；发酵工艺将开发酵母衍生风味分子。此外，可重复填充站将减少一次性包装浪费。长远看，鸡尾酒糖浆将从调酒辅料升级为风味艺术与可持续生活的交汇点，其演进核心在于以真实、创新与责任，重新定义饮品文化的精致与温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a9d900c924acb" w:history="1">
        <w:r>
          <w:rPr>
            <w:rStyle w:val="Hyperlink"/>
          </w:rPr>
          <w:t>2026-2032年中国鸡尾酒糖浆行业发展研究与前景趋势报告</w:t>
        </w:r>
      </w:hyperlink>
      <w:r>
        <w:rPr>
          <w:rFonts w:hint="eastAsia"/>
        </w:rPr>
        <w:t>》从市场规模、需求变化及价格动态等维度，系统解析了鸡尾酒糖浆行业的现状与发展趋势。报告深入分析了鸡尾酒糖浆产业链各环节，科学预测了市场前景与技术发展方向，同时聚焦鸡尾酒糖浆细分市场特点及重点企业的经营表现，揭示了鸡尾酒糖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鸡尾酒糖浆市场概述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按照不同产品类型，鸡尾酒糖浆主要可以分为如下几个类别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中国不同产品类型鸡尾酒糖浆增长趋势2021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杏仁鸡尾酒糖浆</w:t>
      </w:r>
      <w:r>
        <w:rPr>
          <w:rFonts w:hint="eastAsia"/>
        </w:rPr>
        <w:br/>
      </w:r>
      <w:r>
        <w:rPr>
          <w:rFonts w:hint="eastAsia"/>
        </w:rPr>
        <w:t>　　　　1.2.3 水果鸡尾酒糖浆</w:t>
      </w:r>
      <w:r>
        <w:rPr>
          <w:rFonts w:hint="eastAsia"/>
        </w:rPr>
        <w:br/>
      </w:r>
      <w:r>
        <w:rPr>
          <w:rFonts w:hint="eastAsia"/>
        </w:rPr>
        <w:t>　　1.3 从不同应用，鸡尾酒糖浆主要包括如下几个方面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中国不同应用鸡尾酒糖浆增长趋势2021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中国鸡尾酒糖浆发展现状及未来趋势（2021-2032）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中国市场鸡尾酒糖浆收入及增长率（2021-2032）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中国市场鸡尾酒糖浆销量及增长率（2021-2032）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中国市场主要鸡尾酒糖浆厂商分析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中国市场主要厂商鸡尾酒糖浆销量及市场占有率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中国市场主要厂商鸡尾酒糖浆销量（2021-2026）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中国市场主要厂商鸡尾酒糖浆销量市场份额（2021-2026）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中国市场主要厂商鸡尾酒糖浆收入及市场占有率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中国市场主要厂商鸡尾酒糖浆收入（2021-2026）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中国市场主要厂商鸡尾酒糖浆收入市场份额（2021-2026）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2025年中国市场主要厂商鸡尾酒糖浆收入排名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中国市场主要厂商鸡尾酒糖浆价格（2021-2026）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中国市场主要厂商鸡尾酒糖浆总部及产地分布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中国市场主要厂商成立时间及鸡尾酒糖浆商业化日期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中国市场主要厂商鸡尾酒糖浆产品类型及应用</w:t>
      </w:r>
      <w:r>
        <w:rPr>
          <w:rFonts w:hint="eastAsia"/>
        </w:rPr>
        <w:br/>
      </w:r>
      <w:r>
        <w:rPr>
          <w:rFonts w:hint="eastAsia"/>
        </w:rPr>
        <w:t>　　2.7 鸡尾酒糖浆行业集中度、竞争程度分析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鸡尾酒糖浆行业集中度分析：2025年中国Top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中国市场鸡尾酒糖浆第一梯队、第二梯队和第三梯队厂商（品牌）及2025年市场份额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重点企业（1）在中国市场鸡尾酒糖浆销量、收入、价格及毛利率（2021-2026）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重点企业（2）在中国市场鸡尾酒糖浆销量、收入、价格及毛利率（2021-2026）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重点企业（3）在中国市场鸡尾酒糖浆销量、收入、价格及毛利率（2021-2026）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重点企业（4）在中国市场鸡尾酒糖浆销量、收入、价格及毛利率（2021-2026）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重点企业（5）在中国市场鸡尾酒糖浆销量、收入、价格及毛利率（2021-2026）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重点企业（6）在中国市场鸡尾酒糖浆销量、收入、价格及毛利率（2021-2026）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重点企业（7）在中国市场鸡尾酒糖浆销量、收入、价格及毛利率（2021-2026）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重点企业（8）在中国市场鸡尾酒糖浆销量、收入、价格及毛利率（2021-2026）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重点企业（9）在中国市场鸡尾酒糖浆销量、收入、价格及毛利率（2021-2026）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重点企业（10）在中国市场鸡尾酒糖浆销量、收入、价格及毛利率（2021-2026）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不同产品类型鸡尾酒糖浆分析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中国市场不同产品类型鸡尾酒糖浆销量（2021-2032）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中国市场不同产品类型鸡尾酒糖浆销量及市场份额（2021-2026）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中国市场不同产品类型鸡尾酒糖浆销量预测（2027-2032）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中国市场不同产品类型鸡尾酒糖浆规模（2021-2032）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中国市场不同产品类型鸡尾酒糖浆规模及市场份额（2021-2026）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中国市场不同产品类型鸡尾酒糖浆规模预测（2027-2032）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中国市场不同产品类型鸡尾酒糖浆价格走势（2021-2032）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不同应用鸡尾酒糖浆分析</w:t>
      </w:r>
      <w:r>
        <w:rPr>
          <w:rFonts w:hint="eastAsia"/>
        </w:rPr>
        <w:br/>
      </w:r>
      <w:r>
        <w:rPr>
          <w:rFonts w:hint="eastAsia"/>
        </w:rPr>
        <w:t>　　5.1 中国市场不同应用鸡尾酒糖浆销量（2021-2032）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中国市场不同应用鸡尾酒糖浆销量及市场份额（2021-2026）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中国市场不同应用鸡尾酒糖浆销量预测（2027-2032）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中国市场不同应用鸡尾酒糖浆规模（2021-2032）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中国市场不同应用鸡尾酒糖浆规模及市场份额（2021-2026）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中国市场不同应用鸡尾酒糖浆规模预测（2027-2032）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中国市场不同应用鸡尾酒糖浆价格走势（2021-2032）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鸡尾酒糖浆行业发展分析---发展趋势</w:t>
      </w:r>
      <w:r>
        <w:rPr>
          <w:rFonts w:hint="eastAsia"/>
        </w:rPr>
        <w:br/>
      </w:r>
      <w:r>
        <w:rPr>
          <w:rFonts w:hint="eastAsia"/>
        </w:rPr>
        <w:t>　　6.2 鸡尾酒糖浆行业发展分析---厂商壁垒</w:t>
      </w:r>
      <w:r>
        <w:rPr>
          <w:rFonts w:hint="eastAsia"/>
        </w:rPr>
        <w:br/>
      </w:r>
      <w:r>
        <w:rPr>
          <w:rFonts w:hint="eastAsia"/>
        </w:rPr>
        <w:t>　　6.3 鸡尾酒糖浆行业发展分析---驱动因素</w:t>
      </w:r>
      <w:r>
        <w:rPr>
          <w:rFonts w:hint="eastAsia"/>
        </w:rPr>
        <w:br/>
      </w:r>
      <w:r>
        <w:rPr>
          <w:rFonts w:hint="eastAsia"/>
        </w:rPr>
        <w:t>　　6.4 鸡尾酒糖浆行业发展分析---制约因素</w:t>
      </w:r>
      <w:r>
        <w:rPr>
          <w:rFonts w:hint="eastAsia"/>
        </w:rPr>
        <w:br/>
      </w:r>
      <w:r>
        <w:rPr>
          <w:rFonts w:hint="eastAsia"/>
        </w:rPr>
        <w:t>　　6.5 鸡尾酒糖浆中国企业SWOT分析</w:t>
      </w:r>
      <w:r>
        <w:rPr>
          <w:rFonts w:hint="eastAsia"/>
        </w:rPr>
        <w:br/>
      </w:r>
      <w:r>
        <w:rPr>
          <w:rFonts w:hint="eastAsia"/>
        </w:rPr>
        <w:t>　　6.6 鸡尾酒糖浆行业发展分析---行业政策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鸡尾酒糖浆行业产业链简介</w:t>
      </w:r>
      <w:r>
        <w:rPr>
          <w:rFonts w:hint="eastAsia"/>
        </w:rPr>
        <w:br/>
      </w:r>
      <w:r>
        <w:rPr>
          <w:rFonts w:hint="eastAsia"/>
        </w:rPr>
        <w:t>　　7.2 鸡尾酒糖浆产业链分析-上游</w:t>
      </w:r>
      <w:r>
        <w:rPr>
          <w:rFonts w:hint="eastAsia"/>
        </w:rPr>
        <w:br/>
      </w:r>
      <w:r>
        <w:rPr>
          <w:rFonts w:hint="eastAsia"/>
        </w:rPr>
        <w:t>　　7.3 鸡尾酒糖浆产业链分析-中游</w:t>
      </w:r>
      <w:r>
        <w:rPr>
          <w:rFonts w:hint="eastAsia"/>
        </w:rPr>
        <w:br/>
      </w:r>
      <w:r>
        <w:rPr>
          <w:rFonts w:hint="eastAsia"/>
        </w:rPr>
        <w:t>　　7.4 鸡尾酒糖浆产业链分析-下游</w:t>
      </w:r>
      <w:r>
        <w:rPr>
          <w:rFonts w:hint="eastAsia"/>
        </w:rPr>
        <w:br/>
      </w:r>
      <w:r>
        <w:rPr>
          <w:rFonts w:hint="eastAsia"/>
        </w:rPr>
        <w:t>　　7.5 鸡尾酒糖浆行业采购模式</w:t>
      </w:r>
      <w:r>
        <w:rPr>
          <w:rFonts w:hint="eastAsia"/>
        </w:rPr>
        <w:br/>
      </w:r>
      <w:r>
        <w:rPr>
          <w:rFonts w:hint="eastAsia"/>
        </w:rPr>
        <w:t>　　7.6 鸡尾酒糖浆行业生产模式</w:t>
      </w:r>
      <w:r>
        <w:rPr>
          <w:rFonts w:hint="eastAsia"/>
        </w:rPr>
        <w:br/>
      </w:r>
      <w:r>
        <w:rPr>
          <w:rFonts w:hint="eastAsia"/>
        </w:rPr>
        <w:t>　　7.7 鸡尾酒糖浆行业销售模式及销售渠道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中国本土鸡尾酒糖浆产能、产量分析</w:t>
      </w:r>
      <w:r>
        <w:rPr>
          <w:rFonts w:hint="eastAsia"/>
        </w:rPr>
        <w:br/>
      </w:r>
      <w:r>
        <w:rPr>
          <w:rFonts w:hint="eastAsia"/>
        </w:rPr>
        <w:t>　　8.1 中国鸡尾酒糖浆供需现状及预测（2021-2032）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中国鸡尾酒糖浆产能、产量、产能利用率及发展趋势（2021-2032）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中国鸡尾酒糖浆产量、市场需求量及发展趋势（2021-2032）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中国鸡尾酒糖浆进出口分析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中国市场鸡尾酒糖浆主要进口来源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中国市场鸡尾酒糖浆主要出口目的地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不同产品类型鸡尾酒糖浆市场规模2021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不同应用鸡尾酒糖浆市场规模2021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中国市场主要厂商鸡尾酒糖浆销量（2021-2026）&amp;（吨）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中国市场主要厂商鸡尾酒糖浆销量市场份额（2021-2026）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中国市场主要厂商鸡尾酒糖浆收入（2021-2026）&amp;（万元）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中国市场主要厂商鸡尾酒糖浆收入份额（2021-2026）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2025年中国主要生产商鸡尾酒糖浆收入排名（万元）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中国市场主要厂商鸡尾酒糖浆价格（2021-2026）&amp;（元/吨）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中国市场主要厂商鸡尾酒糖浆总部及产地分布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中国市场主要厂商成立时间及鸡尾酒糖浆商业化日期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中国市场主要厂商鸡尾酒糖浆产品类型及应用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2025年中国市场鸡尾酒糖浆主要厂商市场地位（第一梯队、第二梯队和第三梯队）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鸡尾酒糖浆市场投资、并购等现状分析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鸡尾酒糖浆销量（吨）、收入（万元）、价格（元/吨）及毛利率（2021-2026）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鸡尾酒糖浆销量（吨）、收入（万元）、价格（元/吨）及毛利率（2021-2026）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鸡尾酒糖浆销量（吨）、收入（万元）、价格（元/吨）及毛利率（2021-2026）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鸡尾酒糖浆销量（吨）、收入（万元）、价格（元/吨）及毛利率（2021-2026）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鸡尾酒糖浆销量（吨）、收入（万元）、价格（元/吨）及毛利率（2021-2026）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鸡尾酒糖浆销量（吨）、收入（万元）、价格（元/吨）及毛利率（2021-2026）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鸡尾酒糖浆销量（吨）、收入（万元）、价格（元/吨）及毛利率（2021-2026）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鸡尾酒糖浆销量（吨）、收入（万元）、价格（元/吨）及毛利率（2021-2026）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鸡尾酒糖浆销量（吨）、收入（万元）、价格（元/吨）及毛利率（2021-2026）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鸡尾酒糖浆生产基地、总部、竞争对手及市场地位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鸡尾酒糖浆产品规格、参数及市场应用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鸡尾酒糖浆销量（吨）、收入（万元）、价格（元/吨）及毛利率（2021-2026）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中国市场不同产品类型鸡尾酒糖浆销量（2021-2026）&amp;（吨）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中国市场不同产品类型鸡尾酒糖浆销量市场份额（2021-2026）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中国市场不同产品类型鸡尾酒糖浆销量预测（2027-2032）&amp;（吨）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中国市场不同产品类型鸡尾酒糖浆销量市场份额预测（2027-2032）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中国市场不同产品类型鸡尾酒糖浆规模（2021-2026）&amp;（万元）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中国市场不同产品类型鸡尾酒糖浆规模市场份额（2021-2026）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中国市场不同产品类型鸡尾酒糖浆规模预测（2027-2032）&amp;（万元）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中国市场不同产品类型鸡尾酒糖浆规模市场份额预测（2027-2032）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中国市场不同应用鸡尾酒糖浆销量（2021-2026）&amp;（吨）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中国市场不同应用鸡尾酒糖浆销量市场份额（2021-2026）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中国市场不同应用鸡尾酒糖浆销量预测（2027-2032）&amp;（吨）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中国市场不同应用鸡尾酒糖浆销量市场份额预测（2027-2032）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中国市场不同应用鸡尾酒糖浆规模（2021-2026）&amp;（万元）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中国市场不同应用鸡尾酒糖浆规模市场份额（2021-2026）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中国市场不同应用鸡尾酒糖浆规模预测（2027-2032）&amp;（万元）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中国市场不同应用鸡尾酒糖浆规模市场份额预测（2027-2032）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鸡尾酒糖浆行业发展分析---发展趋势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鸡尾酒糖浆行业发展分析---厂商壁垒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鸡尾酒糖浆行业发展分析---驱动因素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鸡尾酒糖浆行业发展分析---制约因素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鸡尾酒糖浆行业相关重点政策一览</w:t>
      </w:r>
      <w:r>
        <w:rPr>
          <w:rFonts w:hint="eastAsia"/>
        </w:rPr>
        <w:br/>
      </w:r>
      <w:r>
        <w:rPr>
          <w:rFonts w:hint="eastAsia"/>
        </w:rPr>
        <w:t>　　表 85： 鸡尾酒糖浆行业供应链分析</w:t>
      </w:r>
      <w:r>
        <w:rPr>
          <w:rFonts w:hint="eastAsia"/>
        </w:rPr>
        <w:br/>
      </w:r>
      <w:r>
        <w:rPr>
          <w:rFonts w:hint="eastAsia"/>
        </w:rPr>
        <w:t>　　表 86： 鸡尾酒糖浆上游原料供应商</w:t>
      </w:r>
      <w:r>
        <w:rPr>
          <w:rFonts w:hint="eastAsia"/>
        </w:rPr>
        <w:br/>
      </w:r>
      <w:r>
        <w:rPr>
          <w:rFonts w:hint="eastAsia"/>
        </w:rPr>
        <w:t>　　表 87： 鸡尾酒糖浆行业主要下游客户</w:t>
      </w:r>
      <w:r>
        <w:rPr>
          <w:rFonts w:hint="eastAsia"/>
        </w:rPr>
        <w:br/>
      </w:r>
      <w:r>
        <w:rPr>
          <w:rFonts w:hint="eastAsia"/>
        </w:rPr>
        <w:t>　　表 88： 鸡尾酒糖浆典型经销商</w:t>
      </w:r>
      <w:r>
        <w:rPr>
          <w:rFonts w:hint="eastAsia"/>
        </w:rPr>
        <w:br/>
      </w:r>
      <w:r>
        <w:rPr>
          <w:rFonts w:hint="eastAsia"/>
        </w:rPr>
        <w:t>　　表 89： 中国鸡尾酒糖浆产量、销量、进口量及出口量（2021-2026）&amp;（吨）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中国鸡尾酒糖浆产量、销量、进口量及出口量预测（2027-2032）&amp;（吨）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中国市场鸡尾酒糖浆主要进口来源</w:t>
      </w:r>
      <w:r>
        <w:rPr>
          <w:rFonts w:hint="eastAsia"/>
        </w:rPr>
        <w:br/>
      </w:r>
      <w:r>
        <w:rPr>
          <w:rFonts w:hint="eastAsia"/>
        </w:rPr>
        <w:t>　　表 92： 中国市场鸡尾酒糖浆主要出口目的地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鸡尾酒糖浆产品图片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中国不同产品类型鸡尾酒糖浆市场规模市场份额2025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杏仁鸡尾酒糖浆产品图片</w:t>
      </w:r>
      <w:r>
        <w:rPr>
          <w:rFonts w:hint="eastAsia"/>
        </w:rPr>
        <w:br/>
      </w:r>
      <w:r>
        <w:rPr>
          <w:rFonts w:hint="eastAsia"/>
        </w:rPr>
        <w:t>　　图 4： 水果鸡尾酒糖浆产品图片</w:t>
      </w:r>
      <w:r>
        <w:rPr>
          <w:rFonts w:hint="eastAsia"/>
        </w:rPr>
        <w:br/>
      </w:r>
      <w:r>
        <w:rPr>
          <w:rFonts w:hint="eastAsia"/>
        </w:rPr>
        <w:t>　　图 5： 中国不同应用鸡尾酒糖浆市场份额2025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中国市场鸡尾酒糖浆市场规模，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中国市场鸡尾酒糖浆收入及增长率（2021-2032）&amp;（万元）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中国市场鸡尾酒糖浆销量及增长率（2021-2032）&amp;（吨）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2025年中国市场主要厂商鸡尾酒糖浆销量市场份额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2025年中国市场主要厂商鸡尾酒糖浆收入市场份额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2025年中国市场前五大厂商鸡尾酒糖浆市场份额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2025年中国市场鸡尾酒糖浆第一梯队、第二梯队和第三梯队厂商（品牌）及市场份额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中国市场不同产品类型鸡尾酒糖浆价格走势（2021-2032）&amp;（元/吨）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中国市场不同应用鸡尾酒糖浆价格走势（2021-2032）&amp;（元/吨）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鸡尾酒糖浆中国企业SWOT分析</w:t>
      </w:r>
      <w:r>
        <w:rPr>
          <w:rFonts w:hint="eastAsia"/>
        </w:rPr>
        <w:br/>
      </w:r>
      <w:r>
        <w:rPr>
          <w:rFonts w:hint="eastAsia"/>
        </w:rPr>
        <w:t>　　图 18： 鸡尾酒糖浆产业链</w:t>
      </w:r>
      <w:r>
        <w:rPr>
          <w:rFonts w:hint="eastAsia"/>
        </w:rPr>
        <w:br/>
      </w:r>
      <w:r>
        <w:rPr>
          <w:rFonts w:hint="eastAsia"/>
        </w:rPr>
        <w:t>　　图 19： 鸡尾酒糖浆行业采购模式分析</w:t>
      </w:r>
      <w:r>
        <w:rPr>
          <w:rFonts w:hint="eastAsia"/>
        </w:rPr>
        <w:br/>
      </w:r>
      <w:r>
        <w:rPr>
          <w:rFonts w:hint="eastAsia"/>
        </w:rPr>
        <w:t>　　图 20： 鸡尾酒糖浆行业生产模式分析</w:t>
      </w:r>
      <w:r>
        <w:rPr>
          <w:rFonts w:hint="eastAsia"/>
        </w:rPr>
        <w:br/>
      </w:r>
      <w:r>
        <w:rPr>
          <w:rFonts w:hint="eastAsia"/>
        </w:rPr>
        <w:t>　　图 21： 鸡尾酒糖浆行业销售模式分析</w:t>
      </w:r>
      <w:r>
        <w:rPr>
          <w:rFonts w:hint="eastAsia"/>
        </w:rPr>
        <w:br/>
      </w:r>
      <w:r>
        <w:rPr>
          <w:rFonts w:hint="eastAsia"/>
        </w:rPr>
        <w:t>　　图 22： 中国鸡尾酒糖浆产能、产量、产能利用率及发展趋势（2021-2032）&amp;（吨）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中国鸡尾酒糖浆产量、市场需求量及发展趋势（2021-2032）&amp;（吨）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a9d900c924acb" w:history="1">
        <w:r>
          <w:rPr>
            <w:rStyle w:val="Hyperlink"/>
          </w:rPr>
          <w:t>2026-2032年中国鸡尾酒糖浆行业发展研究与前景趋势报告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a9d900c924acb" w:history="1">
        <w:r>
          <w:rPr>
            <w:rStyle w:val="Hyperlink"/>
          </w:rPr>
          <w:t>https://www.20087.com/9/57/JiWeiJiuTangJiangDeFaZhanQianJing.html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78c14235c4a49" w:history="1">
      <w:r>
        <w:rPr>
          <w:rStyle w:val="Hyperlink"/>
        </w:rPr>
        <w:t>2026-2032年中国鸡尾酒糖浆行业发展研究与前景趋势报告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WeiJiuTangJiangDeFaZhanQianJing.html" TargetMode="External" Id="Rf54a9d900c92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WeiJiuTangJiangDeFaZhanQianJing.html" TargetMode="External" Id="Ra1778c14235c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2026-01-06T00:43:28Z</dcterms:created>
  <dcterms:modified xsi:type="dcterms:W3CDTF">2026-01-06T01:43:28Z</dcterms:modified>
  <dc:subject>2026-2032年中国鸡尾酒糖浆行业发展研究与前景趋势报告</dc:subject>
  <dc:title>2026-2032年中国鸡尾酒糖浆行业发展研究与前景趋势报告</dc:title>
  <cp:keywords>2026-2032年中国鸡尾酒糖浆行业发展研究与前景趋势报告</cp:keywords>
  <dc:description>2026-2032年中国鸡尾酒糖浆行业发展研究与前景趋势报告</dc:description>
</cp:coreProperties>
</file>