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e6bd2c3b84a0d" w:history="1">
              <w:r>
                <w:rPr>
                  <w:rStyle w:val="Hyperlink"/>
                </w:rPr>
                <w:t>2026-2032年中国优质早熟李子市场调研与发展前景分析报告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e6bd2c3b84a0d" w:history="1">
              <w:r>
                <w:rPr>
                  <w:rStyle w:val="Hyperlink"/>
                </w:rPr>
                <w:t>2026-2032年中国优质早熟李子市场调研与发展前景分析报告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e6bd2c3b84a0d" w:history="1">
                <w:r>
                  <w:rPr>
                    <w:rStyle w:val="Hyperlink"/>
                  </w:rPr>
                  <w:t>https://www.20087.com/9/67/YouZhiZaoShuLiZiFaZhanQuShiYuCeBaoGao.html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早熟李子是一种口感鲜美、营养价值高的水果，因其成熟的季节较早而受到市场的欢迎。近年来，随着农业技术和品种改良的进步，优质早熟李子在果实品质、产量及病虫害防控方面都有了显著提升。目前，优质早熟李子不仅在口感、色泽方面有了显著改进，而且在抗逆性、适应性方面也有了明显提升。随着农业技术的发展，优质早熟李子的栽培技术也在不断创新，以提高产品的质量和产量。</w:t>
      </w:r>
      <w:r>
        <w:rPr>
          <w:rFonts w:hint="eastAsia"/>
        </w:rPr>
        <w:br/>
      </w:r>
      <w:r>
        <w:rPr>
          <w:rFonts w:hint="eastAsia"/>
        </w:rPr>
        <w:t>　　未来，优质早熟李子的发展将更加注重品质和可持续性。一方面，随着消费者对高品质水果的需求增加，优质早熟李子将更加注重提高口感、营养价值，通过品种改良和栽培技术的优化来提高整体品质。另一方面，随着可持续农业的发展，优质早熟李子将更加注重生态种植，采用更加环保的栽培方法和技术，减少对环境的影响。此外，随着冷链物流和电商渠道的发展，优质早熟李子也将探索更多销售模式，如直接面向消费者的直销平台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e6bd2c3b84a0d" w:history="1">
        <w:r>
          <w:rPr>
            <w:rStyle w:val="Hyperlink"/>
          </w:rPr>
          <w:t>2026-2032年中国优质早熟李子市场调研与发展前景分析报告</w:t>
        </w:r>
      </w:hyperlink>
      <w:r>
        <w:rPr>
          <w:rFonts w:hint="eastAsia"/>
        </w:rPr>
        <w:t>》基于国家统计局及优质早熟李子行业协会的权威数据，全面调研了优质早熟李子行业的市场规模、市场需求、产业链结构及价格变动，并对优质早熟李子细分市场进行了深入分析。报告详细剖析了优质早熟李子市场竞争格局，重点关注品牌影响力及重点企业的运营表现，同时科学预测了优质早熟李子市场前景与发展趋势，识别了行业潜在的风险与机遇。通过专业、科学的研究方法，报告为优质早熟李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优质早熟李子行业概述</w:t>
      </w:r>
      <w:r>
        <w:rPr>
          <w:rFonts w:hint="eastAsia"/>
        </w:rPr>
        <w:br/>
      </w:r>
      <w:r>
        <w:rPr>
          <w:rFonts w:hint="eastAsia"/>
        </w:rPr>
        <w:t>　　第一节 优质早熟李子行业界定</w:t>
      </w:r>
      <w:r>
        <w:rPr>
          <w:rFonts w:hint="eastAsia"/>
        </w:rPr>
        <w:br/>
      </w:r>
      <w:r>
        <w:rPr>
          <w:rFonts w:hint="eastAsia"/>
        </w:rPr>
        <w:t>　　第二节 优质早熟李子行业发展历程</w:t>
      </w:r>
      <w:r>
        <w:rPr>
          <w:rFonts w:hint="eastAsia"/>
        </w:rPr>
        <w:br/>
      </w:r>
      <w:r>
        <w:rPr>
          <w:rFonts w:hint="eastAsia"/>
        </w:rPr>
        <w:t>　　第三节 优质早熟李子产业链分析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二、优质早熟李子产业链模型分析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中国优质早熟李子行业供给情况分析及趋势预测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2026年中国优质早熟李子行业产量分析</w:t>
      </w:r>
      <w:r>
        <w:rPr>
          <w:rFonts w:hint="eastAsia"/>
        </w:rPr>
        <w:br/>
      </w:r>
      <w:r>
        <w:rPr>
          <w:rFonts w:hint="eastAsia"/>
        </w:rPr>
        <w:t>　　　　一、优质早熟李子行业产量情况分析</w:t>
      </w:r>
      <w:r>
        <w:rPr>
          <w:rFonts w:hint="eastAsia"/>
        </w:rPr>
        <w:br/>
      </w:r>
      <w:r>
        <w:rPr>
          <w:rFonts w:hint="eastAsia"/>
        </w:rPr>
        <w:t>　　　　二、优质早熟李子行业重点区域产量分析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优质早熟李子行业供给关系因素分析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一、优质早熟李子行业需求变化因素</w:t>
      </w:r>
      <w:r>
        <w:rPr>
          <w:rFonts w:hint="eastAsia"/>
        </w:rPr>
        <w:br/>
      </w:r>
      <w:r>
        <w:rPr>
          <w:rFonts w:hint="eastAsia"/>
        </w:rPr>
        <w:t>　　　　二、优质早熟李子行业厂商产能因素</w:t>
      </w:r>
      <w:r>
        <w:rPr>
          <w:rFonts w:hint="eastAsia"/>
        </w:rPr>
        <w:br/>
      </w:r>
      <w:r>
        <w:rPr>
          <w:rFonts w:hint="eastAsia"/>
        </w:rPr>
        <w:t>　　　　三、优质早熟李子行业原料供给状况</w:t>
      </w:r>
      <w:r>
        <w:rPr>
          <w:rFonts w:hint="eastAsia"/>
        </w:rPr>
        <w:br/>
      </w:r>
      <w:r>
        <w:rPr>
          <w:rFonts w:hint="eastAsia"/>
        </w:rPr>
        <w:t>　　　　四、优质早熟李子行业技术水平提高</w:t>
      </w:r>
      <w:r>
        <w:rPr>
          <w:rFonts w:hint="eastAsia"/>
        </w:rPr>
        <w:br/>
      </w:r>
      <w:r>
        <w:rPr>
          <w:rFonts w:hint="eastAsia"/>
        </w:rPr>
        <w:t>　　　　五、优质早熟李子行业政策变动因素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2026-2032年中国优质早熟李子行业市场供给趋势</w:t>
      </w:r>
      <w:r>
        <w:rPr>
          <w:rFonts w:hint="eastAsia"/>
        </w:rPr>
        <w:br/>
      </w:r>
      <w:r>
        <w:rPr>
          <w:rFonts w:hint="eastAsia"/>
        </w:rPr>
        <w:t>　　　　一、优质早熟李子整体供给情况趋势分析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二、优质早熟李子重点区域供给趋势分析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三、影响未来优质早熟李子供给的因素分析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2025-2026年中国优质早熟李子行业发展环境分析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优质早熟李子行业发展政策环境分析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中国优质早熟李子行业发展社会环境分析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2026年中国优质早熟李子行业发展概况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2026年中国优质早熟李子行业发展态势分析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2026年中国优质早熟李子行业发展特点分析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2026年中国优质早熟李子行业市场供需分析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2026年中国优质早熟李子市场价格分析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2020-2025年中国优质早熟李子行业整体运行状况</w:t>
      </w:r>
      <w:r>
        <w:rPr>
          <w:rFonts w:hint="eastAsia"/>
        </w:rPr>
        <w:br/>
      </w:r>
      <w:r>
        <w:rPr>
          <w:rFonts w:hint="eastAsia"/>
        </w:rPr>
        <w:t>　　第一节 优质早熟李子行业产销分析</w:t>
      </w:r>
      <w:r>
        <w:rPr>
          <w:rFonts w:hint="eastAsia"/>
        </w:rPr>
        <w:br/>
      </w:r>
      <w:r>
        <w:rPr>
          <w:rFonts w:hint="eastAsia"/>
        </w:rPr>
        <w:t>　　第二节 优质早熟李子行业盈利能力分析</w:t>
      </w:r>
      <w:r>
        <w:rPr>
          <w:rFonts w:hint="eastAsia"/>
        </w:rPr>
        <w:br/>
      </w:r>
      <w:r>
        <w:rPr>
          <w:rFonts w:hint="eastAsia"/>
        </w:rPr>
        <w:t>　　第三节 优质早熟李子行业偿债能力分析</w:t>
      </w:r>
      <w:r>
        <w:rPr>
          <w:rFonts w:hint="eastAsia"/>
        </w:rPr>
        <w:br/>
      </w:r>
      <w:r>
        <w:rPr>
          <w:rFonts w:hint="eastAsia"/>
        </w:rPr>
        <w:t>　　第四节 优质早熟李子行业营运能力分析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中国优质早熟李子行业进出口市场分析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2026年优质早熟李子行业进出口特点分析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2026年优质早熟李子行业进出口量分析</w:t>
      </w:r>
      <w:r>
        <w:rPr>
          <w:rFonts w:hint="eastAsia"/>
        </w:rPr>
        <w:br/>
      </w:r>
      <w:r>
        <w:rPr>
          <w:rFonts w:hint="eastAsia"/>
        </w:rPr>
        <w:t>　　　　一、优质早熟李子进口分析</w:t>
      </w:r>
      <w:r>
        <w:rPr>
          <w:rFonts w:hint="eastAsia"/>
        </w:rPr>
        <w:br/>
      </w:r>
      <w:r>
        <w:rPr>
          <w:rFonts w:hint="eastAsia"/>
        </w:rPr>
        <w:t>　　　　二、优质早熟李子出口分析</w:t>
      </w:r>
      <w:r>
        <w:rPr>
          <w:rFonts w:hint="eastAsia"/>
        </w:rPr>
        <w:br/>
      </w:r>
      <w:r>
        <w:rPr>
          <w:rFonts w:hint="eastAsia"/>
        </w:rPr>
        <w:t>　　第三节 2026-2032年优质早熟李子行业进出口市场预测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一、优质早熟李子进口预测</w:t>
      </w:r>
      <w:r>
        <w:rPr>
          <w:rFonts w:hint="eastAsia"/>
        </w:rPr>
        <w:br/>
      </w:r>
      <w:r>
        <w:rPr>
          <w:rFonts w:hint="eastAsia"/>
        </w:rPr>
        <w:t>　　　　二、优质早熟李子出口预测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2026-2032年优质早熟李子行业投资价值（绩效）及行业发展预测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2020-2025年优质早熟李子行业成长性分析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2020-2025年优质早熟李子行业经营能力分析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2020-2025年优质早熟李子行业盈利能力分析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2020-2025年优质早熟李子行业偿债能力分析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2026-2032年我国优质早熟李子行业产值预测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2026-2032年我国优质早熟李子行业销售收入预测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2026-2032年我国优质早熟李子行业总资产预测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2020-2025年中国优质早熟李子产业重点区域运行分析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优质早熟李子产业重点地区（一）运行情况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优质早熟李子产业重点地区（二）运行情况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优质早熟李子产业重点地区（三）运行情况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优质早熟李子产业重点地区（四）运行情况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优质早熟李子产业重点地区（五）运行情况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优质早熟李子产业重点地区（六）运行情况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近三年优质早熟李子行业重点企业发展分析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优质早熟李子企业（一）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优质早熟李子企业（二）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优质早熟李子企业（三）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优质早熟李子企业（四）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优质早熟李子企业（五）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2026-2032年优质早熟李子行业竞争格局分析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中国优质早熟李子行业集中度分析</w:t>
      </w:r>
      <w:r>
        <w:rPr>
          <w:rFonts w:hint="eastAsia"/>
        </w:rPr>
        <w:br/>
      </w:r>
      <w:r>
        <w:rPr>
          <w:rFonts w:hint="eastAsia"/>
        </w:rPr>
        <w:t>　　第二节 中国优质早熟李子行业SWOT分析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2026-2032年中国优质早熟李子行业竞争格局预测分析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中国优质早熟李子行业投资策略分析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中国优质早熟李子行业投资收益分析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中国优质早熟李子行业产品投资方向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2026-2032年中国优质早熟李子行业投资收益预测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二、2026-2032年中国优质早熟李子行业工业总产值预测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三、2026-2032年中国优质早熟李子行业销售收入预测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四、2026-2032年中国优质早熟李子行业利润总额预测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五、2026-2032年中国优质早熟李子行业总资产预测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中国优质早熟李子行业投资风险分析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中国优质早熟李子行业内部风险分析</w:t>
      </w:r>
      <w:r>
        <w:rPr>
          <w:rFonts w:hint="eastAsia"/>
        </w:rPr>
        <w:br/>
      </w:r>
      <w:r>
        <w:rPr>
          <w:rFonts w:hint="eastAsia"/>
        </w:rPr>
        <w:t>　　　　一、优质早熟李子市场竞争风险分析</w:t>
      </w:r>
      <w:r>
        <w:rPr>
          <w:rFonts w:hint="eastAsia"/>
        </w:rPr>
        <w:br/>
      </w:r>
      <w:r>
        <w:rPr>
          <w:rFonts w:hint="eastAsia"/>
        </w:rPr>
        <w:t>　　　　二、优质早熟李子技术水平风险分析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三、优质早熟李子企业竞争风险分析</w:t>
      </w:r>
      <w:r>
        <w:rPr>
          <w:rFonts w:hint="eastAsia"/>
        </w:rPr>
        <w:br/>
      </w:r>
      <w:r>
        <w:rPr>
          <w:rFonts w:hint="eastAsia"/>
        </w:rPr>
        <w:t>　　　　四、优质早熟李子企业出口风险分析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中国优质早熟李子行业外部风险分析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二、优质早熟李子行业政策环境风险分析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三、优质早熟李子关联行业风险分析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优质早熟李子市场预测及优质早熟李子项目投资建议</w:t>
      </w:r>
      <w:r>
        <w:rPr>
          <w:rFonts w:hint="eastAsia"/>
        </w:rPr>
        <w:br/>
      </w:r>
      <w:r>
        <w:rPr>
          <w:rFonts w:hint="eastAsia"/>
        </w:rPr>
        <w:t>　　第一节 中国优质早熟李子生产、营销企业投资运作模式分析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优质早熟李子外销与内销优势分析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2026-2032年中国优质早熟李子市场规模及增长趋势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2026-2032年中国优质早熟李子投资规模预测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2026-2032年优质早熟李子市场盈利预测</w:t>
      </w:r>
      <w:r>
        <w:rPr>
          <w:rFonts w:hint="eastAsia"/>
        </w:rPr>
        <w:br/>
      </w:r>
      <w:r>
        <w:rPr>
          <w:rFonts w:hint="eastAsia"/>
        </w:rPr>
        <w:t>　　第六节 中.智.林 优质早熟李子项目投资建议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2020-2025年中国优质早熟李子市场规模及增长情况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2020-2025年中国优质早熟李子行业产量及增长趋势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2026-2032年中国优质早熟李子行业产量预测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2020-2025年中国优质早熟李子行业市场需求及增长情况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2026-2032年中国优质早熟李子行业市场需求预测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2020-2025年中国优质早熟李子行业利润及增长情况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**地区优质早熟李子市场规模及增长情况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**地区优质早熟李子行业市场需求情况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**地区优质早熟李子市场规模及增长情况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**地区优质早熟李子行业市场需求情况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2020-2025年中国优质早熟李子行业进口量及增速统计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2020-2025年中国优质早熟李子行业出口量及增速统计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优质早熟李子重点企业经营情况分析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2026年优质早熟李子市场前景分析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2026-2032年中国优质早熟李子市场需求预测</w:t>
      </w:r>
      <w:r>
        <w:rPr>
          <w:rFonts w:hint="eastAsia"/>
        </w:rPr>
        <w:br/>
      </w:r>
      <w:r>
        <w:rPr>
          <w:rFonts w:hint="eastAsia"/>
        </w:rPr>
        <w:t>　　图表 2026年优质早熟李子发展趋势预测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e6bd2c3b84a0d" w:history="1">
        <w:r>
          <w:rPr>
            <w:rStyle w:val="Hyperlink"/>
          </w:rPr>
          <w:t>2026-2032年中国优质早熟李子市场调研与发展前景分析报告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e6bd2c3b84a0d" w:history="1">
        <w:r>
          <w:rPr>
            <w:rStyle w:val="Hyperlink"/>
          </w:rPr>
          <w:t>https://www.20087.com/9/67/YouZhiZaoShuLiZiFaZhanQuShiYuCeBaoGao.html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热点：二月特早熟李子品种、优质早熟李子品种、特早熟李子什么品种最好、早熟李子优良品种、早熟李子苗、早熟李子有哪些、最早成熟的李子品种图片、特早熟李子新品种、最晚熟李子优良品种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d0ceed3443cb" w:history="1">
      <w:r>
        <w:rPr>
          <w:rStyle w:val="Hyperlink"/>
        </w:rPr>
        <w:t>2026-2032年中国优质早熟李子市场调研与发展前景分析报告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ouZhiZaoShuLiZiFaZhanQuShiYuCeBaoGao.html" TargetMode="External" Id="R18be6bd2c3b8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ouZhiZaoShuLiZiFaZhanQuShiYuCeBaoGao.html" TargetMode="External" Id="Ra0a3d0ceed34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2025-11-02T08:26:00Z</dcterms:created>
  <dcterms:modified xsi:type="dcterms:W3CDTF">2025-11-02T09:26:00Z</dcterms:modified>
  <dc:subject>2026-2032年中国优质早熟李子市场调研与发展前景分析报告</dc:subject>
  <dc:title>2026-2032年中国优质早熟李子市场调研与发展前景分析报告</dc:title>
  <cp:keywords>2026-2032年中国优质早熟李子市场调研与发展前景分析报告</cp:keywords>
  <dc:description>2026-2032年中国优质早熟李子市场调研与发展前景分析报告</dc:description>
</cp:coreProperties>
</file>