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350c6c76c4f31" w:history="1">
              <w:r>
                <w:rPr>
                  <w:rStyle w:val="Hyperlink"/>
                </w:rPr>
                <w:t>2025中国饮用水行业调研与市场前景分析报告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350c6c76c4f31" w:history="1">
              <w:r>
                <w:rPr>
                  <w:rStyle w:val="Hyperlink"/>
                </w:rPr>
                <w:t>2025中国饮用水行业调研与市场前景分析报告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350c6c76c4f31" w:history="1">
                <w:r>
                  <w:rPr>
                    <w:rStyle w:val="Hyperlink"/>
                  </w:rPr>
                  <w:t>https://www.20087.com/A/67/YinYongShuiShiChangDiaoYanBaoGao.html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安全直接关系到公众健康和社会稳定，随着工业化、城市化的推进，水源地污染、水资源短缺等问题日益突出，对饮用水的质量提出了更高要求。近年来，我国饮用水安全保障体系不断完善，水质监测和净化技术不断进步，但部分地区仍存在饮水安全问题，尤其是在农村和偏远地区。同时，随着消费者健康意识的提升，对高品质饮用水的需求日益增长，瓶装水、直饮水、净水器等市场迅速扩大。</w:t>
      </w:r>
      <w:r>
        <w:rPr>
          <w:rFonts w:hint="eastAsia"/>
        </w:rPr>
        <w:br/>
      </w:r>
      <w:r>
        <w:rPr>
          <w:rFonts w:hint="eastAsia"/>
        </w:rPr>
        <w:t>　　未来，饮用水行业将朝着安全、健康、便捷的方向发展。一方面，通过加强水源保护、提升水质检测标准、优化水处理工艺等措施，保障饮用水的安全可靠。另一方面，随着科技的进步，智能化、个性化的饮用水解决方案将更加普及，如智能净水器、定制化饮用水服务等，满足不同人群的健康需求。此外，随着消费者对环保理念的重视，可循环使用的包装材料和节水型饮用水设备将受到市场欢迎，推动整个行业向绿色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350c6c76c4f31" w:history="1">
        <w:r>
          <w:rPr>
            <w:rStyle w:val="Hyperlink"/>
          </w:rPr>
          <w:t>2025中国饮用水行业调研与市场前景分析报告</w:t>
        </w:r>
      </w:hyperlink>
      <w:r>
        <w:rPr>
          <w:rFonts w:hint="eastAsia"/>
        </w:rPr>
        <w:t>》通过对饮用水行业的全面调研，系统分析了饮用水市场规模、技术现状及未来发展方向，揭示了行业竞争格局的演变趋势与潜在问题。同时，报告评估了饮用水行业投资价值与效益，识别了发展中的主要挑战与机遇，并结合SWOT分析为投资者和企业提供了科学的战略建议。此外，报告重点聚焦饮用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饮用水产业概述</w:t>
      </w:r>
      <w:r>
        <w:rPr>
          <w:rFonts w:hint="eastAsia"/>
        </w:rPr>
        <w:br/>
      </w:r>
      <w:r>
        <w:rPr>
          <w:rFonts w:hint="eastAsia"/>
        </w:rPr>
        <w:t>　　第一节 饮用水产业定义</w:t>
      </w:r>
      <w:r>
        <w:rPr>
          <w:rFonts w:hint="eastAsia"/>
        </w:rPr>
        <w:br/>
      </w:r>
      <w:r>
        <w:rPr>
          <w:rFonts w:hint="eastAsia"/>
        </w:rPr>
        <w:t>　　第二节 饮用水产业发展历程</w:t>
      </w:r>
      <w:r>
        <w:rPr>
          <w:rFonts w:hint="eastAsia"/>
        </w:rPr>
        <w:br/>
      </w:r>
      <w:r>
        <w:rPr>
          <w:rFonts w:hint="eastAsia"/>
        </w:rPr>
        <w:t>　　第三节 饮用水分类情况</w:t>
      </w:r>
      <w:r>
        <w:rPr>
          <w:rFonts w:hint="eastAsia"/>
        </w:rPr>
        <w:br/>
      </w:r>
      <w:r>
        <w:rPr>
          <w:rFonts w:hint="eastAsia"/>
        </w:rPr>
        <w:t>　　第四节 饮用水产业链分析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2024-2025年中国饮用水行业发展环境分析</w:t>
      </w:r>
      <w:r>
        <w:rPr>
          <w:rFonts w:hint="eastAsia"/>
        </w:rPr>
        <w:br/>
      </w:r>
      <w:r>
        <w:rPr>
          <w:rFonts w:hint="eastAsia"/>
        </w:rPr>
        <w:t>　　第二节 饮用水行业发展经济环境分析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饮用水行业发展社会环境分析</w:t>
      </w:r>
      <w:r>
        <w:rPr>
          <w:rFonts w:hint="eastAsia"/>
        </w:rPr>
        <w:br/>
      </w:r>
      <w:r>
        <w:rPr>
          <w:rFonts w:hint="eastAsia"/>
        </w:rPr>
        <w:t>　　第四节 饮用水行业发展政策环境分析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2024-2025年饮用水行业技术发展现状及趋势分析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国内外饮用水行业技术差异与原因</w:t>
      </w:r>
      <w:r>
        <w:rPr>
          <w:rFonts w:hint="eastAsia"/>
        </w:rPr>
        <w:br/>
      </w:r>
      <w:r>
        <w:rPr>
          <w:rFonts w:hint="eastAsia"/>
        </w:rPr>
        <w:t>　　第三节 饮用水行业技术发展方向、趋势预测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中国饮用水行业供给与需求情况分析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2019-2024年中国饮用水行业总体规模</w:t>
      </w:r>
      <w:r>
        <w:rPr>
          <w:rFonts w:hint="eastAsia"/>
        </w:rPr>
        <w:br/>
      </w:r>
      <w:r>
        <w:rPr>
          <w:rFonts w:hint="eastAsia"/>
        </w:rPr>
        <w:t>　　第二节 中国饮用水行业盈利情况分析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中国饮用水行业产量情况分析及预测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一、2019-2024年中国饮用水产量统计分析</w:t>
      </w:r>
      <w:r>
        <w:rPr>
          <w:rFonts w:hint="eastAsia"/>
        </w:rPr>
        <w:br/>
      </w:r>
      <w:r>
        <w:rPr>
          <w:rFonts w:hint="eastAsia"/>
        </w:rPr>
        <w:t>　　　　二、饮用水行业产量特点分析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三、2025-2031年中国饮用水行业产量预测</w:t>
      </w:r>
      <w:r>
        <w:rPr>
          <w:rFonts w:hint="eastAsia"/>
        </w:rPr>
        <w:br/>
      </w:r>
      <w:r>
        <w:rPr>
          <w:rFonts w:hint="eastAsia"/>
        </w:rPr>
        <w:t>　　第四节 中国饮用水行业需求情况分析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一、2019-2024年中国饮用水行业需求情况</w:t>
      </w:r>
      <w:r>
        <w:rPr>
          <w:rFonts w:hint="eastAsia"/>
        </w:rPr>
        <w:br/>
      </w:r>
      <w:r>
        <w:rPr>
          <w:rFonts w:hint="eastAsia"/>
        </w:rPr>
        <w:t>　　　　二、饮用水行业市场需求特点分析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三、2025-2031年中国饮用水市场需求预测分析</w:t>
      </w:r>
      <w:r>
        <w:rPr>
          <w:rFonts w:hint="eastAsia"/>
        </w:rPr>
        <w:br/>
      </w:r>
      <w:r>
        <w:rPr>
          <w:rFonts w:hint="eastAsia"/>
        </w:rPr>
        <w:t>　　第五节 饮用水产业供需平衡状况分析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中国饮用水行业进出口情况分析预测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中国饮用水行业进口情况分析预测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一、2019-2024年中国饮用水行业进口情况分析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二、2025年中国饮用水行业进口特点分析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三、2025-2031年中国饮用水行业进口情况预测</w:t>
      </w:r>
      <w:r>
        <w:rPr>
          <w:rFonts w:hint="eastAsia"/>
        </w:rPr>
        <w:br/>
      </w:r>
      <w:r>
        <w:rPr>
          <w:rFonts w:hint="eastAsia"/>
        </w:rPr>
        <w:t>　　第二节 中国饮用水行业出口情况分析预测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一、2019-2024年中国饮用水行业出口情况分析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二、2025年中国饮用水行业出口特点分析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二、2025-2031年中国饮用水行业出口情况预测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影响中国饮用水行业进出口因素分析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国内饮用水产品价格走势及影响因素分析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2019-2024年国内饮用水市场价格回顾</w:t>
      </w:r>
      <w:r>
        <w:rPr>
          <w:rFonts w:hint="eastAsia"/>
        </w:rPr>
        <w:br/>
      </w:r>
      <w:r>
        <w:rPr>
          <w:rFonts w:hint="eastAsia"/>
        </w:rPr>
        <w:t>　　第二节 当前国内饮用水市场价格及评述</w:t>
      </w:r>
      <w:r>
        <w:rPr>
          <w:rFonts w:hint="eastAsia"/>
        </w:rPr>
        <w:br/>
      </w:r>
      <w:r>
        <w:rPr>
          <w:rFonts w:hint="eastAsia"/>
        </w:rPr>
        <w:t>　　第三节 国内饮用水价格影响因素分析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2025-2031年国内饮用水市场价格走势预测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中国饮用水行业规模与效益分析预测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饮用水行业规模分析及预测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一、2019-2024年饮用水行业资产规模变化分析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二、2025-2031年饮用水行业资产规模预测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三、2019-2024年饮用水行业收入和利润变化分析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四、2025-2031年饮用水行业收入和利润预测</w:t>
      </w:r>
      <w:r>
        <w:rPr>
          <w:rFonts w:hint="eastAsia"/>
        </w:rPr>
        <w:br/>
      </w:r>
      <w:r>
        <w:rPr>
          <w:rFonts w:hint="eastAsia"/>
        </w:rPr>
        <w:t>　　第二节 饮用水行业效益分析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一、2019-2024年饮用水行业三费变化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二、2019-2024年饮用水行业效益分析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饮用水行业细分产品——**市场调研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饮用水行业细分产品——**市场调研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2019-2024年中国饮用水行业营销分析</w:t>
      </w:r>
      <w:r>
        <w:rPr>
          <w:rFonts w:hint="eastAsia"/>
        </w:rPr>
        <w:br/>
      </w:r>
      <w:r>
        <w:rPr>
          <w:rFonts w:hint="eastAsia"/>
        </w:rPr>
        <w:t>　　第一节 国内饮用水行业营销模式分析</w:t>
      </w:r>
      <w:r>
        <w:rPr>
          <w:rFonts w:hint="eastAsia"/>
        </w:rPr>
        <w:br/>
      </w:r>
      <w:r>
        <w:rPr>
          <w:rFonts w:hint="eastAsia"/>
        </w:rPr>
        <w:t>　　第二节 饮用水行业主要销售渠道分析</w:t>
      </w:r>
      <w:r>
        <w:rPr>
          <w:rFonts w:hint="eastAsia"/>
        </w:rPr>
        <w:br/>
      </w:r>
      <w:r>
        <w:rPr>
          <w:rFonts w:hint="eastAsia"/>
        </w:rPr>
        <w:t>　　第三节 饮用水行业广告与促销方式分析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饮用水行业价格竞争方式分析</w:t>
      </w:r>
      <w:r>
        <w:rPr>
          <w:rFonts w:hint="eastAsia"/>
        </w:rPr>
        <w:br/>
      </w:r>
      <w:r>
        <w:rPr>
          <w:rFonts w:hint="eastAsia"/>
        </w:rPr>
        <w:t>　　第五节 饮用水行业国际化营销模式分析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中国饮用水行业市场竞争分析及预测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2024-2025年我国饮用水市场竞争格局分析</w:t>
      </w:r>
      <w:r>
        <w:rPr>
          <w:rFonts w:hint="eastAsia"/>
        </w:rPr>
        <w:br/>
      </w:r>
      <w:r>
        <w:rPr>
          <w:rFonts w:hint="eastAsia"/>
        </w:rPr>
        <w:t>　　　　一、饮用水市场集中度分析</w:t>
      </w:r>
      <w:r>
        <w:rPr>
          <w:rFonts w:hint="eastAsia"/>
        </w:rPr>
        <w:br/>
      </w:r>
      <w:r>
        <w:rPr>
          <w:rFonts w:hint="eastAsia"/>
        </w:rPr>
        <w:t>　　　　二、饮用水市场规模竞争分析</w:t>
      </w:r>
      <w:r>
        <w:rPr>
          <w:rFonts w:hint="eastAsia"/>
        </w:rPr>
        <w:br/>
      </w:r>
      <w:r>
        <w:rPr>
          <w:rFonts w:hint="eastAsia"/>
        </w:rPr>
        <w:t>　　　　三、饮用水市场结构竞争分析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2024-2025年我国饮用水市场品牌竞争分析及预测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2024-2025年我国饮用水市场竞争态势分析及预测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饮用水行业重点企业发展调研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二、饮用水企业经营情况分析</w:t>
      </w:r>
      <w:r>
        <w:rPr>
          <w:rFonts w:hint="eastAsia"/>
        </w:rPr>
        <w:br/>
      </w:r>
      <w:r>
        <w:rPr>
          <w:rFonts w:hint="eastAsia"/>
        </w:rPr>
        <w:t>　　　　三、饮用水企业发展规划及前景展望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饮用水重点企业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二、饮用水企业经营情况分析</w:t>
      </w:r>
      <w:r>
        <w:rPr>
          <w:rFonts w:hint="eastAsia"/>
        </w:rPr>
        <w:br/>
      </w:r>
      <w:r>
        <w:rPr>
          <w:rFonts w:hint="eastAsia"/>
        </w:rPr>
        <w:t>　　　　三、饮用水企业发展规划及前景展望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饮用水重点企业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二、饮用水企业经营情况分析</w:t>
      </w:r>
      <w:r>
        <w:rPr>
          <w:rFonts w:hint="eastAsia"/>
        </w:rPr>
        <w:br/>
      </w:r>
      <w:r>
        <w:rPr>
          <w:rFonts w:hint="eastAsia"/>
        </w:rPr>
        <w:t>　　　　三、饮用水企业发展规划及前景展望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饮用水重点企业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二、饮用水企业经营情况分析</w:t>
      </w:r>
      <w:r>
        <w:rPr>
          <w:rFonts w:hint="eastAsia"/>
        </w:rPr>
        <w:br/>
      </w:r>
      <w:r>
        <w:rPr>
          <w:rFonts w:hint="eastAsia"/>
        </w:rPr>
        <w:t>　　　　三、饮用水企业发展规划及前景展望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饮用水重点企业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二、饮用水企业经营情况分析</w:t>
      </w:r>
      <w:r>
        <w:rPr>
          <w:rFonts w:hint="eastAsia"/>
        </w:rPr>
        <w:br/>
      </w:r>
      <w:r>
        <w:rPr>
          <w:rFonts w:hint="eastAsia"/>
        </w:rPr>
        <w:t>　　　　三、饮用水企业发展规划及前景展望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饮用水行业企业经营策略研究分析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饮用水企业多样化经营策略分析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一、饮用水企业多样化经营情况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二、现行饮用水行业多样化经营的方向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大型饮用水企业集团未来发展策略分析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对中小饮用水企业生产经营的建议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饮用水行业发展因素与投资风险分析预测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影响饮用水行业发展主要因素分析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一、2024-2025年影响饮用水行业发展的不利因素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二、2024-2025年影响饮用水行业发展的稳定因素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三、2024-2025年影响饮用水行业发展的有利因素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四、2024-2025年中国饮用水行业发展面临的机遇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五、2024-2025年中国饮用水行业发展面临的挑战</w:t>
      </w:r>
      <w:r>
        <w:rPr>
          <w:rFonts w:hint="eastAsia"/>
        </w:rPr>
        <w:br/>
      </w:r>
      <w:r>
        <w:rPr>
          <w:rFonts w:hint="eastAsia"/>
        </w:rPr>
        <w:t>　　第二节 饮用水行业投资风险分析预测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一、2025-2031年饮用水行业市场风险分析预测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二、2025-2031年饮用水行业政策风险分析预测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三、2025-2031年饮用水行业技术风险分析预测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四、2025-2031年饮用水行业竞争风险分析预测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五、2025-2031年饮用水行业管理风险分析预测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六、2025-2031年饮用水行业其他风险分析预测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2025-2031年中国饮用水行业发展前景和趋势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2025-2031年中国饮用水行业发展前景预测分析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一、未来全球饮用水行业发展预测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二、未来我国饮用水市场前景广阔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三、今后两年饮用水产业上市前景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四、2025-2031年中国饮用水产业市场规模预测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2025-2031年中国饮用水行业发展趋势分析</w:t>
      </w:r>
      <w:r>
        <w:rPr>
          <w:rFonts w:hint="eastAsia"/>
        </w:rPr>
        <w:br/>
      </w:r>
      <w:r>
        <w:rPr>
          <w:rFonts w:hint="eastAsia"/>
        </w:rPr>
        <w:t>　　　　一、饮用水行业消费趋势</w:t>
      </w:r>
      <w:r>
        <w:rPr>
          <w:rFonts w:hint="eastAsia"/>
        </w:rPr>
        <w:br/>
      </w:r>
      <w:r>
        <w:rPr>
          <w:rFonts w:hint="eastAsia"/>
        </w:rPr>
        <w:t>　　　　二、未来饮用水产业创新的发展趋势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三、“十五五”期间我国饮用水行业发展剖析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五、未来饮用水行业发展变局剖析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饮用水市场预测及项目投资建议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中国饮用水行业生产、营销企业投资运作模式分析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饮用水行业外销与内销优势分析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2025-2031年中国饮用水行业市场规模及增长趋势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2025-2031年中国饮用水行业投资规模预测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2025-2031年饮用水行业市场盈利预测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饮用水行业项目投资建议</w:t>
      </w:r>
      <w:r>
        <w:rPr>
          <w:rFonts w:hint="eastAsia"/>
        </w:rPr>
        <w:br/>
      </w:r>
      <w:r>
        <w:rPr>
          <w:rFonts w:hint="eastAsia"/>
        </w:rPr>
        <w:t>　　　　一、饮用水技术应用注意事项</w:t>
      </w:r>
      <w:r>
        <w:rPr>
          <w:rFonts w:hint="eastAsia"/>
        </w:rPr>
        <w:br/>
      </w:r>
      <w:r>
        <w:rPr>
          <w:rFonts w:hint="eastAsia"/>
        </w:rPr>
        <w:t>　　　　二、饮用水项目投资注意事项</w:t>
      </w:r>
      <w:r>
        <w:rPr>
          <w:rFonts w:hint="eastAsia"/>
        </w:rPr>
        <w:br/>
      </w:r>
      <w:r>
        <w:rPr>
          <w:rFonts w:hint="eastAsia"/>
        </w:rPr>
        <w:t>　　　　三、饮用水生产开发注意事项</w:t>
      </w:r>
      <w:r>
        <w:rPr>
          <w:rFonts w:hint="eastAsia"/>
        </w:rPr>
        <w:br/>
      </w:r>
      <w:r>
        <w:rPr>
          <w:rFonts w:hint="eastAsia"/>
        </w:rPr>
        <w:t>　　　　四、饮用水销售注意事项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饮用水行业历程</w:t>
      </w:r>
      <w:r>
        <w:rPr>
          <w:rFonts w:hint="eastAsia"/>
        </w:rPr>
        <w:br/>
      </w:r>
      <w:r>
        <w:rPr>
          <w:rFonts w:hint="eastAsia"/>
        </w:rPr>
        <w:t>　　图表 饮用水行业生命周期</w:t>
      </w:r>
      <w:r>
        <w:rPr>
          <w:rFonts w:hint="eastAsia"/>
        </w:rPr>
        <w:br/>
      </w:r>
      <w:r>
        <w:rPr>
          <w:rFonts w:hint="eastAsia"/>
        </w:rPr>
        <w:t>　　图表 饮用水行业产业链分析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2019-2024年饮用水行业市场容量分析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2019-2024年中国饮用水行业产量及增长趋势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2019-2024年中国饮用水市场需求量及增速统计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2025年中国饮用水行业需求领域分布格局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2019-2024年中国饮用水行业盈利情况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2019-2024年中国饮用水行业利润总额统计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2019-2024年中国饮用水进口金额分析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2019-2024年中国饮用水出口数量分析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2019-2024年中国饮用水出口金额分析</w:t>
      </w:r>
      <w:r>
        <w:rPr>
          <w:rFonts w:hint="eastAsia"/>
        </w:rPr>
        <w:br/>
      </w:r>
      <w:r>
        <w:rPr>
          <w:rFonts w:hint="eastAsia"/>
        </w:rPr>
        <w:t>　　图表 2025年中国饮用水进口国家及地区分析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2025年中国饮用水出口国家及地区分析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2025-2031年中国饮用水市场需求量预测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2025-2031年中国饮用水行业供需平衡预测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2025-2031年中国饮用水市场容量预测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2025-2031年中国饮用水市场规模预测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2025-2031年中国饮用水市场前景分析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350c6c76c4f31" w:history="1">
        <w:r>
          <w:rPr>
            <w:rStyle w:val="Hyperlink"/>
          </w:rPr>
          <w:t>2025中国饮用水行业调研与市场前景分析报告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350c6c76c4f31" w:history="1">
        <w:r>
          <w:rPr>
            <w:rStyle w:val="Hyperlink"/>
          </w:rPr>
          <w:t>https://www.20087.com/A/67/YinYongShuiShiChangDiaoYanBaoGao.html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热点：矿泉水标准、饮用水过滤器、附近送桶装水电话、饮用水设备生产厂家、饮用水是纯净水吗、饮用水桶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1efd8a52543b3" w:history="1">
      <w:r>
        <w:rPr>
          <w:rStyle w:val="Hyperlink"/>
        </w:rPr>
        <w:t>2025中国饮用水行业调研与市场前景分析报告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YinYongShuiShiChangDiaoYanBaoGao.html" TargetMode="External" Id="R8ce350c6c76c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YinYongShuiShiChangDiaoYanBaoGao.html" TargetMode="External" Id="R3ac1efd8a525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2025-02-14T06:32:00Z</dcterms:created>
  <dcterms:modified xsi:type="dcterms:W3CDTF">2025-02-14T07:32:00Z</dcterms:modified>
  <dc:subject>2025中国饮用水行业调研与市场前景分析报告</dc:subject>
  <dc:title>2025中国饮用水行业调研与市场前景分析报告</dc:title>
  <cp:keywords>2025中国饮用水行业调研与市场前景分析报告</cp:keywords>
  <dc:description>2025中国饮用水行业调研与市场前景分析报告</dc:description>
</cp:coreProperties>
</file>