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5f5e41704f14" w:history="1">
              <w:r>
                <w:rPr>
                  <w:rStyle w:val="Hyperlink"/>
                </w:rPr>
                <w:t>2025-2031年中国保健饮品行业研究分析与前景趋势预测报告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5f5e41704f14" w:history="1">
              <w:r>
                <w:rPr>
                  <w:rStyle w:val="Hyperlink"/>
                </w:rPr>
                <w:t>2025-2031年中国保健饮品行业研究分析与前景趋势预测报告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5f5e41704f14" w:history="1">
                <w:r>
                  <w:rPr>
                    <w:rStyle w:val="Hyperlink"/>
                  </w:rPr>
                  <w:t>https://www.20087.com/8/01/BaoJianYinPinDeQianJing.html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品是一种旨在提供健康益处的饮品，因其能够满足消费者对于健康和营养的需求而受到市场的重视。近年来，随着健康意识的提高和对天然饮品的需求增加，保健饮品的技术也在不断进步。目前，保健饮品正朝着高营养价值、多功能化、个性化方向发展。通过优化配方和生产工艺，提高了保健饮品的营养价值和功能性，使其在各种饮用场景中都能提供可靠的健康效益。同时，为了适应不同消费群体的需求，保健饮品的功能也在不断拓展，如开发具有增强免疫力、改善睡眠质量等特点的新产品。此外，随着消费者对天然和有机产品的青睐，保健饮品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保健饮品的发展前景看好：一是材料创新推动性能提升，通过开发新型植物提取物和技术，提高保健饮品的综合性能；二是应用领域拓展，随着新技术的发展，保健饮品将被更多地用于制备健康饮品和功能性饮料；三是安全评价体系完善，建立更为严格的产品评估标准，确保保健饮品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5f5e41704f14" w:history="1">
        <w:r>
          <w:rPr>
            <w:rStyle w:val="Hyperlink"/>
          </w:rPr>
          <w:t>2025-2031年中国保健饮品行业研究分析与前景趋势预测报告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保健饮品行业的市场规模、竞争格局及技术发展现状。报告详细梳理了保健饮品产业链结构、区域分布特征及保健饮品市场需求变化，重点评估了保健饮品重点企业的市场表现与战略布局。通过对政策环境、技术创新方向及消费趋势的分析，科学预测了保健饮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保健饮品产业概述</w:t>
      </w:r>
      <w:r>
        <w:rPr>
          <w:rFonts w:hint="eastAsia"/>
        </w:rPr>
        <w:br/>
      </w:r>
      <w:r>
        <w:rPr>
          <w:rFonts w:hint="eastAsia"/>
        </w:rPr>
        <w:t>　　第一节 保健饮品定义与分类</w:t>
      </w:r>
      <w:r>
        <w:rPr>
          <w:rFonts w:hint="eastAsia"/>
        </w:rPr>
        <w:br/>
      </w:r>
      <w:r>
        <w:rPr>
          <w:rFonts w:hint="eastAsia"/>
        </w:rPr>
        <w:t>　　第二节 保健饮品产业链结构及关键环节剖析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保健饮品商业模式与盈利模式解析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保健饮品经济指标与行业评估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全球保健饮品市场发展综述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2019-2024年全球保健饮品市场规模及增长趋势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主要国家与地区保健饮品市场对比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2025-2031年全球保健饮品行业发展趋势与前景预测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国际保健饮品市场发展趋势及对我国启示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二、对我国保健饮品市场的借鉴意义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中国保健饮品行业市场规模分析与预测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保健饮品市场的总体规模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一、2019-2024年保健饮品市场规模变化及趋势分析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二、2025年保健饮品行业市场规模特点</w:t>
      </w:r>
      <w:r>
        <w:rPr>
          <w:rFonts w:hint="eastAsia"/>
        </w:rPr>
        <w:br/>
      </w:r>
      <w:r>
        <w:rPr>
          <w:rFonts w:hint="eastAsia"/>
        </w:rPr>
        <w:t>　　第二节 保健饮品市场规模的构成</w:t>
      </w:r>
      <w:r>
        <w:rPr>
          <w:rFonts w:hint="eastAsia"/>
        </w:rPr>
        <w:br/>
      </w:r>
      <w:r>
        <w:rPr>
          <w:rFonts w:hint="eastAsia"/>
        </w:rPr>
        <w:t>　　　　一、保健饮品客户群体特征与偏好分析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二、不同类型保健饮品市场规模分布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三、各地区保健饮品市场规模差异与特点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保健饮品市场规模的预测与展望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一、未来几年保健饮品市场规模增长预测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国内外保健饮品行业技术差距分析及差距形成的主要原因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2019-2024年保健饮品行业规模情况</w:t>
      </w:r>
      <w:r>
        <w:rPr>
          <w:rFonts w:hint="eastAsia"/>
        </w:rPr>
        <w:br/>
      </w:r>
      <w:r>
        <w:rPr>
          <w:rFonts w:hint="eastAsia"/>
        </w:rPr>
        <w:t>　　　　一、保健饮品行业企业数量规模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一、保健饮品行业盈利能力</w:t>
      </w:r>
      <w:r>
        <w:rPr>
          <w:rFonts w:hint="eastAsia"/>
        </w:rPr>
        <w:br/>
      </w:r>
      <w:r>
        <w:rPr>
          <w:rFonts w:hint="eastAsia"/>
        </w:rPr>
        <w:t>　　　　二、保健饮品行业偿债能力</w:t>
      </w:r>
      <w:r>
        <w:rPr>
          <w:rFonts w:hint="eastAsia"/>
        </w:rPr>
        <w:br/>
      </w:r>
      <w:r>
        <w:rPr>
          <w:rFonts w:hint="eastAsia"/>
        </w:rPr>
        <w:t>　　　　三、保健饮品行业营运能力</w:t>
      </w:r>
      <w:r>
        <w:rPr>
          <w:rFonts w:hint="eastAsia"/>
        </w:rPr>
        <w:br/>
      </w:r>
      <w:r>
        <w:rPr>
          <w:rFonts w:hint="eastAsia"/>
        </w:rPr>
        <w:t>　　　　四、保健饮品行业发展能力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中国保健饮品行业细分市场调研与机会挖掘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保健饮品细分市场（一）市场调研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保健饮品细分市场（二）市场调研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中国保健饮品行业区域市场调研分析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2019-2024年中国保健饮品行业重点区域调研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一、重点地区（一）保健饮品市场规模与特点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二、重点地区（二）保健饮品市场规模及特点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三、重点地区（三）保健饮品市场规模及特点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四、重点地区（四）保健饮品市场规模及特点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不同区域保健饮品市场的对比与启示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二、保健饮品市场拓展策略与建议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中国保健饮品行业的营销渠道与客户分析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保健饮品行业渠道分析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二、各类渠道对保健饮品行业的影响</w:t>
      </w:r>
      <w:r>
        <w:rPr>
          <w:rFonts w:hint="eastAsia"/>
        </w:rPr>
        <w:br/>
      </w:r>
      <w:r>
        <w:rPr>
          <w:rFonts w:hint="eastAsia"/>
        </w:rPr>
        <w:t>　　　　三、主要保健饮品企业渠道策略研究</w:t>
      </w:r>
      <w:r>
        <w:rPr>
          <w:rFonts w:hint="eastAsia"/>
        </w:rPr>
        <w:br/>
      </w:r>
      <w:r>
        <w:rPr>
          <w:rFonts w:hint="eastAsia"/>
        </w:rPr>
        <w:t>　　第二节 保健饮品行业客户分析与定位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中国保健饮品行业竞争格局及策略选择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保健饮品行业总体市场竞争状况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一、保健饮品行业竞争结构分析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二、保健饮品企业竞争格局与集中度评估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三、保健饮品行业SWOT分析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保健饮品企业发展策略分析</w:t>
      </w:r>
      <w:r>
        <w:rPr>
          <w:rFonts w:hint="eastAsia"/>
        </w:rPr>
        <w:br/>
      </w:r>
      <w:r>
        <w:rPr>
          <w:rFonts w:hint="eastAsia"/>
        </w:rPr>
        <w:t>　　第一节 保健饮品市场与销售策略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保健饮品品牌战略思考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中国保健饮品行业发展环境分析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二、保健饮品行业主管部门、监管体制及相关政策法规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3、保健饮品行业的主要法律、法规和政策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4、2025年保健饮品行业法律法规和政策对行业的影响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二、保健饮品消费者需求分析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一、保健饮品技术的应用与创新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二、保健饮品行业发展的技术趋势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2025-2031年保健饮品行业展趋势预测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2025-2031年保健饮品市场发展前景分析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一、保健饮品市场发展潜力</w:t>
      </w:r>
      <w:r>
        <w:rPr>
          <w:rFonts w:hint="eastAsia"/>
        </w:rPr>
        <w:br/>
      </w:r>
      <w:r>
        <w:rPr>
          <w:rFonts w:hint="eastAsia"/>
        </w:rPr>
        <w:t>　　　　二、保健饮品市场前景分析</w:t>
      </w:r>
      <w:r>
        <w:rPr>
          <w:rFonts w:hint="eastAsia"/>
        </w:rPr>
        <w:br/>
      </w:r>
      <w:r>
        <w:rPr>
          <w:rFonts w:hint="eastAsia"/>
        </w:rPr>
        <w:t>　　　　三、保健饮品细分行业发展前景分析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2025-2031年保健饮品发展趋势预测</w:t>
      </w:r>
      <w:r>
        <w:rPr>
          <w:rFonts w:hint="eastAsia"/>
        </w:rPr>
        <w:br/>
      </w:r>
      <w:r>
        <w:rPr>
          <w:rFonts w:hint="eastAsia"/>
        </w:rPr>
        <w:t>　　　　一、保健饮品发展趋势预测</w:t>
      </w:r>
      <w:r>
        <w:rPr>
          <w:rFonts w:hint="eastAsia"/>
        </w:rPr>
        <w:br/>
      </w:r>
      <w:r>
        <w:rPr>
          <w:rFonts w:hint="eastAsia"/>
        </w:rPr>
        <w:t>　　　　二、保健饮品市场规模预测</w:t>
      </w:r>
      <w:r>
        <w:rPr>
          <w:rFonts w:hint="eastAsia"/>
        </w:rPr>
        <w:br/>
      </w:r>
      <w:r>
        <w:rPr>
          <w:rFonts w:hint="eastAsia"/>
        </w:rPr>
        <w:t>　　　　三、保健饮品细分市场发展趋势预测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未来保健饮品行业挑战与机遇探讨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一、保健饮品行业挑战</w:t>
      </w:r>
      <w:r>
        <w:rPr>
          <w:rFonts w:hint="eastAsia"/>
        </w:rPr>
        <w:br/>
      </w:r>
      <w:r>
        <w:rPr>
          <w:rFonts w:hint="eastAsia"/>
        </w:rPr>
        <w:t>　　　　二、保健饮品行业机遇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保健饮品行业研究结论及建议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对保健饮品行业发展的建议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(中⋅智⋅林)对保健饮品企业和投资者的建议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保健饮品行业历程</w:t>
      </w:r>
      <w:r>
        <w:rPr>
          <w:rFonts w:hint="eastAsia"/>
        </w:rPr>
        <w:br/>
      </w:r>
      <w:r>
        <w:rPr>
          <w:rFonts w:hint="eastAsia"/>
        </w:rPr>
        <w:t>　　图表 保健饮品行业生命周期</w:t>
      </w:r>
      <w:r>
        <w:rPr>
          <w:rFonts w:hint="eastAsia"/>
        </w:rPr>
        <w:br/>
      </w:r>
      <w:r>
        <w:rPr>
          <w:rFonts w:hint="eastAsia"/>
        </w:rPr>
        <w:t>　　图表 保健饮品行业产业链分析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2019-2024年保健饮品行业市场容量统计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2019-2024年中国保健饮品行业经营效益分析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2025-2031年中国保健饮品行业市场规模预测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2025-2031年中国保健饮品行业发展趋势预测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5f5e41704f14" w:history="1">
        <w:r>
          <w:rPr>
            <w:rStyle w:val="Hyperlink"/>
          </w:rPr>
          <w:t>2025-2031年中国保健饮品行业研究分析与前景趋势预测报告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5f5e41704f14" w:history="1">
        <w:r>
          <w:rPr>
            <w:rStyle w:val="Hyperlink"/>
          </w:rPr>
          <w:t>https://www.20087.com/8/01/BaoJianYinPinDeQianJing.html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热点：保健饮料十大排行榜、保健饮品图片、养生茶饮、日本抗疲劳保健饮品、健康饮料排行榜前十名、保健饮品需要哪里批准、世界十大健康饮料、保健饮品能带上飞机吗、十大保健饮料品牌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85418d6de4e21" w:history="1">
      <w:r>
        <w:rPr>
          <w:rStyle w:val="Hyperlink"/>
        </w:rPr>
        <w:t>2025-2031年中国保健饮品行业研究分析与前景趋势预测报告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oJianYinPinDeQianJing.html" TargetMode="External" Id="R97f65f5e4170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oJianYinPinDeQianJing.html" TargetMode="External" Id="Rbdb85418d6d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2025-04-18T01:20:32Z</dcterms:created>
  <dcterms:modified xsi:type="dcterms:W3CDTF">2025-04-18T02:20:32Z</dcterms:modified>
  <dc:subject>2025-2031年中国保健饮品行业研究分析与前景趋势预测报告</dc:subject>
  <dc:title>2025-2031年中国保健饮品行业研究分析与前景趋势预测报告</dc:title>
  <cp:keywords>2025-2031年中国保健饮品行业研究分析与前景趋势预测报告</cp:keywords>
  <dc:description>2025-2031年中国保健饮品行业研究分析与前景趋势预测报告</dc:description>
</cp:coreProperties>
</file>