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18e59dcd6241e8" w:history="1">
              <w:r>
                <w:rPr>
                  <w:rStyle w:val="Hyperlink"/>
                </w:rPr>
                <w:t>2025-2031年冻烤河鳗市场现状调研及发展趋势预测报告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18e59dcd6241e8" w:history="1">
              <w:r>
                <w:rPr>
                  <w:rStyle w:val="Hyperlink"/>
                </w:rPr>
                <w:t>2025-2031年冻烤河鳗市场现状调研及发展趋势预测报告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073187A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18e59dcd6241e8" w:history="1">
                <w:r>
                  <w:rPr>
                    <w:rStyle w:val="Hyperlink"/>
                  </w:rPr>
                  <w:t>https://www.20087.com/A/87/DongKaoHeManFaZhanQuShi.html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冻烤河鳗是一种美食，近年来随着消费者对高品质食材的需求增加，市场需求持续增长。目前，冻烤河鳗不仅在加工工艺上实现了改进，还在保存技术和包装上进行了创新，以保证产品的口感和新鲜度。随着冷链物流技术的进步，冻烤河鳗能够更长时间保持良好的状态，满足消费者对新鲜食材的需求。此外，随着消费者对食品安全的关注度提高，冻烤河鳗开始注重产品的源头追溯和质量认证。</w:t>
      </w:r>
      <w:r>
        <w:rPr>
          <w:rFonts w:hint="eastAsia"/>
        </w:rPr>
        <w:br/>
      </w:r>
      <w:r>
        <w:rPr>
          <w:rFonts w:hint="eastAsia"/>
        </w:rPr>
        <w:t>　　未来，冻烤河鳗市场将持续增长。一方面，随着消费者对高品质食材的需求增加，对高质量、新鲜的冻烤河鳗的需求将持续增加。另一方面，技术创新将进一步提升产品的品质和保鲜能力，如采用更先进的冷冻技术和包装技术，提高产品的口感和新鲜度。此外，随着消费者对食品安全的关注度提高，冻烤河鳗将更加注重产品的质量认证和安全标准，提供更多的健康信息和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18e59dcd6241e8" w:history="1">
        <w:r>
          <w:rPr>
            <w:rStyle w:val="Hyperlink"/>
          </w:rPr>
          <w:t>2025-2031年冻烤河鳗市场现状调研及发展趋势预测报告</w:t>
        </w:r>
      </w:hyperlink>
      <w:r>
        <w:rPr>
          <w:rFonts w:hint="eastAsia"/>
        </w:rPr>
        <w:t>》通过科学的市场调研与数据分析，解析了冻烤河鳗行业的现状、市场需求及市场规模。报告探讨了冻烤河鳗产业链结构及细分市场特点，并对冻烤河鳗市场前景与发展趋势进行了分析，揭示了行业未来的增长潜力。同时，报告对冻烤河鳗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冻烤河鳗概述</w:t>
      </w:r>
      <w:r>
        <w:rPr>
          <w:rFonts w:hint="eastAsia"/>
        </w:rPr>
        <w:br/>
      </w:r>
      <w:r>
        <w:rPr>
          <w:rFonts w:hint="eastAsia"/>
        </w:rPr>
        <w:t>　　第一节 冻烤河鳗定义</w:t>
      </w:r>
      <w:r>
        <w:rPr>
          <w:rFonts w:hint="eastAsia"/>
        </w:rPr>
        <w:br/>
      </w:r>
      <w:r>
        <w:rPr>
          <w:rFonts w:hint="eastAsia"/>
        </w:rPr>
        <w:t>　　第二节 冻烤河鳗行业发展历程</w:t>
      </w:r>
      <w:r>
        <w:rPr>
          <w:rFonts w:hint="eastAsia"/>
        </w:rPr>
        <w:br/>
      </w:r>
      <w:r>
        <w:rPr>
          <w:rFonts w:hint="eastAsia"/>
        </w:rPr>
        <w:t>　　第三节 冻烤河鳗分类情况</w:t>
      </w:r>
      <w:r>
        <w:rPr>
          <w:rFonts w:hint="eastAsia"/>
        </w:rPr>
        <w:br/>
      </w:r>
      <w:r>
        <w:rPr>
          <w:rFonts w:hint="eastAsia"/>
        </w:rPr>
        <w:t>　　第四节 冻烤河鳗产业链分析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二、冻烤河鳗产业链模型分析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2024-2025年冻烤河鳗发展环境及政策分析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中国冻烤河鳗生产现状分析</w:t>
      </w:r>
      <w:r>
        <w:rPr>
          <w:rFonts w:hint="eastAsia"/>
        </w:rPr>
        <w:br/>
      </w:r>
      <w:r>
        <w:rPr>
          <w:rFonts w:hint="eastAsia"/>
        </w:rPr>
        <w:t>　　第一节 冻烤河鳗行业总体规模</w:t>
      </w:r>
      <w:r>
        <w:rPr>
          <w:rFonts w:hint="eastAsia"/>
        </w:rPr>
        <w:br/>
      </w:r>
      <w:r>
        <w:rPr>
          <w:rFonts w:hint="eastAsia"/>
        </w:rPr>
        <w:t>　　第一节 冻烤河鳗产能概况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冻烤河鳗产量概况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冻烤河鳗产业的生命周期分析</w:t>
      </w:r>
      <w:r>
        <w:rPr>
          <w:rFonts w:hint="eastAsia"/>
        </w:rPr>
        <w:br/>
      </w:r>
      <w:r>
        <w:rPr>
          <w:rFonts w:hint="eastAsia"/>
        </w:rPr>
        <w:t>　　第五节 冻烤河鳗产业供需情况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冻烤河鳗国内产品价格走势及影响因素分析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2019-2024年中国冻烤河鳗行业总体发展状况</w:t>
      </w:r>
      <w:r>
        <w:rPr>
          <w:rFonts w:hint="eastAsia"/>
        </w:rPr>
        <w:br/>
      </w:r>
      <w:r>
        <w:rPr>
          <w:rFonts w:hint="eastAsia"/>
        </w:rPr>
        <w:t>　　第一节 中国冻烤河鳗行业规模情况分析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中国冻烤河鳗行业产销情况分析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中国冻烤河鳗行业财务能力分析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2019-2024年中国冻烤河鳗行业发展概况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2019-2024年中国冻烤河鳗行业发展态势分析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2019-2024年中国冻烤河鳗行业发展特点分析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2019-2024年中国冻烤河鳗行业市场供需分析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冻烤河鳗行业市场竞争策略分析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冻烤河鳗市场竞争策略分析</w:t>
      </w:r>
      <w:r>
        <w:rPr>
          <w:rFonts w:hint="eastAsia"/>
        </w:rPr>
        <w:br/>
      </w:r>
      <w:r>
        <w:rPr>
          <w:rFonts w:hint="eastAsia"/>
        </w:rPr>
        <w:t>　　　　一、冻烤河鳗市场增长潜力分析</w:t>
      </w:r>
      <w:r>
        <w:rPr>
          <w:rFonts w:hint="eastAsia"/>
        </w:rPr>
        <w:br/>
      </w:r>
      <w:r>
        <w:rPr>
          <w:rFonts w:hint="eastAsia"/>
        </w:rPr>
        <w:t>　　　　二、冻烤河鳗产品竞争策略分析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冻烤河鳗加工企业竞争策略分析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一、2025-2031年我国冻烤河鳗市场竞争趋势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二、2025-2031年冻烤河鳗行业竞争格局展望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三、2025-2031年冻烤河鳗行业竞争策略分析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冻烤河鳗行业投资与发展前景分析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2025年冻烤河鳗行业投资情况分析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冻烤河鳗行业投资机会分析</w:t>
      </w:r>
      <w:r>
        <w:rPr>
          <w:rFonts w:hint="eastAsia"/>
        </w:rPr>
        <w:br/>
      </w:r>
      <w:r>
        <w:rPr>
          <w:rFonts w:hint="eastAsia"/>
        </w:rPr>
        <w:t>　　　　一、冻烤河鳗投资项目分析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二、可以投资的冻烤河鳗模式</w:t>
      </w:r>
      <w:r>
        <w:rPr>
          <w:rFonts w:hint="eastAsia"/>
        </w:rPr>
        <w:br/>
      </w:r>
      <w:r>
        <w:rPr>
          <w:rFonts w:hint="eastAsia"/>
        </w:rPr>
        <w:t>　　　　三、2025年冻烤河鳗投资机会</w:t>
      </w:r>
      <w:r>
        <w:rPr>
          <w:rFonts w:hint="eastAsia"/>
        </w:rPr>
        <w:br/>
      </w:r>
      <w:r>
        <w:rPr>
          <w:rFonts w:hint="eastAsia"/>
        </w:rPr>
        <w:t>　　　　四、2025年冻烤河鳗投资新方向</w:t>
      </w:r>
      <w:r>
        <w:rPr>
          <w:rFonts w:hint="eastAsia"/>
        </w:rPr>
        <w:br/>
      </w:r>
      <w:r>
        <w:rPr>
          <w:rFonts w:hint="eastAsia"/>
        </w:rPr>
        <w:t>　　第三节 冻烤河鳗行业发展前景分析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一、金融危机下冻烤河鳗市场的发展前景</w:t>
      </w:r>
      <w:r>
        <w:rPr>
          <w:rFonts w:hint="eastAsia"/>
        </w:rPr>
        <w:br/>
      </w:r>
      <w:r>
        <w:rPr>
          <w:rFonts w:hint="eastAsia"/>
        </w:rPr>
        <w:t>　　　　二、2025年冻烤河鳗市场面临的发展商机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冻烤河鳗行业竞争格局分析</w:t>
      </w:r>
      <w:r>
        <w:rPr>
          <w:rFonts w:hint="eastAsia"/>
        </w:rPr>
        <w:br/>
      </w:r>
      <w:r>
        <w:rPr>
          <w:rFonts w:hint="eastAsia"/>
        </w:rPr>
        <w:t>　　第一节 冻烤河鳗行业集中度分析</w:t>
      </w:r>
      <w:r>
        <w:rPr>
          <w:rFonts w:hint="eastAsia"/>
        </w:rPr>
        <w:br/>
      </w:r>
      <w:r>
        <w:rPr>
          <w:rFonts w:hint="eastAsia"/>
        </w:rPr>
        <w:t>　　　　一、冻烤河鳗市场集中度分析</w:t>
      </w:r>
      <w:r>
        <w:rPr>
          <w:rFonts w:hint="eastAsia"/>
        </w:rPr>
        <w:br/>
      </w:r>
      <w:r>
        <w:rPr>
          <w:rFonts w:hint="eastAsia"/>
        </w:rPr>
        <w:t>　　　　二、冻烤河鳗企业集中度分析</w:t>
      </w:r>
      <w:r>
        <w:rPr>
          <w:rFonts w:hint="eastAsia"/>
        </w:rPr>
        <w:br/>
      </w:r>
      <w:r>
        <w:rPr>
          <w:rFonts w:hint="eastAsia"/>
        </w:rPr>
        <w:t>　　　　三、冻烤河鳗区域集中度分析</w:t>
      </w:r>
      <w:r>
        <w:rPr>
          <w:rFonts w:hint="eastAsia"/>
        </w:rPr>
        <w:br/>
      </w:r>
      <w:r>
        <w:rPr>
          <w:rFonts w:hint="eastAsia"/>
        </w:rPr>
        <w:t>　　第二节 冻烤河鳗行业主要企业竞争力分析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冻烤河鳗行业竞争格局分析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冻烤河鳗上游原材料供应状况分析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冻烤河鳗产业用户度分析</w:t>
      </w:r>
      <w:r>
        <w:rPr>
          <w:rFonts w:hint="eastAsia"/>
        </w:rPr>
        <w:br/>
      </w:r>
      <w:r>
        <w:rPr>
          <w:rFonts w:hint="eastAsia"/>
        </w:rPr>
        <w:t>　　第一节 冻烤河鳗产业用户认知程度</w:t>
      </w:r>
      <w:r>
        <w:rPr>
          <w:rFonts w:hint="eastAsia"/>
        </w:rPr>
        <w:br/>
      </w:r>
      <w:r>
        <w:rPr>
          <w:rFonts w:hint="eastAsia"/>
        </w:rPr>
        <w:t>　　第二节 冻烤河鳗产业用户关注因素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冻烤河鳗行业发展趋势及投资风险</w:t>
      </w:r>
      <w:r>
        <w:rPr>
          <w:rFonts w:hint="eastAsia"/>
        </w:rPr>
        <w:br/>
      </w:r>
      <w:r>
        <w:rPr>
          <w:rFonts w:hint="eastAsia"/>
        </w:rPr>
        <w:t>　　第一节 当前冻烤河鳗存在的问题</w:t>
      </w:r>
      <w:r>
        <w:rPr>
          <w:rFonts w:hint="eastAsia"/>
        </w:rPr>
        <w:br/>
      </w:r>
      <w:r>
        <w:rPr>
          <w:rFonts w:hint="eastAsia"/>
        </w:rPr>
        <w:t>　　第二节 冻烤河鳗未来发展预测分析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一、中国冻烤河鳗发展方向分析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二、2025-2031年中国冻烤河鳗行业发展规模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三、2025-2031年中国冻烤河鳗行业发展趋势预测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2025-2031年中国冻烤河鳗行业投资风险分析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冻烤河鳗国内重点企业竞争力分析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冻烤河鳗企业（一）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冻烤河鳗企业（二）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冻烤河鳗企业（三）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冻烤河鳗企业（四）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冻烤河鳗企业（五）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中⋅智林⋅：冻烤河鳗企业（六）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冻烤河鳗地区销售分析</w:t>
      </w:r>
      <w:r>
        <w:rPr>
          <w:rFonts w:hint="eastAsia"/>
        </w:rPr>
        <w:br/>
      </w:r>
      <w:r>
        <w:rPr>
          <w:rFonts w:hint="eastAsia"/>
        </w:rPr>
        <w:t>　　　　一、冻烤河鳗各地区对比销售分析</w:t>
      </w:r>
      <w:r>
        <w:rPr>
          <w:rFonts w:hint="eastAsia"/>
        </w:rPr>
        <w:br/>
      </w:r>
      <w:r>
        <w:rPr>
          <w:rFonts w:hint="eastAsia"/>
        </w:rPr>
        <w:t>　　　　二、冻烤河鳗"重点地区一"销售分析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三、冻烤河鳗"重点地区二"销售分析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四、冻烤河鳗"重点地区三"销售分析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五、冻烤河鳗"重点地区四"销售分析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冻烤河鳗产品竞争力优势分析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业内权威专家观点与结论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2019-2024年中国冻烤河鳗市场规模及增长情况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2019-2024年中国冻烤河鳗行业产能及增长趋势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2025-2031年中国冻烤河鳗行业产能预测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2019-2024年中国冻烤河鳗行业产量及增长趋势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2025-2031年中国冻烤河鳗行业产量预测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2019-2024年中国冻烤河鳗行业市场需求及增长情况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2025-2031年中国冻烤河鳗行业市场需求预测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2019-2024年中国冻烤河鳗行业利润及增长情况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**地区冻烤河鳗市场规模及增长情况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**地区冻烤河鳗行业市场需求情况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**地区冻烤河鳗市场规模及增长情况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**地区冻烤河鳗行业市场需求情况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2019-2024年中国冻烤河鳗行业进口量及增速统计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2019-2024年中国冻烤河鳗行业出口量及增速统计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冻烤河鳗重点企业经营情况分析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2025年冻烤河鳗行业壁垒</w:t>
      </w:r>
      <w:r>
        <w:rPr>
          <w:rFonts w:hint="eastAsia"/>
        </w:rPr>
        <w:br/>
      </w:r>
      <w:r>
        <w:rPr>
          <w:rFonts w:hint="eastAsia"/>
        </w:rPr>
        <w:t>　　图表 2025年冻烤河鳗市场前景分析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2025-2031年中国冻烤河鳗市场需求预测</w:t>
      </w:r>
      <w:r>
        <w:rPr>
          <w:rFonts w:hint="eastAsia"/>
        </w:rPr>
        <w:br/>
      </w:r>
      <w:r>
        <w:rPr>
          <w:rFonts w:hint="eastAsia"/>
        </w:rPr>
        <w:t>　　图表 2025年冻烤河鳗发展趋势预测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18e59dcd6241e8" w:history="1">
        <w:r>
          <w:rPr>
            <w:rStyle w:val="Hyperlink"/>
          </w:rPr>
          <w:t>2025-2031年冻烤河鳗市场现状调研及发展趋势预测报告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073187A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18e59dcd6241e8" w:history="1">
        <w:r>
          <w:rPr>
            <w:rStyle w:val="Hyperlink"/>
          </w:rPr>
          <w:t>https://www.20087.com/A/87/DongKaoHeManFaZhanQuShi.html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热点：烤鳗鱼用的是河鳗还是海鳗、冻烤鳗鱼怎么做好吃、活烤鳗鱼、冰冻烤鳗鱼的吃法、如何烤鳗鱼、冷冻烤鳗鱼的做法、大烤河鳗、烤箱烤河鳗、烤鳗是哪里的特产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80d986e42247e0" w:history="1">
      <w:r>
        <w:rPr>
          <w:rStyle w:val="Hyperlink"/>
        </w:rPr>
        <w:t>2025-2031年冻烤河鳗市场现状调研及发展趋势预测报告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87/DongKaoHeManFaZhanQuShi.html" TargetMode="External" Id="R8d18e59dcd6241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87/DongKaoHeManFaZhanQuShi.html" TargetMode="External" Id="R3780d986e42247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2025-01-12T04:50:00Z</dcterms:created>
  <dcterms:modified xsi:type="dcterms:W3CDTF">2025-01-12T05:50:00Z</dcterms:modified>
  <dc:subject>2025-2031年冻烤河鳗市场现状调研及发展趋势预测报告</dc:subject>
  <dc:title>2025-2031年冻烤河鳗市场现状调研及发展趋势预测报告</dc:title>
  <cp:keywords>2025-2031年冻烤河鳗市场现状调研及发展趋势预测报告</cp:keywords>
  <dc:description>2025-2031年冻烤河鳗市场现状调研及发展趋势预测报告</dc:description>
</cp:coreProperties>
</file>