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b516621c54f12" w:history="1">
              <w:r>
                <w:rPr>
                  <w:rStyle w:val="Hyperlink"/>
                </w:rPr>
                <w:t>2025-2031年中国胶基糖果行业市场调研与发展前景分析报告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b516621c54f12" w:history="1">
              <w:r>
                <w:rPr>
                  <w:rStyle w:val="Hyperlink"/>
                </w:rPr>
                <w:t>2025-2031年中国胶基糖果行业市场调研与发展前景分析报告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129727A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b516621c54f12" w:history="1">
                <w:r>
                  <w:rPr>
                    <w:rStyle w:val="Hyperlink"/>
                  </w:rPr>
                  <w:t>https://www.20087.com/A/27/JiaoJiTangGuoHangYeYanJiuBaoGao.html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基糖果是一种深受儿童和成人喜爱的休闲零食，近年来，随着消费者健康意识的提高和口味偏好的多样化，胶基糖果的配方和形态不断推陈出新。现代胶基糖果采用了更多的天然色素和香料，减少了人工添加剂的使用，同时，低糖、无糖和含有功能性成分（如维生素、纤维素）的产品逐渐增多，满足了消费者对健康零食的需求。此外，创意包装和趣味造型也成为了吸引消费者的重要手段，增加了产品的市场竞争力。</w:t>
      </w:r>
      <w:r>
        <w:rPr>
          <w:rFonts w:hint="eastAsia"/>
        </w:rPr>
        <w:br/>
      </w:r>
      <w:r>
        <w:rPr>
          <w:rFonts w:hint="eastAsia"/>
        </w:rPr>
        <w:t>　　未来，胶基糖果的发展将更加注重个性化定制和健康导向。一方面，通过在线定制平台，消费者可以根据个人喜好选择糖果的口味、颜色甚至包装，实现高度个性化的消费体验。另一方面，随着健康生活方式的倡导，胶基糖果将更加关注营养成分和功能性，如开发含有益生元、抗氧化剂的糖果，既满足了口感享受，又兼顾了健康效益。此外，环保包装和可持续生产将成为胶基糖果行业的重要议题，如使用可降解材料和减少生产过程中的资源消耗，体现了企业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b516621c54f12" w:history="1">
        <w:r>
          <w:rPr>
            <w:rStyle w:val="Hyperlink"/>
          </w:rPr>
          <w:t>2025-2031年中国胶基糖果行业市场调研与发展前景分析报告</w:t>
        </w:r>
      </w:hyperlink>
      <w:r>
        <w:rPr>
          <w:rFonts w:hint="eastAsia"/>
        </w:rPr>
        <w:t>》基于权威机构及胶基糖果相关协会等渠道的资料数据，全方位分析了胶基糖果行业的现状、市场需求及市场规模。胶基糖果报告详细探讨了产业链结构、价格趋势，并对胶基糖果各细分市场进行了研究。同时，预测了胶基糖果市场前景与发展趋势，剖析了品牌竞争状态、市场集中度，以及胶基糖果重点企业的表现。此外，胶基糖果报告还揭示了行业发展的潜在风险与机遇，为胶基糖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胶基糖果产业概述</w:t>
      </w:r>
      <w:r>
        <w:rPr>
          <w:rFonts w:hint="eastAsia"/>
        </w:rPr>
        <w:br/>
      </w:r>
      <w:r>
        <w:rPr>
          <w:rFonts w:hint="eastAsia"/>
        </w:rPr>
        <w:t>　　第一节 胶基糖果产业定义</w:t>
      </w:r>
      <w:r>
        <w:rPr>
          <w:rFonts w:hint="eastAsia"/>
        </w:rPr>
        <w:br/>
      </w:r>
      <w:r>
        <w:rPr>
          <w:rFonts w:hint="eastAsia"/>
        </w:rPr>
        <w:t>　　第二节 胶基糖果产业发展历程</w:t>
      </w:r>
      <w:r>
        <w:rPr>
          <w:rFonts w:hint="eastAsia"/>
        </w:rPr>
        <w:br/>
      </w:r>
      <w:r>
        <w:rPr>
          <w:rFonts w:hint="eastAsia"/>
        </w:rPr>
        <w:t>　　第三节 胶基糖果分类情况</w:t>
      </w:r>
      <w:r>
        <w:rPr>
          <w:rFonts w:hint="eastAsia"/>
        </w:rPr>
        <w:br/>
      </w:r>
      <w:r>
        <w:rPr>
          <w:rFonts w:hint="eastAsia"/>
        </w:rPr>
        <w:t>　　第四节 胶基糖果产业链分析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2024-2025年中国胶基糖果行业发展环境分析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2024-2025年中国胶基糖果行业经济环境分析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2024-2025年中国胶基糖果行业社会环境分析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2024-2025年中国胶基糖果行业政策环境分析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2024-2025年胶基糖果行业技术发展现状及趋势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当前我国胶基糖果技术发展现状</w:t>
      </w:r>
      <w:r>
        <w:rPr>
          <w:rFonts w:hint="eastAsia"/>
        </w:rPr>
        <w:br/>
      </w:r>
      <w:r>
        <w:rPr>
          <w:rFonts w:hint="eastAsia"/>
        </w:rPr>
        <w:t>　　第二节 中外胶基糖果技术差距及产生差距的主要原因分析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提高我国胶基糖果技术的对策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2024-2025年全球胶基糖果行业发展状况及趋势分析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全球胶基糖果行业发展概况</w:t>
      </w:r>
      <w:r>
        <w:rPr>
          <w:rFonts w:hint="eastAsia"/>
        </w:rPr>
        <w:br/>
      </w:r>
      <w:r>
        <w:rPr>
          <w:rFonts w:hint="eastAsia"/>
        </w:rPr>
        <w:t>　　第二节 全球胶基糖果行业发展现状及趋势分析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一、全球胶基糖果行业市场分布情况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二、全球胶基糖果行业发展趋势分析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全球胶基糖果行业重点区域发展分析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中国胶基糖果行业运行状况分析</w:t>
      </w:r>
      <w:r>
        <w:rPr>
          <w:rFonts w:hint="eastAsia"/>
        </w:rPr>
        <w:br/>
      </w:r>
      <w:r>
        <w:rPr>
          <w:rFonts w:hint="eastAsia"/>
        </w:rPr>
        <w:t>　　第一节 胶基糖果行业市场规模分析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一、2019-2024年胶基糖果行业市场规模分析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二、2024-2025年胶基糖果行业市场规模现状分析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二、2025-2031年胶基糖果行业市场规模况预测</w:t>
      </w:r>
      <w:r>
        <w:rPr>
          <w:rFonts w:hint="eastAsia"/>
        </w:rPr>
        <w:br/>
      </w:r>
      <w:r>
        <w:rPr>
          <w:rFonts w:hint="eastAsia"/>
        </w:rPr>
        <w:t>　　第二节 胶基糖果行业市场供给分析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一、2019-2024年胶基糖果行业市场供给情况分析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二、2024-2025年胶基糖果行业市场供给现状分析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二、2025-2031年胶基糖果行业市场供给情况预测</w:t>
      </w:r>
      <w:r>
        <w:rPr>
          <w:rFonts w:hint="eastAsia"/>
        </w:rPr>
        <w:br/>
      </w:r>
      <w:r>
        <w:rPr>
          <w:rFonts w:hint="eastAsia"/>
        </w:rPr>
        <w:t>　　第三节 胶基糖果行业市场需求分析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一、2019-2024年胶基糖果行业市场需求情况分析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二、2024-2025年胶基糖果行业市场需求现状分析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二、2025-2031年胶基糖果行业市场需求情况预测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2024-2025年中国胶基糖果行业集中度分析</w:t>
      </w:r>
      <w:r>
        <w:rPr>
          <w:rFonts w:hint="eastAsia"/>
        </w:rPr>
        <w:br/>
      </w:r>
      <w:r>
        <w:rPr>
          <w:rFonts w:hint="eastAsia"/>
        </w:rPr>
        <w:t>　　　　一、胶基糖果行业市场集中度情况</w:t>
      </w:r>
      <w:r>
        <w:rPr>
          <w:rFonts w:hint="eastAsia"/>
        </w:rPr>
        <w:br/>
      </w:r>
      <w:r>
        <w:rPr>
          <w:rFonts w:hint="eastAsia"/>
        </w:rPr>
        <w:t>　　　　二、胶基糖果行业企业集中度分析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中国胶基糖果行业市场区域结构分析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中国胶基糖果行业市场需求结构分析</w:t>
      </w:r>
      <w:r>
        <w:rPr>
          <w:rFonts w:hint="eastAsia"/>
        </w:rPr>
        <w:br/>
      </w:r>
      <w:r>
        <w:rPr>
          <w:rFonts w:hint="eastAsia"/>
        </w:rPr>
        <w:t>　　第二节 胶基糖果行业重点区域（一）需求分析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胶基糖果行业重点区域（二）需求分析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胶基糖果行业重点区域（三）需求分析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胶基糖果产品市场价格行情分析预测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2019-2024年胶基糖果产品市场价格回顾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2024-2025年胶基糖果产品市场价格现状分析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影响胶基糖果产品市场价格因素分析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2025-2031年胶基糖果产品市场价格走势预测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胶基糖果行业标杆企业竞争力分析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胶基糖果重点企业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三、胶基糖果企业经营情况分析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胶基糖果重点企业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三、胶基糖果企业经营情况分析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胶基糖果重点企业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三、胶基糖果企业经营情况分析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胶基糖果重点企业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三、胶基糖果企业经营情况分析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胶基糖果重点企业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三、胶基糖果企业经营情况分析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胶基糖果重点企业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三、胶基糖果企业经营情况分析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胶基糖果重点企业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三、胶基糖果企业经营情况分析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胶基糖果重点企业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三、胶基糖果企业经营情况分析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2024-2025年胶基糖果行业企业经营策略研究分析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胶基糖果企业多样化经营策略分析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一、胶基糖果企业多样化经营情况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二、现行胶基糖果行业多样化经营的方向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大型胶基糖果企业集团未来发展策略分析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对中小胶基糖果企业生产经营的建议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2024-2025年中国胶基糖果市场营销策略竞争分析</w:t>
      </w:r>
      <w:r>
        <w:rPr>
          <w:rFonts w:hint="eastAsia"/>
        </w:rPr>
        <w:br/>
      </w:r>
      <w:r>
        <w:rPr>
          <w:rFonts w:hint="eastAsia"/>
        </w:rPr>
        <w:t>　　第一节 胶基糖果市场产品策略</w:t>
      </w:r>
      <w:r>
        <w:rPr>
          <w:rFonts w:hint="eastAsia"/>
        </w:rPr>
        <w:br/>
      </w:r>
      <w:r>
        <w:rPr>
          <w:rFonts w:hint="eastAsia"/>
        </w:rPr>
        <w:t>　　第二节 胶基糖果市场渠道策略</w:t>
      </w:r>
      <w:r>
        <w:rPr>
          <w:rFonts w:hint="eastAsia"/>
        </w:rPr>
        <w:br/>
      </w:r>
      <w:r>
        <w:rPr>
          <w:rFonts w:hint="eastAsia"/>
        </w:rPr>
        <w:t>　　第三节 胶基糖果市场价格策略</w:t>
      </w:r>
      <w:r>
        <w:rPr>
          <w:rFonts w:hint="eastAsia"/>
        </w:rPr>
        <w:br/>
      </w:r>
      <w:r>
        <w:rPr>
          <w:rFonts w:hint="eastAsia"/>
        </w:rPr>
        <w:t>　　第四节 胶基糖果广告媒体策略</w:t>
      </w:r>
      <w:r>
        <w:rPr>
          <w:rFonts w:hint="eastAsia"/>
        </w:rPr>
        <w:br/>
      </w:r>
      <w:r>
        <w:rPr>
          <w:rFonts w:hint="eastAsia"/>
        </w:rPr>
        <w:t>　　第五节 胶基糖果客户服务策略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胶基糖果行业发展因素与投资风险分析预测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影响胶基糖果行业发展主要因素分析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一、2024-2025年影响胶基糖果行业发展的不利因素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二、2024-2025年影响胶基糖果行业发展的稳定因素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三、2024-2025年影响胶基糖果行业发展的有利因素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四、2024-2025年我国胶基糖果行业发展面临的机遇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五、2024-2025年我国胶基糖果行业发展面临的挑战</w:t>
      </w:r>
      <w:r>
        <w:rPr>
          <w:rFonts w:hint="eastAsia"/>
        </w:rPr>
        <w:br/>
      </w:r>
      <w:r>
        <w:rPr>
          <w:rFonts w:hint="eastAsia"/>
        </w:rPr>
        <w:t>　　第二节 (中~智~林)胶基糖果行业投资风险分析预测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一、2025-2031年胶基糖果行业市场风险分析预测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二、2025-2031年胶基糖果行业政策风险分析预测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三、2025-2031年胶基糖果行业技术风险分析预测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四、2025-2031年胶基糖果行业竞争风险分析预测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五、2025-2031年胶基糖果行业管理风险分析预测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六、2025-2031年胶基糖果行业其他风险分析预测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胶基糖果行业类别</w:t>
      </w:r>
      <w:r>
        <w:rPr>
          <w:rFonts w:hint="eastAsia"/>
        </w:rPr>
        <w:br/>
      </w:r>
      <w:r>
        <w:rPr>
          <w:rFonts w:hint="eastAsia"/>
        </w:rPr>
        <w:t>　　图表 胶基糖果行业产业链调研</w:t>
      </w:r>
      <w:r>
        <w:rPr>
          <w:rFonts w:hint="eastAsia"/>
        </w:rPr>
        <w:br/>
      </w:r>
      <w:r>
        <w:rPr>
          <w:rFonts w:hint="eastAsia"/>
        </w:rPr>
        <w:t>　　图表 胶基糖果行业现状</w:t>
      </w:r>
      <w:r>
        <w:rPr>
          <w:rFonts w:hint="eastAsia"/>
        </w:rPr>
        <w:br/>
      </w:r>
      <w:r>
        <w:rPr>
          <w:rFonts w:hint="eastAsia"/>
        </w:rPr>
        <w:t>　　图表 胶基糖果行业标准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2019-2024年中国胶基糖果行业市场规模</w:t>
      </w:r>
      <w:r>
        <w:rPr>
          <w:rFonts w:hint="eastAsia"/>
        </w:rPr>
        <w:br/>
      </w:r>
      <w:r>
        <w:rPr>
          <w:rFonts w:hint="eastAsia"/>
        </w:rPr>
        <w:t>　　图表 2024年中国胶基糖果行业产能</w:t>
      </w:r>
      <w:r>
        <w:rPr>
          <w:rFonts w:hint="eastAsia"/>
        </w:rPr>
        <w:br/>
      </w:r>
      <w:r>
        <w:rPr>
          <w:rFonts w:hint="eastAsia"/>
        </w:rPr>
        <w:t>　　图表 2019-2024年中国胶基糖果行业产量统计</w:t>
      </w:r>
      <w:r>
        <w:rPr>
          <w:rFonts w:hint="eastAsia"/>
        </w:rPr>
        <w:br/>
      </w:r>
      <w:r>
        <w:rPr>
          <w:rFonts w:hint="eastAsia"/>
        </w:rPr>
        <w:t>　　图表 胶基糖果行业动态</w:t>
      </w:r>
      <w:r>
        <w:rPr>
          <w:rFonts w:hint="eastAsia"/>
        </w:rPr>
        <w:br/>
      </w:r>
      <w:r>
        <w:rPr>
          <w:rFonts w:hint="eastAsia"/>
        </w:rPr>
        <w:t>　　图表 2019-2024年中国胶基糖果市场需求量</w:t>
      </w:r>
      <w:r>
        <w:rPr>
          <w:rFonts w:hint="eastAsia"/>
        </w:rPr>
        <w:br/>
      </w:r>
      <w:r>
        <w:rPr>
          <w:rFonts w:hint="eastAsia"/>
        </w:rPr>
        <w:t>　　图表 2025年中国胶基糖果行业需求区域调研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2019-2024年中国胶基糖果行情</w:t>
      </w:r>
      <w:r>
        <w:rPr>
          <w:rFonts w:hint="eastAsia"/>
        </w:rPr>
        <w:br/>
      </w:r>
      <w:r>
        <w:rPr>
          <w:rFonts w:hint="eastAsia"/>
        </w:rPr>
        <w:t>　　图表 2019-2024年中国胶基糖果价格走势图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2019-2024年中国胶基糖果行业销售收入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2019-2024年中国胶基糖果行业盈利情况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2019-2024年中国胶基糖果行业利润总额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2019-2024年中国胶基糖果进口统计</w:t>
      </w:r>
      <w:r>
        <w:rPr>
          <w:rFonts w:hint="eastAsia"/>
        </w:rPr>
        <w:br/>
      </w:r>
      <w:r>
        <w:rPr>
          <w:rFonts w:hint="eastAsia"/>
        </w:rPr>
        <w:t>　　图表 2019-2024年中国胶基糖果出口统计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2019-2024年中国胶基糖果行业企业数量统计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**地区胶基糖果市场规模</w:t>
      </w:r>
      <w:r>
        <w:rPr>
          <w:rFonts w:hint="eastAsia"/>
        </w:rPr>
        <w:br/>
      </w:r>
      <w:r>
        <w:rPr>
          <w:rFonts w:hint="eastAsia"/>
        </w:rPr>
        <w:t>　　图表 **地区胶基糖果行业市场需求</w:t>
      </w:r>
      <w:r>
        <w:rPr>
          <w:rFonts w:hint="eastAsia"/>
        </w:rPr>
        <w:br/>
      </w:r>
      <w:r>
        <w:rPr>
          <w:rFonts w:hint="eastAsia"/>
        </w:rPr>
        <w:t>　　图表 **地区胶基糖果市场调研</w:t>
      </w:r>
      <w:r>
        <w:rPr>
          <w:rFonts w:hint="eastAsia"/>
        </w:rPr>
        <w:br/>
      </w:r>
      <w:r>
        <w:rPr>
          <w:rFonts w:hint="eastAsia"/>
        </w:rPr>
        <w:t>　　图表 **地区胶基糖果行业市场需求分析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**地区胶基糖果市场规模</w:t>
      </w:r>
      <w:r>
        <w:rPr>
          <w:rFonts w:hint="eastAsia"/>
        </w:rPr>
        <w:br/>
      </w:r>
      <w:r>
        <w:rPr>
          <w:rFonts w:hint="eastAsia"/>
        </w:rPr>
        <w:t>　　图表 **地区胶基糖果行业市场需求</w:t>
      </w:r>
      <w:r>
        <w:rPr>
          <w:rFonts w:hint="eastAsia"/>
        </w:rPr>
        <w:br/>
      </w:r>
      <w:r>
        <w:rPr>
          <w:rFonts w:hint="eastAsia"/>
        </w:rPr>
        <w:t>　　图表 **地区胶基糖果市场调研</w:t>
      </w:r>
      <w:r>
        <w:rPr>
          <w:rFonts w:hint="eastAsia"/>
        </w:rPr>
        <w:br/>
      </w:r>
      <w:r>
        <w:rPr>
          <w:rFonts w:hint="eastAsia"/>
        </w:rPr>
        <w:t>　　图表 **地区胶基糖果行业市场需求分析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胶基糖果行业竞争对手分析</w:t>
      </w:r>
      <w:r>
        <w:rPr>
          <w:rFonts w:hint="eastAsia"/>
        </w:rPr>
        <w:br/>
      </w:r>
      <w:r>
        <w:rPr>
          <w:rFonts w:hint="eastAsia"/>
        </w:rPr>
        <w:t>　　图表 胶基糖果重点企业（一）基本信息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胶基糖果重点企业（一）经营情况分析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胶基糖果重点企业（一）主要经济指标情况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胶基糖果重点企业（一）盈利能力情况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胶基糖果重点企业（一）偿债能力情况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胶基糖果重点企业（一）运营能力情况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胶基糖果重点企业（一）成长能力情况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胶基糖果重点企业（二）基本信息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胶基糖果重点企业（二）经营情况分析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胶基糖果重点企业（二）主要经济指标情况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胶基糖果重点企业（二）盈利能力情况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胶基糖果重点企业（二）偿债能力情况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胶基糖果重点企业（二）运营能力情况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胶基糖果重点企业（二）成长能力情况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胶基糖果重点企业（三）基本信息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胶基糖果重点企业（三）经营情况分析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胶基糖果重点企业（三）主要经济指标情况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胶基糖果重点企业（三）盈利能力情况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胶基糖果重点企业（三）偿债能力情况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胶基糖果重点企业（三）运营能力情况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胶基糖果重点企业（三）成长能力情况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2025-2031年中国胶基糖果行业产能预测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2025-2031年中国胶基糖果行业产量预测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2025-2031年中国胶基糖果市场需求预测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2025-2031年中国胶基糖果行业市场规模预测</w:t>
      </w:r>
      <w:r>
        <w:rPr>
          <w:rFonts w:hint="eastAsia"/>
        </w:rPr>
        <w:br/>
      </w:r>
      <w:r>
        <w:rPr>
          <w:rFonts w:hint="eastAsia"/>
        </w:rPr>
        <w:t>　　图表 胶基糖果行业准入条件</w:t>
      </w:r>
      <w:r>
        <w:rPr>
          <w:rFonts w:hint="eastAsia"/>
        </w:rPr>
        <w:br/>
      </w:r>
      <w:r>
        <w:rPr>
          <w:rFonts w:hint="eastAsia"/>
        </w:rPr>
        <w:t>　　图表 2025年中国胶基糖果市场前景</w:t>
      </w:r>
      <w:r>
        <w:rPr>
          <w:rFonts w:hint="eastAsia"/>
        </w:rPr>
        <w:br/>
      </w:r>
      <w:r>
        <w:rPr>
          <w:rFonts w:hint="eastAsia"/>
        </w:rPr>
        <w:t>　　图表 2025-2031年中国胶基糖果行业信息化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2025-2031年中国胶基糖果行业风险分析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2025-2031年中国胶基糖果行业发展趋势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b516621c54f12" w:history="1">
        <w:r>
          <w:rPr>
            <w:rStyle w:val="Hyperlink"/>
          </w:rPr>
          <w:t>2025-2031年中国胶基糖果行业市场调研与发展前景分析报告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129727A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b516621c54f12" w:history="1">
        <w:r>
          <w:rPr>
            <w:rStyle w:val="Hyperlink"/>
          </w:rPr>
          <w:t>https://www.20087.com/A/27/JiaoJiTangGuoHangYeYanJiuBaoGao.html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热点：胶质糖果安全吗、胶基糖果中基础剂物质、酥质糖果有哪些品种、胶基糖果中基础剂物质名词解释、食用明胶、胶基糖果国标、咀嚼口香糖的好处和坏处、胶基糖果可以吞下去吗、胶基糖果能不能吞下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8e5b3971d443d" w:history="1">
      <w:r>
        <w:rPr>
          <w:rStyle w:val="Hyperlink"/>
        </w:rPr>
        <w:t>2025-2031年中国胶基糖果行业市场调研与发展前景分析报告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JiaoJiTangGuoHangYeYanJiuBaoGao.html" TargetMode="External" Id="Raeeb516621c5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JiaoJiTangGuoHangYeYanJiuBaoGao.html" TargetMode="External" Id="Rd1a8e5b3971d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2025-01-18T07:07:00Z</dcterms:created>
  <dcterms:modified xsi:type="dcterms:W3CDTF">2025-01-18T08:07:00Z</dcterms:modified>
  <dc:subject>2025-2031年中国胶基糖果行业市场调研与发展前景分析报告</dc:subject>
  <dc:title>2025-2031年中国胶基糖果行业市场调研与发展前景分析报告</dc:title>
  <cp:keywords>2025-2031年中国胶基糖果行业市场调研与发展前景分析报告</cp:keywords>
  <dc:description>2025-2031年中国胶基糖果行业市场调研与发展前景分析报告</dc:description>
</cp:coreProperties>
</file>