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6bae6ecd2467c" w:history="1">
              <w:r>
                <w:rPr>
                  <w:rStyle w:val="Hyperlink"/>
                </w:rPr>
                <w:t>2026-2032年中国巧克力市场现状与前景分析报告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6bae6ecd2467c" w:history="1">
              <w:r>
                <w:rPr>
                  <w:rStyle w:val="Hyperlink"/>
                </w:rPr>
                <w:t>2026-2032年中国巧克力市场现状与前景分析报告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6bae6ecd2467c" w:history="1">
                <w:r>
                  <w:rPr>
                    <w:rStyle w:val="Hyperlink"/>
                  </w:rPr>
                  <w:t>https://www.20087.com/5/20/QiaoKeLiFaZhanXianZhuangQianJing.html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作为休闲食品的重要分支，近年来在消费升级和健康意识提升的背景下，市场需求呈现出多元化、高端化的趋势。消费者不再满足于传统的甜味巧克力，而更加偏好高品质、独特风味的产品，如黑巧克力、手工巧克力、功能性巧克力等。目前，巧克力行业正从工业化生产向手工精制、定制化服务发展，强调原材料的精选和制作工艺的考究。</w:t>
      </w:r>
      <w:r>
        <w:rPr>
          <w:rFonts w:hint="eastAsia"/>
        </w:rPr>
        <w:br/>
      </w:r>
      <w:r>
        <w:rPr>
          <w:rFonts w:hint="eastAsia"/>
        </w:rPr>
        <w:t>　　未来，巧克力行业的发展将更加注重健康化和文化融合。健康化方面，减少糖分和添加物，采用天然成分，满足消费者对健康零食的需求；文化融合方面，结合地域特色、艺术设计，赋予巧克力更多的文化内涵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6bae6ecd2467c" w:history="1">
        <w:r>
          <w:rPr>
            <w:rStyle w:val="Hyperlink"/>
          </w:rPr>
          <w:t>2026-2032年中国巧克力市场现状与前景分析报告</w:t>
        </w:r>
      </w:hyperlink>
      <w:r>
        <w:rPr>
          <w:rFonts w:hint="eastAsia"/>
        </w:rPr>
        <w:t>》依托行业权威数据及长期市场监测信息，系统分析了巧克力行业的市场规模、供需关系、竞争格局及重点企业经营状况，并结合巧克力行业发展现状，科学预测了巧克力市场前景与技术发展方向。报告通过SWOT分析，揭示了巧克力行业机遇与潜在风险，为投资者提供了全面的现状分析与前景评估，助力挖掘投资价值并优化决策。同时，报告从投资、生产及营销等角度提出可行性建议，为巧克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巧克力行业界定</w:t>
      </w:r>
      <w:r>
        <w:rPr>
          <w:rFonts w:hint="eastAsia"/>
        </w:rPr>
        <w:br/>
      </w:r>
      <w:r>
        <w:rPr>
          <w:rFonts w:hint="eastAsia"/>
        </w:rPr>
        <w:t>　　第一节 巧克力行业定义</w:t>
      </w:r>
      <w:r>
        <w:rPr>
          <w:rFonts w:hint="eastAsia"/>
        </w:rPr>
        <w:br/>
      </w:r>
      <w:r>
        <w:rPr>
          <w:rFonts w:hint="eastAsia"/>
        </w:rPr>
        <w:t>　　第二节 巧克力行业特点分析</w:t>
      </w:r>
      <w:r>
        <w:rPr>
          <w:rFonts w:hint="eastAsia"/>
        </w:rPr>
        <w:br/>
      </w:r>
      <w:r>
        <w:rPr>
          <w:rFonts w:hint="eastAsia"/>
        </w:rPr>
        <w:t>　　第三节 巧克力行业发展历程</w:t>
      </w:r>
      <w:r>
        <w:rPr>
          <w:rFonts w:hint="eastAsia"/>
        </w:rPr>
        <w:br/>
      </w:r>
      <w:r>
        <w:rPr>
          <w:rFonts w:hint="eastAsia"/>
        </w:rPr>
        <w:t>　　第四节 巧克力产业链分析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2025-2026年全球巧克力行业发展态势分析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全球巧克力行业总体情况</w:t>
      </w:r>
      <w:r>
        <w:rPr>
          <w:rFonts w:hint="eastAsia"/>
        </w:rPr>
        <w:br/>
      </w:r>
      <w:r>
        <w:rPr>
          <w:rFonts w:hint="eastAsia"/>
        </w:rPr>
        <w:t>　　第二节 巧克力行业重点国家、地区市场分析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全球巧克力行业发展前景预测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巧克力行业经济环境分析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巧克力行业政策环境分析</w:t>
      </w:r>
      <w:r>
        <w:rPr>
          <w:rFonts w:hint="eastAsia"/>
        </w:rPr>
        <w:br/>
      </w:r>
      <w:r>
        <w:rPr>
          <w:rFonts w:hint="eastAsia"/>
        </w:rPr>
        <w:t>　　　　一、巧克力行业相关政策</w:t>
      </w:r>
      <w:r>
        <w:rPr>
          <w:rFonts w:hint="eastAsia"/>
        </w:rPr>
        <w:br/>
      </w:r>
      <w:r>
        <w:rPr>
          <w:rFonts w:hint="eastAsia"/>
        </w:rPr>
        <w:t>　　　　二、巧克力行业相关标准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2025-2026年巧克力行业技术发展现状及趋势分析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中国巧克力行业市场规模情况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中国巧克力行业市场需求状况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一、2020-2025年巧克力行业市场需求情况</w:t>
      </w:r>
      <w:r>
        <w:rPr>
          <w:rFonts w:hint="eastAsia"/>
        </w:rPr>
        <w:br/>
      </w:r>
      <w:r>
        <w:rPr>
          <w:rFonts w:hint="eastAsia"/>
        </w:rPr>
        <w:t>　　　　二、巧克力行业市场需求特点分析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三、2026-2032年巧克力行业市场需求预测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中国巧克力行业产量情况分析与预测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一、2020-2025年巧克力行业产量统计分析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二、2026年巧克力行业产量特点分析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三、2026-2032年巧克力行业产量预测分析</w:t>
      </w:r>
      <w:r>
        <w:rPr>
          <w:rFonts w:hint="eastAsia"/>
        </w:rPr>
        <w:br/>
      </w:r>
      <w:r>
        <w:rPr>
          <w:rFonts w:hint="eastAsia"/>
        </w:rPr>
        <w:t>　　第四节 巧克力行业市场供需平衡状况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一、2020-2025年巧克力行业出口情况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三、2026-2032年巧克力行业出口情况预测</w:t>
      </w:r>
      <w:r>
        <w:rPr>
          <w:rFonts w:hint="eastAsia"/>
        </w:rPr>
        <w:br/>
      </w:r>
      <w:r>
        <w:rPr>
          <w:rFonts w:hint="eastAsia"/>
        </w:rPr>
        <w:t>　　第二节 巧克力行业进口情况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一、2020-2025年巧克力行业进口情况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三、2026-2032年巧克力行业进口情况预测</w:t>
      </w:r>
      <w:r>
        <w:rPr>
          <w:rFonts w:hint="eastAsia"/>
        </w:rPr>
        <w:br/>
      </w:r>
      <w:r>
        <w:rPr>
          <w:rFonts w:hint="eastAsia"/>
        </w:rPr>
        <w:t>　　第三节 巧克力行业进出口面临的挑战及对策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2025-2026年中国巧克力行业产品价格监测</w:t>
      </w:r>
      <w:r>
        <w:rPr>
          <w:rFonts w:hint="eastAsia"/>
        </w:rPr>
        <w:br/>
      </w:r>
      <w:r>
        <w:rPr>
          <w:rFonts w:hint="eastAsia"/>
        </w:rPr>
        <w:t>　　　　一、巧克力市场价格特征</w:t>
      </w:r>
      <w:r>
        <w:rPr>
          <w:rFonts w:hint="eastAsia"/>
        </w:rPr>
        <w:br/>
      </w:r>
      <w:r>
        <w:rPr>
          <w:rFonts w:hint="eastAsia"/>
        </w:rPr>
        <w:t>　　　　二、当前巧克力市场价格评述</w:t>
      </w:r>
      <w:r>
        <w:rPr>
          <w:rFonts w:hint="eastAsia"/>
        </w:rPr>
        <w:br/>
      </w:r>
      <w:r>
        <w:rPr>
          <w:rFonts w:hint="eastAsia"/>
        </w:rPr>
        <w:t>　　　　三、影响巧克力市场价格因素分析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四、未来巧克力市场价格走势预测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巧克力行业区域市场分布情况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2025-2026年巧克力行业细分市场调研分析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巧克力细分产品（一）市场调研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巧克力细分产品（二）市场调研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2025-2026年巧克力行业上、下游市场分析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巧克力行业上游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巧克力行业下游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巧克力重点企业（一）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巧克力重点企业（二）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巧克力重点企业（三）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巧克力重点企业（四）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巧克力重点企业（五）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巧克力重点企业（六）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2026-2032年巧克力行业发展环境分析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2026-2032年巧克力行业投资特性分析</w:t>
      </w:r>
      <w:r>
        <w:rPr>
          <w:rFonts w:hint="eastAsia"/>
        </w:rPr>
        <w:br/>
      </w:r>
      <w:r>
        <w:rPr>
          <w:rFonts w:hint="eastAsia"/>
        </w:rPr>
        <w:t>　　　　一、巧克力行业进入壁垒</w:t>
      </w:r>
      <w:r>
        <w:rPr>
          <w:rFonts w:hint="eastAsia"/>
        </w:rPr>
        <w:br/>
      </w:r>
      <w:r>
        <w:rPr>
          <w:rFonts w:hint="eastAsia"/>
        </w:rPr>
        <w:t>　　　　二、巧克力行业盈利模式</w:t>
      </w:r>
      <w:r>
        <w:rPr>
          <w:rFonts w:hint="eastAsia"/>
        </w:rPr>
        <w:br/>
      </w:r>
      <w:r>
        <w:rPr>
          <w:rFonts w:hint="eastAsia"/>
        </w:rPr>
        <w:t>　　　　三、巧克力行业盈利因素</w:t>
      </w:r>
      <w:r>
        <w:rPr>
          <w:rFonts w:hint="eastAsia"/>
        </w:rPr>
        <w:br/>
      </w:r>
      <w:r>
        <w:rPr>
          <w:rFonts w:hint="eastAsia"/>
        </w:rPr>
        <w:t>　　第三节 巧克力行业“波特五力模型”分析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2026-2032年巧克力行业风险及对策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巧克力企业竞争策略分析</w:t>
      </w:r>
      <w:r>
        <w:rPr>
          <w:rFonts w:hint="eastAsia"/>
        </w:rPr>
        <w:br/>
      </w:r>
      <w:r>
        <w:rPr>
          <w:rFonts w:hint="eastAsia"/>
        </w:rPr>
        <w:t>　　第一节 巧克力市场竞争策略分析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一、2026-2032年中国巧克力市场增长潜力分析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二、2026-2032年中国巧克力主要潜力品种分析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三、现有巧克力产品竞争策略分析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四、潜力巧克力品种竞争策略选择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2026-2032年中国巧克力企业竞争策略分析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一、2026-2032年我国巧克力市场竞争趋势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二、2026-2032年巧克力行业竞争格局展望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三、2026-2032年巧克力行业竞争策略分析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四、2026-2032年巧克力企业竞争策略分析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2026-2032年中国巧克力行业发展趋势分析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一、2026-2032年巧克力技术发展趋势分析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二、2026-2032年巧克力产品发展趋势分析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三、2026-2032年巧克力行业竞争格局展望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2026-2032年中国巧克力市场趋势分析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一、2026-2032年巧克力发展趋势预测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二、2025-2026年巧克力市场前景分析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三、2026-2032年巧克力产业政策趋向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2026-2032年巧克力行业投资价值评估分析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巧克力行业发展建议分析</w:t>
      </w:r>
      <w:r>
        <w:rPr>
          <w:rFonts w:hint="eastAsia"/>
        </w:rPr>
        <w:br/>
      </w:r>
      <w:r>
        <w:rPr>
          <w:rFonts w:hint="eastAsia"/>
        </w:rPr>
        <w:t>　　第一节 巧克力行业研究结论及建议</w:t>
      </w:r>
      <w:r>
        <w:rPr>
          <w:rFonts w:hint="eastAsia"/>
        </w:rPr>
        <w:br/>
      </w:r>
      <w:r>
        <w:rPr>
          <w:rFonts w:hint="eastAsia"/>
        </w:rPr>
        <w:t>　　第二节 巧克力细分行业研究结论及建议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中.智林.：巧克力行业竞争策略总结及建议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巧克力行业历程</w:t>
      </w:r>
      <w:r>
        <w:rPr>
          <w:rFonts w:hint="eastAsia"/>
        </w:rPr>
        <w:br/>
      </w:r>
      <w:r>
        <w:rPr>
          <w:rFonts w:hint="eastAsia"/>
        </w:rPr>
        <w:t>　　图表 巧克力行业生命周期</w:t>
      </w:r>
      <w:r>
        <w:rPr>
          <w:rFonts w:hint="eastAsia"/>
        </w:rPr>
        <w:br/>
      </w:r>
      <w:r>
        <w:rPr>
          <w:rFonts w:hint="eastAsia"/>
        </w:rPr>
        <w:t>　　图表 巧克力行业产业链分析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2020-2025年巧克力行业市场容量分析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2020-2025年中国巧克力行业产量及增长趋势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2020-2025年中国巧克力市场需求量及增速统计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2026年中国巧克力行业需求领域分布格局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2020-2025年中国巧克力行业盈利情况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2020-2025年中国巧克力进口金额分析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2020-2025年中国巧克力出口数量分析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2020-2025年中国巧克力出口金额分析</w:t>
      </w:r>
      <w:r>
        <w:rPr>
          <w:rFonts w:hint="eastAsia"/>
        </w:rPr>
        <w:br/>
      </w:r>
      <w:r>
        <w:rPr>
          <w:rFonts w:hint="eastAsia"/>
        </w:rPr>
        <w:t>　　图表 2026年中国巧克力进口国家及地区分析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2026年中国巧克力出口国家及地区分析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巧克力企业信息</w:t>
      </w:r>
      <w:r>
        <w:rPr>
          <w:rFonts w:hint="eastAsia"/>
        </w:rPr>
        <w:br/>
      </w:r>
      <w:r>
        <w:rPr>
          <w:rFonts w:hint="eastAsia"/>
        </w:rPr>
        <w:t>　　图表 巧克力企业经营情况分析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2026-2032年中国巧克力行业产能预测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2026-2032年中国巧克力行业产量预测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2026-2032年中国巧克力市场需求量预测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2026-2032年中国巧克力行业供需平衡预测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2026-2032年中国巧克力行业市场容量预测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2026-2032年中国巧克力行业市场规模预测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2026-2032年中国巧克力市场前景分析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2026-2032年中国巧克力发展趋势预测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6bae6ecd2467c" w:history="1">
        <w:r>
          <w:rPr>
            <w:rStyle w:val="Hyperlink"/>
          </w:rPr>
          <w:t>2026-2032年中国巧克力市场现状与前景分析报告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6bae6ecd2467c" w:history="1">
        <w:r>
          <w:rPr>
            <w:rStyle w:val="Hyperlink"/>
          </w:rPr>
          <w:t>https://www.20087.com/5/20/QiaoKeLiFaZhanXianZhuangQianJing.html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9072a91ad49dd" w:history="1">
      <w:r>
        <w:rPr>
          <w:rStyle w:val="Hyperlink"/>
        </w:rPr>
        <w:t>2026-2032年中国巧克力市场现状与前景分析报告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aoKeLiFaZhanXianZhuangQianJing.html" TargetMode="External" Id="R49d6bae6ecd2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aoKeLiFaZhanXianZhuangQianJing.html" TargetMode="External" Id="R74e9072a91ad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2025-11-18T07:35:00Z</dcterms:created>
  <dcterms:modified xsi:type="dcterms:W3CDTF">2025-11-18T08:35:00Z</dcterms:modified>
  <dc:subject>2026-2032年中国巧克力市场现状与前景分析报告</dc:subject>
  <dc:title>2026-2032年中国巧克力市场现状与前景分析报告</dc:title>
  <cp:keywords>2026-2032年中国巧克力市场现状与前景分析报告</cp:keywords>
  <dc:description>2026-2032年中国巧克力市场现状与前景分析报告</dc:description>
</cp:coreProperties>
</file>