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484de70d248e9" w:history="1">
              <w:r>
                <w:rPr>
                  <w:rStyle w:val="Hyperlink"/>
                </w:rPr>
                <w:t>2025-2031年茶干酱菜市场现状调研与发展趋势分析报告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484de70d248e9" w:history="1">
              <w:r>
                <w:rPr>
                  <w:rStyle w:val="Hyperlink"/>
                </w:rPr>
                <w:t>2025-2031年茶干酱菜市场现状调研与发展趋势分析报告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484de70d248e9" w:history="1">
                <w:r>
                  <w:rPr>
                    <w:rStyle w:val="Hyperlink"/>
                  </w:rPr>
                  <w:t>https://www.20087.com/A/97/ChaGanJiangCaiFaZhanQuShi.html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干酱菜是一种传统的中式调味品，通常由豆制品、蔬菜等经过腌制而成，具有独特的风味，广泛应用于家庭烹饪和餐饮业。近年来，随着消费者对健康饮食的关注度提高和技术的进步，茶干酱菜的生产工艺和品质都有了显著提升。一方面，通过采用更加健康的配料和低盐低糖的配方，满足了消费者对健康食品的需求；另一方面，通过优化发酵工艺和采用现代化生产线，提高了产品的质量和一致性。此外，随着电商渠道的发展，茶干酱菜的销售渠道更加多样化，消费者购买更加便捷。</w:t>
      </w:r>
      <w:r>
        <w:rPr>
          <w:rFonts w:hint="eastAsia"/>
        </w:rPr>
        <w:br/>
      </w:r>
      <w:r>
        <w:rPr>
          <w:rFonts w:hint="eastAsia"/>
        </w:rPr>
        <w:t>　　未来，茶干酱菜的发展将主要体现在以下几个方面：一是随着消费者对健康食品的追求，低盐、低糖、无添加剂的茶干酱菜将更受欢迎；二是随着食品加工技术的进步，支持定制化口味和包装的茶干酱菜将成为新的发展方向；三是随着国际贸易的开放，具有地方特色的茶干酱菜有望打入国际市场，成为推广中华美食文化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484de70d248e9" w:history="1">
        <w:r>
          <w:rPr>
            <w:rStyle w:val="Hyperlink"/>
          </w:rPr>
          <w:t>2025-2031年茶干酱菜市场现状调研与发展趋势分析报告</w:t>
        </w:r>
      </w:hyperlink>
      <w:r>
        <w:rPr>
          <w:rFonts w:hint="eastAsia"/>
        </w:rPr>
        <w:t>》通过科学的市场调研与数据分析，解析了茶干酱菜行业的现状、市场需求及市场规模。报告探讨了茶干酱菜产业链结构及细分市场特点，并对茶干酱菜市场前景与发展趋势进行了分析，揭示了行业未来的增长潜力。同时，报告对茶干酱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2024-2025年茶干酱菜行业发展概述</w:t>
      </w:r>
      <w:r>
        <w:rPr>
          <w:rFonts w:hint="eastAsia"/>
        </w:rPr>
        <w:br/>
      </w:r>
      <w:r>
        <w:rPr>
          <w:rFonts w:hint="eastAsia"/>
        </w:rPr>
        <w:t>　　第一节 茶干酱菜的概念</w:t>
      </w:r>
      <w:r>
        <w:rPr>
          <w:rFonts w:hint="eastAsia"/>
        </w:rPr>
        <w:br/>
      </w:r>
      <w:r>
        <w:rPr>
          <w:rFonts w:hint="eastAsia"/>
        </w:rPr>
        <w:t>　　　　一、茶干酱菜的定义</w:t>
      </w:r>
      <w:r>
        <w:rPr>
          <w:rFonts w:hint="eastAsia"/>
        </w:rPr>
        <w:br/>
      </w:r>
      <w:r>
        <w:rPr>
          <w:rFonts w:hint="eastAsia"/>
        </w:rPr>
        <w:t>　　　　二、茶干酱菜的特点</w:t>
      </w:r>
      <w:r>
        <w:rPr>
          <w:rFonts w:hint="eastAsia"/>
        </w:rPr>
        <w:br/>
      </w:r>
      <w:r>
        <w:rPr>
          <w:rFonts w:hint="eastAsia"/>
        </w:rPr>
        <w:t>　　　　三、茶干酱菜的分类</w:t>
      </w:r>
      <w:r>
        <w:rPr>
          <w:rFonts w:hint="eastAsia"/>
        </w:rPr>
        <w:br/>
      </w:r>
      <w:r>
        <w:rPr>
          <w:rFonts w:hint="eastAsia"/>
        </w:rPr>
        <w:t>　　第二节 茶干酱菜行业发展成熟度</w:t>
      </w:r>
      <w:r>
        <w:rPr>
          <w:rFonts w:hint="eastAsia"/>
        </w:rPr>
        <w:br/>
      </w:r>
      <w:r>
        <w:rPr>
          <w:rFonts w:hint="eastAsia"/>
        </w:rPr>
        <w:t>　　　　一、茶干酱菜行业发展周期分析</w:t>
      </w:r>
      <w:r>
        <w:rPr>
          <w:rFonts w:hint="eastAsia"/>
        </w:rPr>
        <w:br/>
      </w:r>
      <w:r>
        <w:rPr>
          <w:rFonts w:hint="eastAsia"/>
        </w:rPr>
        <w:t>　　　　二、茶干酱菜行业中外市场成熟度对比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茶干酱菜行业产业链分析</w:t>
      </w:r>
      <w:r>
        <w:rPr>
          <w:rFonts w:hint="eastAsia"/>
        </w:rPr>
        <w:br/>
      </w:r>
      <w:r>
        <w:rPr>
          <w:rFonts w:hint="eastAsia"/>
        </w:rPr>
        <w:t>　　　　一、茶干酱菜行业上游原料供应市场分析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二、茶干酱菜行业下游产品需求市场状况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2025年全球茶干酱菜行业运行现状分析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2019-2024年全球茶干酱菜行业运行综述</w:t>
      </w:r>
      <w:r>
        <w:rPr>
          <w:rFonts w:hint="eastAsia"/>
        </w:rPr>
        <w:br/>
      </w:r>
      <w:r>
        <w:rPr>
          <w:rFonts w:hint="eastAsia"/>
        </w:rPr>
        <w:t>　　　　一、全球茶干酱菜行业市场分析</w:t>
      </w:r>
      <w:r>
        <w:rPr>
          <w:rFonts w:hint="eastAsia"/>
        </w:rPr>
        <w:br/>
      </w:r>
      <w:r>
        <w:rPr>
          <w:rFonts w:hint="eastAsia"/>
        </w:rPr>
        <w:t>　　　　二、国外茶干酱菜行业技术分析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2019-2024年全球主要国家地区茶干酱菜行业发展情况解析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2025-2031年全球茶干酱菜行业发展趋势分析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2024-2025年中国茶干酱菜行业运行环境分析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2024-2025年中国茶干酱菜行业经济环境分析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2024-2025年中国茶干酱菜行业发展政策环境分析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2024-2025年中国茶干酱菜行业发展社会环境分析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2024-2025年中国茶干酱菜行业市场发展分析</w:t>
      </w:r>
      <w:r>
        <w:rPr>
          <w:rFonts w:hint="eastAsia"/>
        </w:rPr>
        <w:br/>
      </w:r>
      <w:r>
        <w:rPr>
          <w:rFonts w:hint="eastAsia"/>
        </w:rPr>
        <w:t>　　第一节 茶干酱菜行业市场发展现状</w:t>
      </w:r>
      <w:r>
        <w:rPr>
          <w:rFonts w:hint="eastAsia"/>
        </w:rPr>
        <w:br/>
      </w:r>
      <w:r>
        <w:rPr>
          <w:rFonts w:hint="eastAsia"/>
        </w:rPr>
        <w:t>　　　　一、茶干酱菜市场发展概况</w:t>
      </w:r>
      <w:r>
        <w:rPr>
          <w:rFonts w:hint="eastAsia"/>
        </w:rPr>
        <w:br/>
      </w:r>
      <w:r>
        <w:rPr>
          <w:rFonts w:hint="eastAsia"/>
        </w:rPr>
        <w:t>　　　　二、茶干酱菜发展热点回顾</w:t>
      </w:r>
      <w:r>
        <w:rPr>
          <w:rFonts w:hint="eastAsia"/>
        </w:rPr>
        <w:br/>
      </w:r>
      <w:r>
        <w:rPr>
          <w:rFonts w:hint="eastAsia"/>
        </w:rPr>
        <w:t>　　　　二、茶干酱菜市场存在问题及策略分析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茶干酱菜行业技术发展</w:t>
      </w:r>
      <w:r>
        <w:rPr>
          <w:rFonts w:hint="eastAsia"/>
        </w:rPr>
        <w:br/>
      </w:r>
      <w:r>
        <w:rPr>
          <w:rFonts w:hint="eastAsia"/>
        </w:rPr>
        <w:t>　　　　一、茶干酱菜行业技术分析</w:t>
      </w:r>
      <w:r>
        <w:rPr>
          <w:rFonts w:hint="eastAsia"/>
        </w:rPr>
        <w:br/>
      </w:r>
      <w:r>
        <w:rPr>
          <w:rFonts w:hint="eastAsia"/>
        </w:rPr>
        <w:t>　　　　二、茶干酱菜新技术研发及应用动态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三、茶干酱菜技术发展趋势</w:t>
      </w:r>
      <w:r>
        <w:rPr>
          <w:rFonts w:hint="eastAsia"/>
        </w:rPr>
        <w:br/>
      </w:r>
      <w:r>
        <w:rPr>
          <w:rFonts w:hint="eastAsia"/>
        </w:rPr>
        <w:t>　　第三节 中国茶干酱菜行业消费市场分析</w:t>
      </w:r>
      <w:r>
        <w:rPr>
          <w:rFonts w:hint="eastAsia"/>
        </w:rPr>
        <w:br/>
      </w:r>
      <w:r>
        <w:rPr>
          <w:rFonts w:hint="eastAsia"/>
        </w:rPr>
        <w:t>　　　　一、茶干酱菜消费特征分析</w:t>
      </w:r>
      <w:r>
        <w:rPr>
          <w:rFonts w:hint="eastAsia"/>
        </w:rPr>
        <w:br/>
      </w:r>
      <w:r>
        <w:rPr>
          <w:rFonts w:hint="eastAsia"/>
        </w:rPr>
        <w:t>　　　　二、茶干酱菜消费需求趋势</w:t>
      </w:r>
      <w:r>
        <w:rPr>
          <w:rFonts w:hint="eastAsia"/>
        </w:rPr>
        <w:br/>
      </w:r>
      <w:r>
        <w:rPr>
          <w:rFonts w:hint="eastAsia"/>
        </w:rPr>
        <w:t>　　　　三、茶干酱菜品牌市场消费结构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2019-2024年茶干酱菜行业产销数据统计分析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2019-2024年茶干酱菜行业市场发展趋势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2019-2024年中国茶干酱菜行业主要指标监测分析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2019-2024年中国茶干酱菜行业工业总产值分析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2019-2024年中国茶干酱菜行业主营业务收入分析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2019-2024年中国茶干酱菜行业产品成本费用分析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2019-2024年中国茶干酱菜行业利润总额分析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2019-2024年中国茶干酱菜行业资产负债分析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2019-2024年中国茶干酱菜行业财务指标分析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中国茶干酱菜行业重点区域市场调研分析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茶干酱菜行业**地区市场调研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一、2025年茶干酱菜行业发展现状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二、2019-2024年茶干酱菜市场规模情况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三、2019-2024年茶干酱菜市场需求情况分析</w:t>
      </w:r>
      <w:r>
        <w:rPr>
          <w:rFonts w:hint="eastAsia"/>
        </w:rPr>
        <w:br/>
      </w:r>
      <w:r>
        <w:rPr>
          <w:rFonts w:hint="eastAsia"/>
        </w:rPr>
        <w:t>　　第二节 茶干酱菜行业**地区市场调研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一、2025年茶干酱菜行业发展现状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二、2019-2024年茶干酱菜市场规模情况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三、2019-2024年茶干酱菜市场需求情况分析</w:t>
      </w:r>
      <w:r>
        <w:rPr>
          <w:rFonts w:hint="eastAsia"/>
        </w:rPr>
        <w:br/>
      </w:r>
      <w:r>
        <w:rPr>
          <w:rFonts w:hint="eastAsia"/>
        </w:rPr>
        <w:t>　　第三节 茶干酱菜行业**地区市场调研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一、2025年茶干酱菜行业发展现状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二、2019-2024年茶干酱菜市场规模情况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三、2019-2024年茶干酱菜市场需求情况分析</w:t>
      </w:r>
      <w:r>
        <w:rPr>
          <w:rFonts w:hint="eastAsia"/>
        </w:rPr>
        <w:br/>
      </w:r>
      <w:r>
        <w:rPr>
          <w:rFonts w:hint="eastAsia"/>
        </w:rPr>
        <w:t>　　第四节 茶干酱菜行业**地区市场调研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一、2025年茶干酱菜行业发展现状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二、2019-2024年茶干酱菜市场规模情况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三、2019-2024年茶干酱菜市场需求情况分析</w:t>
      </w:r>
      <w:r>
        <w:rPr>
          <w:rFonts w:hint="eastAsia"/>
        </w:rPr>
        <w:br/>
      </w:r>
      <w:r>
        <w:rPr>
          <w:rFonts w:hint="eastAsia"/>
        </w:rPr>
        <w:t>　　第五节 茶干酱菜行业**地区市场调研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一、2025年茶干酱菜行业发展现状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二、2019-2024年茶干酱菜市场规模情况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三、2019-2024年茶干酱菜市场需求情况分析</w:t>
      </w:r>
      <w:r>
        <w:rPr>
          <w:rFonts w:hint="eastAsia"/>
        </w:rPr>
        <w:br/>
      </w:r>
      <w:r>
        <w:rPr>
          <w:rFonts w:hint="eastAsia"/>
        </w:rPr>
        <w:t>　　第六节 茶干酱菜行业**地区市场调研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一、2025年茶干酱菜行业发展现状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二、2019-2024年茶干酱菜市场规模情况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三、2019-2024年茶干酱菜市场需求情况分析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2024-2025年茶干酱菜行业竞争格局分析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2024-2025年茶干酱菜行业竞争结构分析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茶干酱菜行业集中度分析</w:t>
      </w:r>
      <w:r>
        <w:rPr>
          <w:rFonts w:hint="eastAsia"/>
        </w:rPr>
        <w:br/>
      </w:r>
      <w:r>
        <w:rPr>
          <w:rFonts w:hint="eastAsia"/>
        </w:rPr>
        <w:t>　　　　一、茶干酱菜市场集中度分析</w:t>
      </w:r>
      <w:r>
        <w:rPr>
          <w:rFonts w:hint="eastAsia"/>
        </w:rPr>
        <w:br/>
      </w:r>
      <w:r>
        <w:rPr>
          <w:rFonts w:hint="eastAsia"/>
        </w:rPr>
        <w:t>　　　　二、茶干酱菜企业集中度分析</w:t>
      </w:r>
      <w:r>
        <w:rPr>
          <w:rFonts w:hint="eastAsia"/>
        </w:rPr>
        <w:br/>
      </w:r>
      <w:r>
        <w:rPr>
          <w:rFonts w:hint="eastAsia"/>
        </w:rPr>
        <w:t>　　　　三、茶干酱菜区域集中度分析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2024-2025年茶干酱菜行业国际竞争力比较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2024-2025年茶干酱菜行业竞争格局分析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一、2024-2025年国内外茶干酱菜竞争分析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二、2024-2025年我国茶干酱菜市场竞争分析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三、2024-2025年国内主要茶干酱菜企业动向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茶干酱菜企业竞争策略分析</w:t>
      </w:r>
      <w:r>
        <w:rPr>
          <w:rFonts w:hint="eastAsia"/>
        </w:rPr>
        <w:br/>
      </w:r>
      <w:r>
        <w:rPr>
          <w:rFonts w:hint="eastAsia"/>
        </w:rPr>
        <w:t>　　第一节 茶干酱菜市场竞争策略分析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一、2025年茶干酱菜市场增长潜力分析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二、2025年茶干酱菜主要潜力品种分析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三、现有茶干酱菜产品竞争策略分析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四、潜力茶干酱菜品种竞争策略选择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茶干酱菜企业竞争策略分析</w:t>
      </w:r>
      <w:r>
        <w:rPr>
          <w:rFonts w:hint="eastAsia"/>
        </w:rPr>
        <w:br/>
      </w:r>
      <w:r>
        <w:rPr>
          <w:rFonts w:hint="eastAsia"/>
        </w:rPr>
        <w:t>　　第三节 茶干酱菜行业产品定位及市场推广策略分析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一、茶干酱菜行业产品市场定位</w:t>
      </w:r>
      <w:r>
        <w:rPr>
          <w:rFonts w:hint="eastAsia"/>
        </w:rPr>
        <w:br/>
      </w:r>
      <w:r>
        <w:rPr>
          <w:rFonts w:hint="eastAsia"/>
        </w:rPr>
        <w:t>　　　　二、茶干酱菜行业广告推广策略</w:t>
      </w:r>
      <w:r>
        <w:rPr>
          <w:rFonts w:hint="eastAsia"/>
        </w:rPr>
        <w:br/>
      </w:r>
      <w:r>
        <w:rPr>
          <w:rFonts w:hint="eastAsia"/>
        </w:rPr>
        <w:t>　　　　三、茶干酱菜行业产品促销策略</w:t>
      </w:r>
      <w:r>
        <w:rPr>
          <w:rFonts w:hint="eastAsia"/>
        </w:rPr>
        <w:br/>
      </w:r>
      <w:r>
        <w:rPr>
          <w:rFonts w:hint="eastAsia"/>
        </w:rPr>
        <w:t>　　　　四、茶干酱菜行业招商加盟策略</w:t>
      </w:r>
      <w:r>
        <w:rPr>
          <w:rFonts w:hint="eastAsia"/>
        </w:rPr>
        <w:br/>
      </w:r>
      <w:r>
        <w:rPr>
          <w:rFonts w:hint="eastAsia"/>
        </w:rPr>
        <w:t>　　　　五、茶干酱菜行业网络推广策略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茶干酱菜行业重点企业调研分析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2025-2031年未来茶干酱菜行业发展预测</w:t>
      </w:r>
      <w:r>
        <w:rPr>
          <w:rFonts w:hint="eastAsia"/>
        </w:rPr>
        <w:br/>
      </w:r>
      <w:r>
        <w:rPr>
          <w:rFonts w:hint="eastAsia"/>
        </w:rPr>
        <w:t>　　第一节 未来茶干酱菜行业需求与消费预测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一、2025-2031年茶干酱菜产品消费预测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二、2025-2031年茶干酱菜市场规模预测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2025-2031年中国茶干酱菜行业供需预测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一、2025-2031年中国茶干酱菜供给预测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二、2025-2031年中国茶干酱菜需求预测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三、2025-2031年中国茶干酱菜供需平衡预测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茶干酱菜行业投资机会与风险分析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2024-2025年茶干酱菜行业投资机会分析</w:t>
      </w:r>
      <w:r>
        <w:rPr>
          <w:rFonts w:hint="eastAsia"/>
        </w:rPr>
        <w:br/>
      </w:r>
      <w:r>
        <w:rPr>
          <w:rFonts w:hint="eastAsia"/>
        </w:rPr>
        <w:t>　　　　一、茶干酱菜投资项目分析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三、2025年茶干酱菜投资机会</w:t>
      </w:r>
      <w:r>
        <w:rPr>
          <w:rFonts w:hint="eastAsia"/>
        </w:rPr>
        <w:br/>
      </w:r>
      <w:r>
        <w:rPr>
          <w:rFonts w:hint="eastAsia"/>
        </w:rPr>
        <w:t>　　　　四、2025年茶干酱菜投资新方向</w:t>
      </w:r>
      <w:r>
        <w:rPr>
          <w:rFonts w:hint="eastAsia"/>
        </w:rPr>
        <w:br/>
      </w:r>
      <w:r>
        <w:rPr>
          <w:rFonts w:hint="eastAsia"/>
        </w:rPr>
        <w:t>　　　　五、2025-2031年茶干酱菜行业投资建议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影响茶干酱菜行业发展的主要因素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一、2025-2031年影响茶干酱菜行业运行的有利因素分析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二、2025-2031年影响茶干酱菜行业运行的稳定因素分析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三、2025-2031年影响茶干酱菜行业运行的不利因素分析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四、2025-2031年我国茶干酱菜行业发展面临的挑战分析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五、2025-2031年我国茶干酱菜行业发展面临的机遇分析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茶干酱菜行业投资风险及控制策略分析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一、2025-2031年茶干酱菜行业市场风险及控制策略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二、2025-2031年茶干酱菜行业政策风险及控制策略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三、2025-2031年茶干酱菜行业经营风险及控制策略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四、2025-2031年茶干酱菜行业技术风险及控制策略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五、2025-2031年茶干酱菜同业竞争风险及控制策略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六、2025-2031年茶干酱菜行业其他风险及控制策略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茶干酱菜行业投资战略研究</w:t>
      </w:r>
      <w:r>
        <w:rPr>
          <w:rFonts w:hint="eastAsia"/>
        </w:rPr>
        <w:br/>
      </w:r>
      <w:r>
        <w:rPr>
          <w:rFonts w:hint="eastAsia"/>
        </w:rPr>
        <w:t>　　第一节 茶干酱菜行业发展战略研究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我国茶干酱菜品牌战略思考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二、茶干酱菜实施品牌战略的意义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三、茶干酱菜企业品牌的现状分析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四、我国茶干酱菜企业的品牌战略</w:t>
      </w:r>
      <w:r>
        <w:rPr>
          <w:rFonts w:hint="eastAsia"/>
        </w:rPr>
        <w:br/>
      </w:r>
      <w:r>
        <w:rPr>
          <w:rFonts w:hint="eastAsia"/>
        </w:rPr>
        <w:t>　　　　五、茶干酱菜品牌战略管理的策略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(中⋅智⋅林)茶干酱菜行业投资战略研究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2019-2024年中国茶干酱菜市场规模及增长情况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2019-2024年中国茶干酱菜行业产量及增长趋势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2025-2031年中国茶干酱菜行业产量预测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2019-2024年中国茶干酱菜行业市场需求及增长情况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2025-2031年中国茶干酱菜行业市场需求预测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2019-2024年中国茶干酱菜行业利润及增长情况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**地区茶干酱菜市场规模及增长情况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**地区茶干酱菜行业市场需求情况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**地区茶干酱菜市场规模及增长情况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**地区茶干酱菜行业市场需求情况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2019-2024年中国茶干酱菜行业进口量及增速统计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2019-2024年中国茶干酱菜行业出口量及增速统计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茶干酱菜重点企业经营情况分析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2025年茶干酱菜市场前景分析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2025-2031年中国茶干酱菜市场需求预测</w:t>
      </w:r>
      <w:r>
        <w:rPr>
          <w:rFonts w:hint="eastAsia"/>
        </w:rPr>
        <w:br/>
      </w:r>
      <w:r>
        <w:rPr>
          <w:rFonts w:hint="eastAsia"/>
        </w:rPr>
        <w:t>　　图表 2025年茶干酱菜发展趋势预测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484de70d248e9" w:history="1">
        <w:r>
          <w:rPr>
            <w:rStyle w:val="Hyperlink"/>
          </w:rPr>
          <w:t>2025-2031年茶干酱菜市场现状调研与发展趋势分析报告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484de70d248e9" w:history="1">
        <w:r>
          <w:rPr>
            <w:rStyle w:val="Hyperlink"/>
          </w:rPr>
          <w:t>https://www.20087.com/A/97/ChaGanJiangCaiFaZhanQuShi.html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热点：青菜炒茶干的做法、茶干和酱干有什么区别、酱菜的做法大全、茶干的制作、酱油豆腐干、茶干拌什么好吃、酱香豆腐干、茶干的配料、酱香豆干的家常做法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81e921de74740" w:history="1">
      <w:r>
        <w:rPr>
          <w:rStyle w:val="Hyperlink"/>
        </w:rPr>
        <w:t>2025-2031年茶干酱菜市场现状调研与发展趋势分析报告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ChaGanJiangCaiFaZhanQuShi.html" TargetMode="External" Id="Rb3e484de70d2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ChaGanJiangCaiFaZhanQuShi.html" TargetMode="External" Id="R9f281e921de7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2025-01-19T03:25:00Z</dcterms:created>
  <dcterms:modified xsi:type="dcterms:W3CDTF">2025-01-19T04:25:00Z</dcterms:modified>
  <dc:subject>2025-2031年茶干酱菜市场现状调研与发展趋势分析报告</dc:subject>
  <dc:title>2025-2031年茶干酱菜市场现状调研与发展趋势分析报告</dc:title>
  <cp:keywords>2025-2031年茶干酱菜市场现状调研与发展趋势分析报告</cp:keywords>
  <dc:description>2025-2031年茶干酱菜市场现状调研与发展趋势分析报告</dc:description>
</cp:coreProperties>
</file>