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b69c301fa4705" w:history="1">
              <w:r>
                <w:rPr>
                  <w:rStyle w:val="Hyperlink"/>
                </w:rPr>
                <w:t>全球与中国代用茶市场现状调研及发展前景分析报告（2025-2031年）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b69c301fa4705" w:history="1">
              <w:r>
                <w:rPr>
                  <w:rStyle w:val="Hyperlink"/>
                </w:rPr>
                <w:t>全球与中国代用茶市场现状调研及发展前景分析报告（2025-2031年）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b69c301fa4705" w:history="1">
                <w:r>
                  <w:rPr>
                    <w:rStyle w:val="Hyperlink"/>
                  </w:rPr>
                  <w:t>https://www.20087.com/0/18/DaiYongChaDeXianZhuangYuQianJing.html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用茶行业近年来呈现显著增长，得益于消费者对健康生活方式的追求和对传统茶叶的多样化需求。随着对草本植物药用价值认知的加深，以及对无咖啡因饮料的兴趣增加，代用茶市场吸引了更多消费者。创新的调味和混合配方，结合现代包装和营销策略，使得代用茶不仅限于健康属性，还成为了一种时尚生活方式的象征。全球范围内，代用茶的种类繁多，包括花草茶、水果茶、草本茶等，满足不同口味偏好。</w:t>
      </w:r>
      <w:r>
        <w:rPr>
          <w:rFonts w:hint="eastAsia"/>
        </w:rPr>
        <w:br/>
      </w:r>
      <w:r>
        <w:rPr>
          <w:rFonts w:hint="eastAsia"/>
        </w:rPr>
        <w:t>　　未来，代用茶行业将更加注重产品的个性化和功能性。随着消费者对特定健康效益的追求，如助眠、减压、美容养颜等，代用茶品牌将推出更多针对性的配方。同时，可持续发展和有机种植将成为行业关注的焦点，消费者倾向于选择那些对环境负责的品牌。数字化营销和直接面向消费者的销售渠道将持续扩大，提供更加便捷的购买体验。此外，代用茶的创新将延伸至即饮茶和茶浓缩液等新形态，满足快节奏生活方式下的饮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b69c301fa4705" w:history="1">
        <w:r>
          <w:rPr>
            <w:rStyle w:val="Hyperlink"/>
          </w:rPr>
          <w:t>全球与中国代用茶市场现状调研及发展前景分析报告（2025-2031年）</w:t>
        </w:r>
      </w:hyperlink>
      <w:r>
        <w:rPr>
          <w:rFonts w:hint="eastAsia"/>
        </w:rPr>
        <w:t>》系统分析了代用茶行业的市场规模、市场需求及价格波动，深入探讨了代用茶产业链关键环节及各细分市场特点。报告基于权威数据，科学预测了代用茶市场前景与发展趋势，同时评估了代用茶重点企业的经营状况，包括品牌影响力、市场集中度及竞争格局。通过SWOT分析，报告揭示了代用茶行业面临的风险与机遇，为代用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代用茶市场概述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按照不同分类，代用茶主要可以分为如下几个类别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不同分类代用茶增长趋势2020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从不同应用，代用茶主要包括如下几个方面</w:t>
      </w:r>
      <w:r>
        <w:rPr>
          <w:rFonts w:hint="eastAsia"/>
        </w:rPr>
        <w:br/>
      </w:r>
      <w:r>
        <w:rPr>
          <w:rFonts w:hint="eastAsia"/>
        </w:rPr>
        <w:t>　　1.4 代用茶行业背景、发展历史、现状及趋势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代用茶行业目前现状分析</w:t>
      </w:r>
      <w:r>
        <w:rPr>
          <w:rFonts w:hint="eastAsia"/>
        </w:rPr>
        <w:br/>
      </w:r>
      <w:r>
        <w:rPr>
          <w:rFonts w:hint="eastAsia"/>
        </w:rPr>
        <w:t>　　　　1.4.2 代用茶发展趋势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全球代用茶总体规模分析</w:t>
      </w:r>
      <w:r>
        <w:rPr>
          <w:rFonts w:hint="eastAsia"/>
        </w:rPr>
        <w:br/>
      </w:r>
      <w:r>
        <w:rPr>
          <w:rFonts w:hint="eastAsia"/>
        </w:rPr>
        <w:t>　　2.1 全球代用茶供需现状及预测（2020-2031）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全球代用茶产能、产量、产能利用率及发展趋势（2020-2031）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全球代用茶产量、需求量及发展趋势（2020-2031）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全球主要地区代用茶产量及发展趋势（2020-2031）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中国代用茶供需现状及预测（2020-2031）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中国代用茶产能、产量、产能利用率及发展趋势（2020-2031）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中国代用茶产量、市场需求量及发展趋势（2020-2031）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全球代用茶销量及销售额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全球市场代用茶销售额（2020-2031）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全球市场代用茶销量（2020-2031）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全球市场代用茶价格趋势（2020-2031）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全球市场主要厂商代用茶产能、产量及市场份额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全球市场主要厂商代用茶销量（2020-2025）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全球市场主要厂商代用茶销售收入（2020-2025）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2025年全球主要生产商代用茶收入排名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全球市场主要厂商代用茶销售价格（2020-2025）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中国市场主要厂商代用茶销量（2020-2025）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中国市场主要厂商代用茶销售收入（2020-2025）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2025年中国主要生产商代用茶收入排名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中国市场主要厂商代用茶销售价格（2020-2025）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全球主要厂商代用茶产地分布及商业化日期</w:t>
      </w:r>
      <w:r>
        <w:rPr>
          <w:rFonts w:hint="eastAsia"/>
        </w:rPr>
        <w:br/>
      </w:r>
      <w:r>
        <w:rPr>
          <w:rFonts w:hint="eastAsia"/>
        </w:rPr>
        <w:t>　　3.5 代用茶行业集中度、竞争程度分析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代用茶行业集中度分析：全球Top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全球代用茶第一梯队、第二梯队和第三梯队生产商（品牌）及市场份额（2024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全球代用茶主要地区分析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全球主要地区代用茶市场规模分析：2020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全球主要地区代用茶销售收入及市场份额（2020-2025年）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全球主要地区代用茶销售收入预测（2025-2031年）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全球主要地区代用茶销量分析：2020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全球主要地区代用茶销量及市场份额（2020-2025年）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全球主要地区代用茶销量及市场份额预测（2025-2031）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北美市场代用茶销量、收入及增长率（2020-2031）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欧洲市场代用茶销量、收入及增长率（2020-2031）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中国市场代用茶销量、收入及增长率（2020-2031）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日本市场代用茶销量、收入及增长率（2020-2031）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东南亚市场代用茶销量、收入及增长率（2020-2031）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印度市场代用茶销量、收入及增长率（2020-2031）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全球代用茶主要生产商分析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不同分类代用茶分析</w:t>
      </w:r>
      <w:r>
        <w:rPr>
          <w:rFonts w:hint="eastAsia"/>
        </w:rPr>
        <w:br/>
      </w:r>
      <w:r>
        <w:rPr>
          <w:rFonts w:hint="eastAsia"/>
        </w:rPr>
        <w:t>　　6.1 全球不同分类代用茶销量（2020-2031）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全球不同分类代用茶销量及市场份额（2020-2025）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全球不同分类代用茶销量预测（2025-2031）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全球不同分类代用茶收入（2020-2031）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全球不同分类代用茶收入及市场份额（2020-2025）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全球不同分类代用茶收入预测（2025-2031）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全球不同分类代用茶价格走势（2020-2031）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中国不同分类代用茶销量（2020-2031）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中国不同分类代用茶销量及市场份额（2020-2025）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中国不同分类代用茶销量预测（2025-2031）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中国不同分类代用茶收入（2020-2031）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中国不同分类代用茶收入及市场份额（2020-2025）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中国不同分类代用茶收入预测（2025-2031）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不同应用代用茶分析</w:t>
      </w:r>
      <w:r>
        <w:rPr>
          <w:rFonts w:hint="eastAsia"/>
        </w:rPr>
        <w:br/>
      </w:r>
      <w:r>
        <w:rPr>
          <w:rFonts w:hint="eastAsia"/>
        </w:rPr>
        <w:t>　　7.1 全球不同应用代用茶销量（2020-2031）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全球不同应用代用茶销量及市场份额（2020-2025）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全球不同应用代用茶销量预测（2025-2031）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全球不同应用代用茶收入（2020-2031）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全球不同应用代用茶收入及市场份额（2020-2025）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全球不同应用代用茶收入预测（2025-2031）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全球不同应用代用茶价格走势（2020-2031）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中国不同应用代用茶销量（2020-2031）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中国不同应用代用茶销量及市场份额（2020-2025）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中国不同应用代用茶销量预测（2025-2031）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中国不同应用代用茶收入（2020-2031）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中国不同应用代用茶收入及市场份额（2020-2025）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中国不同应用代用茶收入预测（2025-2031）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代用茶产业链分析</w:t>
      </w:r>
      <w:r>
        <w:rPr>
          <w:rFonts w:hint="eastAsia"/>
        </w:rPr>
        <w:br/>
      </w:r>
      <w:r>
        <w:rPr>
          <w:rFonts w:hint="eastAsia"/>
        </w:rPr>
        <w:t>　　8.2 代用茶产业上游供应分析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代用茶下游典型客户</w:t>
      </w:r>
      <w:r>
        <w:rPr>
          <w:rFonts w:hint="eastAsia"/>
        </w:rPr>
        <w:br/>
      </w:r>
      <w:r>
        <w:rPr>
          <w:rFonts w:hint="eastAsia"/>
        </w:rPr>
        <w:t>　　8.4 代用茶销售渠道分析及建议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中国市场代用茶产量、销量、进出口分析及未来趋势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中国市场代用茶产量、销量、进出口分析及未来趋势（2020-2031）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中国市场代用茶进出口贸易趋势</w:t>
      </w:r>
      <w:r>
        <w:rPr>
          <w:rFonts w:hint="eastAsia"/>
        </w:rPr>
        <w:br/>
      </w:r>
      <w:r>
        <w:rPr>
          <w:rFonts w:hint="eastAsia"/>
        </w:rPr>
        <w:t>　　9.3 中国市场代用茶主要进口来源</w:t>
      </w:r>
      <w:r>
        <w:rPr>
          <w:rFonts w:hint="eastAsia"/>
        </w:rPr>
        <w:br/>
      </w:r>
      <w:r>
        <w:rPr>
          <w:rFonts w:hint="eastAsia"/>
        </w:rPr>
        <w:t>　　9.4 中国市场代用茶主要出口目的地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中国市场代用茶主要地区分布</w:t>
      </w:r>
      <w:r>
        <w:rPr>
          <w:rFonts w:hint="eastAsia"/>
        </w:rPr>
        <w:br/>
      </w:r>
      <w:r>
        <w:rPr>
          <w:rFonts w:hint="eastAsia"/>
        </w:rPr>
        <w:t>　　10.1 中国代用茶生产地区分布</w:t>
      </w:r>
      <w:r>
        <w:rPr>
          <w:rFonts w:hint="eastAsia"/>
        </w:rPr>
        <w:br/>
      </w:r>
      <w:r>
        <w:rPr>
          <w:rFonts w:hint="eastAsia"/>
        </w:rPr>
        <w:t>　　10.2 中国代用茶消费地区分布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代用茶行业主要的增长驱动因素</w:t>
      </w:r>
      <w:r>
        <w:rPr>
          <w:rFonts w:hint="eastAsia"/>
        </w:rPr>
        <w:br/>
      </w:r>
      <w:r>
        <w:rPr>
          <w:rFonts w:hint="eastAsia"/>
        </w:rPr>
        <w:t>　　11.2 代用茶行业发展的有利因素及发展机遇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代用茶行业发展面临的阻碍因素及挑战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代用茶行业政策分析</w:t>
      </w:r>
      <w:r>
        <w:rPr>
          <w:rFonts w:hint="eastAsia"/>
        </w:rPr>
        <w:br/>
      </w:r>
      <w:r>
        <w:rPr>
          <w:rFonts w:hint="eastAsia"/>
        </w:rPr>
        <w:t>　　11.5 代用茶中国企业SWOT分析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不同分类代用茶增长趋势2020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代用茶行业目前发展现状</w:t>
      </w:r>
      <w:r>
        <w:rPr>
          <w:rFonts w:hint="eastAsia"/>
        </w:rPr>
        <w:br/>
      </w:r>
      <w:r>
        <w:rPr>
          <w:rFonts w:hint="eastAsia"/>
        </w:rPr>
        <w:t>　　表： 代用茶发展趋势</w:t>
      </w:r>
      <w:r>
        <w:rPr>
          <w:rFonts w:hint="eastAsia"/>
        </w:rPr>
        <w:br/>
      </w:r>
      <w:r>
        <w:rPr>
          <w:rFonts w:hint="eastAsia"/>
        </w:rPr>
        <w:t>　　表： 全球主要地区代用茶产量：2020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全球主要地区代用茶产量（2020-2025）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全球主要地区代用茶产量市场份额（2020-2025）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全球主要地区代用茶产量（2025-2031）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全球市场主要厂商代用茶产能及产量（2020-2025）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全球市场主要厂商代用茶销量（2020-2025）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全球市场主要厂商代用茶产量市场份额（2020-2025）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全球市场主要厂商代用茶销售收入（2020-2025）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全球市场主要厂商代用茶销售收入市场份额（2020-2025）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2025年全球主要生产商代用茶收入排名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全球市场主要厂商代用茶销售价格（2020-2025）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中国市场主要厂商代用茶销量（2020-2025）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中国市场主要厂商代用茶产量市场份额（2020-2025）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中国市场主要厂商代用茶销售收入（2020-2025）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中国市场主要厂商代用茶销售收入市场份额（2020-2025）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2025年中国主要生产商代用茶收入排名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中国市场主要厂商代用茶销售价格（2020-2025）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全球主要厂商代用茶产地分布及商业化日期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全球主要地区代用茶销售收入：2020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全球主要地区代用茶销售收入（2020-2025）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全球主要地区代用茶销售收入市场份额（2020-2025）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全球主要地区代用茶收入（2025-2031）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全球主要地区代用茶收入市场份额（2025-2031）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全球主要地区代用茶销量：2020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全球主要地区代用茶销量（2020-2025）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全球主要地区代用茶销量市场份额（2020-2025）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全球主要地区代用茶销量（2025-2031）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全球主要地区代用茶销量份额（2025-2031）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代用茶生产基地、销售区域、竞争对手及市场地位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重点企业（10）代用茶产品规格、参数及市场应用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重点企业（10）代用茶销量、收入、价格及毛利率（2020-2025）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全球不同分类代用茶销量（2020-2025年）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全球不同分类代用茶销量市场份额（2020-2025）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全球不同分类代用茶销量预测（2025-2031）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全球市场不同分类代用茶销量市场份额预测（2025-2031）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全球不同分类代用茶收入（2020-2025年）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全球不同分类代用茶收入市场份额（2020-2025）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全球不同分类代用茶收入预测（2025-2031）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全球不同分类代用茶收入市场份额预测（2025-2031）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全球不同分类代用茶价格走势（2020-2031）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全球不同应用代用茶销量（2020-2025年）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全球不同应用代用茶销量市场份额（2020-2025）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全球不同应用代用茶销量预测（2025-2031）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全球市场不同应用代用茶销量市场份额预测（2025-2031）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全球不同应用代用茶收入（2020-2025年）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全球不同应用代用茶收入市场份额（2020-2025）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全球不同应用代用茶收入预测（2025-2031）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全球不同应用代用茶收入市场份额预测（2025-2031）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全球不同应用代用茶价格走势（2020-2031）</w:t>
      </w:r>
      <w:r>
        <w:rPr>
          <w:rFonts w:hint="eastAsia"/>
        </w:rPr>
        <w:br/>
      </w:r>
      <w:r>
        <w:rPr>
          <w:rFonts w:hint="eastAsia"/>
        </w:rPr>
        <w:t>　　表： 代用茶上游原料供应商及联系方式列表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代用茶典型客户列表</w:t>
      </w:r>
      <w:r>
        <w:rPr>
          <w:rFonts w:hint="eastAsia"/>
        </w:rPr>
        <w:br/>
      </w:r>
      <w:r>
        <w:rPr>
          <w:rFonts w:hint="eastAsia"/>
        </w:rPr>
        <w:t>　　表： 代用茶主要销售模式及销售渠道趋势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中国市场代用茶产量、销量、进出口（2020-2025年）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中国市场代用茶产量、销量、进出口预测（2025-2031）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中国市场代用茶进出口贸易趋势</w:t>
      </w:r>
      <w:r>
        <w:rPr>
          <w:rFonts w:hint="eastAsia"/>
        </w:rPr>
        <w:br/>
      </w:r>
      <w:r>
        <w:rPr>
          <w:rFonts w:hint="eastAsia"/>
        </w:rPr>
        <w:t>　　表： 中国市场代用茶主要进口来源</w:t>
      </w:r>
      <w:r>
        <w:rPr>
          <w:rFonts w:hint="eastAsia"/>
        </w:rPr>
        <w:br/>
      </w:r>
      <w:r>
        <w:rPr>
          <w:rFonts w:hint="eastAsia"/>
        </w:rPr>
        <w:t>　　表： 中国市场代用茶主要出口目的地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中国代用茶生产地区分布</w:t>
      </w:r>
      <w:r>
        <w:rPr>
          <w:rFonts w:hint="eastAsia"/>
        </w:rPr>
        <w:br/>
      </w:r>
      <w:r>
        <w:rPr>
          <w:rFonts w:hint="eastAsia"/>
        </w:rPr>
        <w:t>　　表： 中国代用茶消费地区分布</w:t>
      </w:r>
      <w:r>
        <w:rPr>
          <w:rFonts w:hint="eastAsia"/>
        </w:rPr>
        <w:br/>
      </w:r>
      <w:r>
        <w:rPr>
          <w:rFonts w:hint="eastAsia"/>
        </w:rPr>
        <w:t>　　表： 代用茶行业主要的增长驱动因素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代用茶行业发展的有利因素及发展机遇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代用茶行业发展面临的阻碍因素及挑战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代用茶行业政策分析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代用茶产品图片</w:t>
      </w:r>
      <w:r>
        <w:rPr>
          <w:rFonts w:hint="eastAsia"/>
        </w:rPr>
        <w:br/>
      </w:r>
      <w:r>
        <w:rPr>
          <w:rFonts w:hint="eastAsia"/>
        </w:rPr>
        <w:t>　　图： 全球不同分类代用茶市场份额2024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全球不同应用代用茶市场份额2024 VS 2025</w:t>
      </w:r>
      <w:r>
        <w:rPr>
          <w:rFonts w:hint="eastAsia"/>
        </w:rPr>
        <w:br/>
      </w:r>
      <w:r>
        <w:rPr>
          <w:rFonts w:hint="eastAsia"/>
        </w:rPr>
        <w:t>　　图： 全球代用茶产能、产量、产能利用率及发展趋势（2020-2031）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全球代用茶产量、需求量及发展趋势（2020-2031）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全球主要地区代用茶产量市场份额（2020-2031）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中国代用茶产能、产量、产能利用率及发展趋势（2020-2031）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中国代用茶产量、市场需求量及发展趋势（2020-2031）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全球代用茶市场销售额及增长率:（2020-2031）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全球市场代用茶市场规模：2020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全球市场代用茶价格趋势（2020-2031）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2025年全球市场主要厂商代用茶销量市场份额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2025年全球市场主要厂商代用茶收入市场份额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2025年中国市场主要厂商代用茶销量市场份额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2025年中国市场主要厂商代用茶收入市场份额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2025年全球前五及前十大生产商代用茶市场份额</w:t>
      </w:r>
      <w:r>
        <w:rPr>
          <w:rFonts w:hint="eastAsia"/>
        </w:rPr>
        <w:br/>
      </w:r>
      <w:r>
        <w:rPr>
          <w:rFonts w:hint="eastAsia"/>
        </w:rPr>
        <w:t>　　图： 全球代用茶第一梯队、第二梯队和第三梯队生产商（品牌）及市场份额（2024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全球主要地区代用茶销售收入市场份额（2020-2025）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全球主要地区代用茶销售收入市场份额（2024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全球主要地区代用茶收入市场份额（2025-2031）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全球主要地区代用茶销量市场份额（2024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北美市场代用茶收入及增长率（2020-2031）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欧洲市场代用茶收入及增长率（2020-2031）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中国市场代用茶收入及增长率（2020-2031）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日本市场代用茶收入及增长率（2020-2031）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东南亚市场代用茶收入及增长率（2020-2031）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印度市场代用茶销量及增长率（2020-2031）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印度市场代用茶收入及增长率（2020-2031）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代用茶产业链图</w:t>
      </w:r>
      <w:r>
        <w:rPr>
          <w:rFonts w:hint="eastAsia"/>
        </w:rPr>
        <w:br/>
      </w:r>
      <w:r>
        <w:rPr>
          <w:rFonts w:hint="eastAsia"/>
        </w:rPr>
        <w:t>　　图： 代用茶中国企业SWOT分析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b69c301fa4705" w:history="1">
        <w:r>
          <w:rPr>
            <w:rStyle w:val="Hyperlink"/>
          </w:rPr>
          <w:t>全球与中国代用茶市场现状调研及发展前景分析报告（2025-2031年）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b69c301fa4705" w:history="1">
        <w:r>
          <w:rPr>
            <w:rStyle w:val="Hyperlink"/>
          </w:rPr>
          <w:t>https://www.20087.com/0/18/DaiYongChaDeXianZhuangYuQianJing.html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热点：代用茶的功效与作用、代用茶可以长期喝吗、叶类代用茶是什么意思、代用茶和茶的区别、永顺莓茶、代用茶的功效与作用、代用茶对身体有影响吗、代用茶生产许可证审查细则、代用茶国家标准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b62246ca440e" w:history="1">
      <w:r>
        <w:rPr>
          <w:rStyle w:val="Hyperlink"/>
        </w:rPr>
        <w:t>全球与中国代用茶市场现状调研及发展前景分析报告（2025-2031年）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aiYongChaDeXianZhuangYuQianJing.html" TargetMode="External" Id="Rb44b69c301f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aiYongChaDeXianZhuangYuQianJing.html" TargetMode="External" Id="Rb3afb62246c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2024-12-25T00:01:00Z</dcterms:created>
  <dcterms:modified xsi:type="dcterms:W3CDTF">2024-12-25T01:01:00Z</dcterms:modified>
  <dc:subject>全球与中国代用茶市场现状调研及发展前景分析报告（2025-2031年）</dc:subject>
  <dc:title>全球与中国代用茶市场现状调研及发展前景分析报告（2025-2031年）</dc:title>
  <cp:keywords>全球与中国代用茶市场现状调研及发展前景分析报告（2025-2031年）</cp:keywords>
  <dc:description>全球与中国代用茶市场现状调研及发展前景分析报告（2025-2031年）</dc:description>
</cp:coreProperties>
</file>