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73744747545f8" w:history="1">
              <w:r>
                <w:rPr>
                  <w:rStyle w:val="Hyperlink"/>
                </w:rPr>
                <w:t>2025-2031年全球与中国低温奶行业发展调研及趋势分析报告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73744747545f8" w:history="1">
              <w:r>
                <w:rPr>
                  <w:rStyle w:val="Hyperlink"/>
                </w:rPr>
                <w:t>2025-2031年全球与中国低温奶行业发展调研及趋势分析报告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473744747545f8" w:history="1">
                <w:r>
                  <w:rPr>
                    <w:rStyle w:val="Hyperlink"/>
                  </w:rPr>
                  <w:t>https://www.20087.com/0/88/DiWenNaiHangYeQuShi.html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奶，也被称为巴氏杀菌奶或鲜奶，是指通过低温杀菌处理，保留了更多原始营养成分和风味的牛奶。近年来，随着消费者对健康和营养品质的重视，低温奶市场迅速增长。低温奶的保质期较短，一般需要冷藏保存，这促使了冷链物流和零售渠道的不断完善，以满足消费者对于新鲜、高质量乳制品的需求。</w:t>
      </w:r>
      <w:r>
        <w:rPr>
          <w:rFonts w:hint="eastAsia"/>
        </w:rPr>
        <w:br/>
      </w:r>
      <w:r>
        <w:rPr>
          <w:rFonts w:hint="eastAsia"/>
        </w:rPr>
        <w:t>　　未来，低温奶行业将更加注重产品创新和供应链优化。一方面，通过技术创新，如开发更温和的杀菌工艺，保留更多活性营养成分，同时延长保质期，满足消费者对高品质、长保鲜期乳制品的需求。另一方面，冷链物流和最后一公里配送的优化，将提高低温奶的市场覆盖范围和配送效率，减少因物流延迟导致的产品损耗。此外，个性化和功能化低温奶产品，如添加益生菌、低脂或无乳糖等，将满足不同消费群体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473744747545f8" w:history="1">
        <w:r>
          <w:rPr>
            <w:rStyle w:val="Hyperlink"/>
          </w:rPr>
          <w:t>2025-2031年全球与中国低温奶行业发展调研及趋势分析报告</w:t>
        </w:r>
      </w:hyperlink>
      <w:r>
        <w:rPr>
          <w:rFonts w:hint="eastAsia"/>
        </w:rPr>
        <w:t>》通过严谨的分析、翔实的数据及直观的图表，系统解析了低温奶行业的市场规模、需求变化、价格波动及产业链结构。报告全面评估了当前低温奶市场现状，科学预测了未来市场前景与发展趋势，重点剖析了低温奶细分市场的机遇与挑战。同时，报告对低温奶重点企业的竞争地位及市场集中度进行了评估，为低温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低温奶行业概述及发展现状</w:t>
      </w:r>
      <w:r>
        <w:rPr>
          <w:rFonts w:hint="eastAsia"/>
        </w:rPr>
        <w:br/>
      </w:r>
      <w:r>
        <w:rPr>
          <w:rFonts w:hint="eastAsia"/>
        </w:rPr>
        <w:t>　　1.1 低温奶行业介绍</w:t>
      </w:r>
      <w:r>
        <w:rPr>
          <w:rFonts w:hint="eastAsia"/>
        </w:rPr>
        <w:br/>
      </w:r>
      <w:r>
        <w:rPr>
          <w:rFonts w:hint="eastAsia"/>
        </w:rPr>
        <w:t>　　1.2 低温奶主要种类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2024年不同种类低温奶产量占比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2020-2031年不同种类低温奶价格走势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低温奶主要应用领域分析</w:t>
      </w:r>
      <w:r>
        <w:rPr>
          <w:rFonts w:hint="eastAsia"/>
        </w:rPr>
        <w:br/>
      </w:r>
      <w:r>
        <w:rPr>
          <w:rFonts w:hint="eastAsia"/>
        </w:rPr>
        <w:t>　　　　1.3.1 低温奶主要应用领域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2024年全球低温奶不同应用领域消费量占比分析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全球与中国低温奶市场发展现状对比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2020-2031年全球低温奶市场现状及发展趋势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2020-2031年中国低温奶市场现状及发展趋势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2020-2031年全球低温奶供需现状及趋势预测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2020-2031年全球低温奶产能、产量、产能利用率情况及趋势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2020-2031年全球低温奶产量、表观消费量情况及趋势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2020-2031年中国低温奶供需现状及趋势预测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2020-2031年中国低温奶产能、产量、产能利用率情况及趋势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2020-2031年中国低温奶产量、表观消费量情况及趋势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2020-2031年中国低温奶产量、需求量、市场缺口情况及趋势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中国低温奶行业政策分析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全球与中国低温奶重点企业产量、产值、集中度分析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全球市场低温奶重点企业2024和2025年产量、产值对比分析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全球市场低温奶重点企业2024和2025年产量对比分析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全球市场低温奶重点企业2024和2025年产值对比分析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全球市场低温奶重点企业2024和2025年产品价格分析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中国市场低温奶重点企业2024和2025年产量、产值对比分析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中国市场低温奶重点企业2024和2025年产量对比分析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中国市场低温奶重点企业2024和2025年产值对比分析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低温奶重点厂商总部</w:t>
      </w:r>
      <w:r>
        <w:rPr>
          <w:rFonts w:hint="eastAsia"/>
        </w:rPr>
        <w:br/>
      </w:r>
      <w:r>
        <w:rPr>
          <w:rFonts w:hint="eastAsia"/>
        </w:rPr>
        <w:t>　　2.4 低温奶行业企业集中度分析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全球重点低温奶企业SWOT分析</w:t>
      </w:r>
      <w:r>
        <w:rPr>
          <w:rFonts w:hint="eastAsia"/>
        </w:rPr>
        <w:br/>
      </w:r>
      <w:r>
        <w:rPr>
          <w:rFonts w:hint="eastAsia"/>
        </w:rPr>
        <w:t>　　2.6 中国重点低温奶企业SWOT分析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2020-2031年全球主要地区低温奶产量、产值、市场份额情况及趋势预测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2020-2031年全球主要地区低温奶产量、产值及市场份额情况及趋势预测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2020-2031年全球主要地区低温奶产量及市场份额情况及趋势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2020-2031年全球主要地区低温奶产值及市场份额情况及趋势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2020-2031年中国市场低温奶产量、产值情况及趋势预测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2020-2031年北美市场低温奶产量、产值情况及趋势预测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2020-2031年欧洲市场低温奶产量、产值情况及趋势预测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2020-2031年日本市场低温奶产量、产值情况及趋势预测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2020-2031年全球主要地区低温奶消费量、市场份额及发展趋势分析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2020-2031年全球主要地区低温奶消费量、市场份额及发展趋势预测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2020-2031年中国市场低温奶消费情况及发展趋势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2020-2031年北美市场低温奶消费情况及发展趋势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2020-2031年欧洲市场低温奶消费情况及发展趋势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2020-2031年日本市场低温奶消费情况及发展趋势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低温奶行业重点企业调研分析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企业低温奶产品</w:t>
      </w:r>
      <w:r>
        <w:rPr>
          <w:rFonts w:hint="eastAsia"/>
        </w:rPr>
        <w:br/>
      </w:r>
      <w:r>
        <w:rPr>
          <w:rFonts w:hint="eastAsia"/>
        </w:rPr>
        <w:t>　　　　5.1.3 企业低温奶产量、价格、收入、成本、毛利情况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企业低温奶产品</w:t>
      </w:r>
      <w:r>
        <w:rPr>
          <w:rFonts w:hint="eastAsia"/>
        </w:rPr>
        <w:br/>
      </w:r>
      <w:r>
        <w:rPr>
          <w:rFonts w:hint="eastAsia"/>
        </w:rPr>
        <w:t>　　　　5.2.3 企业低温奶产量、价格、收入、成本、毛利情况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企业低温奶产品</w:t>
      </w:r>
      <w:r>
        <w:rPr>
          <w:rFonts w:hint="eastAsia"/>
        </w:rPr>
        <w:br/>
      </w:r>
      <w:r>
        <w:rPr>
          <w:rFonts w:hint="eastAsia"/>
        </w:rPr>
        <w:t>　　　　5.3.3 企业低温奶产量、价格、收入、成本、毛利情况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企业低温奶产品</w:t>
      </w:r>
      <w:r>
        <w:rPr>
          <w:rFonts w:hint="eastAsia"/>
        </w:rPr>
        <w:br/>
      </w:r>
      <w:r>
        <w:rPr>
          <w:rFonts w:hint="eastAsia"/>
        </w:rPr>
        <w:t>　　　　5.4.3 企业低温奶产量、价格、收入、成本、毛利情况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企业低温奶产品</w:t>
      </w:r>
      <w:r>
        <w:rPr>
          <w:rFonts w:hint="eastAsia"/>
        </w:rPr>
        <w:br/>
      </w:r>
      <w:r>
        <w:rPr>
          <w:rFonts w:hint="eastAsia"/>
        </w:rPr>
        <w:t>　　　　5.5.3 企业低温奶产量、价格、收入、成本、毛利情况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企业低温奶产品</w:t>
      </w:r>
      <w:r>
        <w:rPr>
          <w:rFonts w:hint="eastAsia"/>
        </w:rPr>
        <w:br/>
      </w:r>
      <w:r>
        <w:rPr>
          <w:rFonts w:hint="eastAsia"/>
        </w:rPr>
        <w:t>　　　　5.6.3 企业低温奶产量、价格、收入、成本、毛利情况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企业低温奶产品</w:t>
      </w:r>
      <w:r>
        <w:rPr>
          <w:rFonts w:hint="eastAsia"/>
        </w:rPr>
        <w:br/>
      </w:r>
      <w:r>
        <w:rPr>
          <w:rFonts w:hint="eastAsia"/>
        </w:rPr>
        <w:t>　　　　5.7.3 企业低温奶产量、价格、收入、成本、毛利情况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企业低温奶产品</w:t>
      </w:r>
      <w:r>
        <w:rPr>
          <w:rFonts w:hint="eastAsia"/>
        </w:rPr>
        <w:br/>
      </w:r>
      <w:r>
        <w:rPr>
          <w:rFonts w:hint="eastAsia"/>
        </w:rPr>
        <w:t>　　　　5.8.3 企业低温奶产量、价格、收入、成本、毛利情况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企业低温奶产品</w:t>
      </w:r>
      <w:r>
        <w:rPr>
          <w:rFonts w:hint="eastAsia"/>
        </w:rPr>
        <w:br/>
      </w:r>
      <w:r>
        <w:rPr>
          <w:rFonts w:hint="eastAsia"/>
        </w:rPr>
        <w:t>　　　　5.9.3 企业低温奶产量、价格、收入、成本、毛利情况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企业低温奶产品</w:t>
      </w:r>
      <w:r>
        <w:rPr>
          <w:rFonts w:hint="eastAsia"/>
        </w:rPr>
        <w:br/>
      </w:r>
      <w:r>
        <w:rPr>
          <w:rFonts w:hint="eastAsia"/>
        </w:rPr>
        <w:t>　　　　5.10.3 企业低温奶产量、价格、收入、成本、毛利情况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2020-2031年不同种类低温奶产量、价格、产值及市场份额情况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全球市场不同种类低温奶产量、产值及市场份额情况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2020-2031年全球市场不同种类低温奶产量、市场份额情况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2020-2031年全球市场不同种类低温奶产值、市场份额情况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2020-2031年全球市场不同种类低温奶价格走势分析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中国市场不同种类低温奶产量、产值及市场份额情况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2020-2031年中国市场不同种类低温奶产量、市场份额情况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2020-2031年中国市场不同种类低温奶产值、市场份额情况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2020-2031年中国市场不同种类低温奶价格走势分析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低温奶上游原料及下游主要应用领域分析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低温奶产业链分析</w:t>
      </w:r>
      <w:r>
        <w:rPr>
          <w:rFonts w:hint="eastAsia"/>
        </w:rPr>
        <w:br/>
      </w:r>
      <w:r>
        <w:rPr>
          <w:rFonts w:hint="eastAsia"/>
        </w:rPr>
        <w:t>　　7.2 低温奶产业上游供应分析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2020-2031年全球市场低温奶下游主要应用领域消费量、市场份额情况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2020-2031年中国市场低温奶下游主要应用领域消费量、市场份额及增长情况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2020-2031年中国市场低温奶产量、消费量、进出口分析及发展趋势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2020-2031年中国市场低温奶产量、消费量、进出口分析及发展趋势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2020-2031年中国市场低温奶进出口贸易趋势</w:t>
      </w:r>
      <w:r>
        <w:rPr>
          <w:rFonts w:hint="eastAsia"/>
        </w:rPr>
        <w:br/>
      </w:r>
      <w:r>
        <w:rPr>
          <w:rFonts w:hint="eastAsia"/>
        </w:rPr>
        <w:t>　　8.3 中国市场低温奶主要进口来源</w:t>
      </w:r>
      <w:r>
        <w:rPr>
          <w:rFonts w:hint="eastAsia"/>
        </w:rPr>
        <w:br/>
      </w:r>
      <w:r>
        <w:rPr>
          <w:rFonts w:hint="eastAsia"/>
        </w:rPr>
        <w:t>　　8.4 中国市场低温奶主要出口目的地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2024-2025年中国市场低温奶主要地区分布</w:t>
      </w:r>
      <w:r>
        <w:rPr>
          <w:rFonts w:hint="eastAsia"/>
        </w:rPr>
        <w:br/>
      </w:r>
      <w:r>
        <w:rPr>
          <w:rFonts w:hint="eastAsia"/>
        </w:rPr>
        <w:t>　　9.1 中国低温奶生产地区分布</w:t>
      </w:r>
      <w:r>
        <w:rPr>
          <w:rFonts w:hint="eastAsia"/>
        </w:rPr>
        <w:br/>
      </w:r>
      <w:r>
        <w:rPr>
          <w:rFonts w:hint="eastAsia"/>
        </w:rPr>
        <w:t>　　9.2 中国低温奶消费地区分布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影响中国市场低温奶供需因素分析</w:t>
      </w:r>
      <w:r>
        <w:rPr>
          <w:rFonts w:hint="eastAsia"/>
        </w:rPr>
        <w:br/>
      </w:r>
      <w:r>
        <w:rPr>
          <w:rFonts w:hint="eastAsia"/>
        </w:rPr>
        <w:t>　　10.1 低温奶及相关行业技术发展概况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2020-2031年低温奶进出口贸易现状及趋势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2020-2031年低温奶产品技术趋势与价格走势预测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低温奶行业市场环境发展趋势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2020-2031年不同种类低温奶产品技术发展趋势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2020-2031年低温奶价格走势预测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国内市场低温奶销售渠道分析</w:t>
      </w:r>
      <w:r>
        <w:rPr>
          <w:rFonts w:hint="eastAsia"/>
        </w:rPr>
        <w:br/>
      </w:r>
      <w:r>
        <w:rPr>
          <w:rFonts w:hint="eastAsia"/>
        </w:rPr>
        <w:t>　　　　12.1.1 当前低温奶主要销售模式及销售渠道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2020-2031年国内市场低温奶销售模式及销售渠道趋势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海外市场低温奶销售渠道分析</w:t>
      </w:r>
      <w:r>
        <w:rPr>
          <w:rFonts w:hint="eastAsia"/>
        </w:rPr>
        <w:br/>
      </w:r>
      <w:r>
        <w:rPr>
          <w:rFonts w:hint="eastAsia"/>
        </w:rPr>
        <w:t>　　12.3 低温奶行业营销策略建议</w:t>
      </w:r>
      <w:r>
        <w:rPr>
          <w:rFonts w:hint="eastAsia"/>
        </w:rPr>
        <w:br/>
      </w:r>
      <w:r>
        <w:rPr>
          <w:rFonts w:hint="eastAsia"/>
        </w:rPr>
        <w:t>　　　　12.3.1 低温奶市场定位及目标消费者分析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低温奶行业营销模式及销售渠道建议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低温奶产品介绍</w:t>
      </w:r>
      <w:r>
        <w:rPr>
          <w:rFonts w:hint="eastAsia"/>
        </w:rPr>
        <w:br/>
      </w:r>
      <w:r>
        <w:rPr>
          <w:rFonts w:hint="eastAsia"/>
        </w:rPr>
        <w:t>　　表 低温奶产品分类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2024年全球不同种类低温奶产量份额</w:t>
      </w:r>
      <w:r>
        <w:rPr>
          <w:rFonts w:hint="eastAsia"/>
        </w:rPr>
        <w:br/>
      </w:r>
      <w:r>
        <w:rPr>
          <w:rFonts w:hint="eastAsia"/>
        </w:rPr>
        <w:t>　　表 2020-2031年不同种类低温奶价格及趋势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低温奶主要应用领域</w:t>
      </w:r>
      <w:r>
        <w:rPr>
          <w:rFonts w:hint="eastAsia"/>
        </w:rPr>
        <w:br/>
      </w:r>
      <w:r>
        <w:rPr>
          <w:rFonts w:hint="eastAsia"/>
        </w:rPr>
        <w:t>　　图 全球2024年低温奶不同应用领域消费量份额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2020-2031年全球市场低温奶产量及增长情况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2020-2031年全球市场低温奶产值及增长情况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2020-2031年中国市场低温奶产量、增长率及趋势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2020-2031年中国市场低温奶产值、增长率及趋势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2020-2031年全球低温奶产能、产量、产能利用率及趋势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2020-2031年全球低温奶产量、表观消费量及趋势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2020-2031年中国低温奶产能、产量、产能利用率及趋势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2020-2031年中国低温奶产量、表观消费量及趋势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2020-2031年中国低温奶产量、市场需求量及趋势</w:t>
      </w:r>
      <w:r>
        <w:rPr>
          <w:rFonts w:hint="eastAsia"/>
        </w:rPr>
        <w:br/>
      </w:r>
      <w:r>
        <w:rPr>
          <w:rFonts w:hint="eastAsia"/>
        </w:rPr>
        <w:t>　　表 低温奶行业政策分析</w:t>
      </w:r>
      <w:r>
        <w:rPr>
          <w:rFonts w:hint="eastAsia"/>
        </w:rPr>
        <w:br/>
      </w:r>
      <w:r>
        <w:rPr>
          <w:rFonts w:hint="eastAsia"/>
        </w:rPr>
        <w:t>　　表 全球市场低温奶重点企业2024和2025年产量对比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全球市场低温奶重点企业2024和2025年产量、市场份额统计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全球市场低温奶重点企业2025年产量、市场份额统计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全球市场低温奶重点企业2024和2025年产值对比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全球市场低温奶重点企业2024和2025年产值市场份额统计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全球市场低温奶重点企业2025年产值、市场份额统计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全球市场低温奶重点企业2024和2025年产品价格统计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中国市场低温奶重点企业2024和2025年产量对比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中国市场低温奶重点企业2024和2025年产量市场份额统计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中国市场低温奶重点企业2025年产量、市场份额统计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中国市场低温奶重点企业2024和2025年产值对比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中国市场低温奶重点企业2024和2025年产值市场份额统计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中国市场低温奶重点企业2025年产值、市场份额统计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低温奶企业总部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2024和2025年全球市场低温奶重点企业产值市场份额对比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全球低温奶重点企业SWOT分析</w:t>
      </w:r>
      <w:r>
        <w:rPr>
          <w:rFonts w:hint="eastAsia"/>
        </w:rPr>
        <w:br/>
      </w:r>
      <w:r>
        <w:rPr>
          <w:rFonts w:hint="eastAsia"/>
        </w:rPr>
        <w:t>　　表 中国低温奶重点企业SWOT分析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2020-2031年全球主要地区低温奶产量统计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2025-2031年全球主要地区低温奶产量预测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2020-2031年全球主要地区低温奶产量市场份额统计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2025年全球主要地区低温奶产量市场份额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2020-2031年全球主要地区低温奶产值统计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2025-2031年全球主要地区低温奶产值预测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2020-2031年全球主要地区低温奶产值市场份额统计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2025年全球主要地区低温奶产值市场份额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2020-2031年中国市场低温奶产量及增长情况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2020-2031年中国市场低温奶产值及增长情况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2020-2031年北美市场低温奶产量及增长情况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2020-2031年北美市场低温奶产值及增长情况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2020-2031年欧洲市场低温奶产量及增长情况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2020-2031年欧洲市场低温奶产值及增长情况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2020-2031年日本市场低温奶产量及增长情况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2020-2031年日本市场低温奶产值及增长情况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2020-2031年全球主要地区低温奶消费量统计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2025-2031年全球主要地区低温奶消费量预测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2020-2031年全球主要地区低温奶消费量市场份额统计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2025年全球主要地区低温奶消费量市场份额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2020-2031年中国市场低温奶消费量、增长率及趋势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2020-2031年北美市场低温奶消费量、增长率及趋势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2020-2031年欧洲市场低温奶消费量、增长率及趋势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2020-2031年日本市场低温奶消费量、增长率及趋势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重点企业（一）低温奶产品情况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重点企业（一）2020-2025年低温奶产量、价格、收入、成本、毛利情况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重点企业（二）低温奶产品情况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重点企业（二）2020-2025年低温奶产量、价格、收入、成本、毛利情况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重点企业（三）低温奶产品情况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重点企业（三）2020-2025年低温奶产量、价格、收入、成本、毛利情况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重点企业（四）低温奶产品情况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重点企业（四）2020-2025年低温奶产量、价格、收入、成本、毛利情况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重点企业（五）低温奶产品情况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重点企业（五）2020-2025年低温奶产量、价格、收入、成本、毛利情况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重点企业（六）低温奶产品情况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重点企业（六）2020-2025年低温奶产量、价格、收入、成本、毛利情况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重点企业（七）低温奶产品情况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重点企业（七）2020-2025年低温奶产量、价格、收入、成本、毛利情况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重点企业（八）低温奶产品情况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重点企业（八）2020-2025年低温奶产量、价格、收入、成本、毛利情况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重点企业（九）低温奶产品情况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重点企业（九）2020-2025年低温奶产量、价格、收入、成本、毛利情况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重点企业（十）低温奶产品情况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重点企业（十）2020-2025年低温奶产量、价格、收入、成本、毛利情况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2020-2031年全球市场不同种类低温奶产量统计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2025-2031年全球市场不同种类低温奶产量预测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2020-2031年全球市场不同种类低温奶产量市场份额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2020-2031年全球市场不同种类低温奶产值统计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2025-2031年全球市场不同种类低温奶产值预测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2020-2031年全球市场不同种类低温奶产值市场份额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2020-2031年全球市场不同种类低温奶价格走势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2020-2031年中国市场不同种类低温奶产量统计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2025-2031年中国市场不同种类低温奶产量预测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2020-2031年中国市场不同种类低温奶产量市场份额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2020-2031年中国市场不同种类低温奶产值统计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2025-2031年中国市场不同种类低温奶产值预测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2020-2031年中国市场不同种类低温奶产值市场份额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2020-2031年中国市场不同种类低温奶价格走势</w:t>
      </w:r>
      <w:r>
        <w:rPr>
          <w:rFonts w:hint="eastAsia"/>
        </w:rPr>
        <w:br/>
      </w:r>
      <w:r>
        <w:rPr>
          <w:rFonts w:hint="eastAsia"/>
        </w:rPr>
        <w:t>　　图 低温奶产业链</w:t>
      </w:r>
      <w:r>
        <w:rPr>
          <w:rFonts w:hint="eastAsia"/>
        </w:rPr>
        <w:br/>
      </w:r>
      <w:r>
        <w:rPr>
          <w:rFonts w:hint="eastAsia"/>
        </w:rPr>
        <w:t>　　表 低温奶原材料</w:t>
      </w:r>
      <w:r>
        <w:rPr>
          <w:rFonts w:hint="eastAsia"/>
        </w:rPr>
        <w:br/>
      </w:r>
      <w:r>
        <w:rPr>
          <w:rFonts w:hint="eastAsia"/>
        </w:rPr>
        <w:t>　　表 低温奶上游原料供应商及联系方式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2020-2031年全球市场低温奶主要应用领域消费量统计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2025-2031年全球市场低温奶主要应用领域消费量预测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2020-2031年全球市场低温奶主要应用领域消费量市场份额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2025年全球市场低温奶主要应用领域消费量市场份额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2020-2031年全球市场低温奶主要应用领域消费量增长率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2020-2031年中国市场低温奶主要应用领域消费量统计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2025-2031年中国市场低温奶主要应用领域消费量预测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2020-2031年中国市场低温奶主要应用领域消费量市场份额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2020-2031年中国市场低温奶主要应用领域消费量增长率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2020-2031年中国市场低温奶产量、消费量、进出口情况分析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2025-2031年中国市场低温奶产量、消费量、进出口情况预测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2020-2031年中国市场低温奶进出口量</w:t>
      </w:r>
      <w:r>
        <w:rPr>
          <w:rFonts w:hint="eastAsia"/>
        </w:rPr>
        <w:br/>
      </w:r>
      <w:r>
        <w:rPr>
          <w:rFonts w:hint="eastAsia"/>
        </w:rPr>
        <w:t>　　图 2025年低温奶生产地区分布</w:t>
      </w:r>
      <w:r>
        <w:rPr>
          <w:rFonts w:hint="eastAsia"/>
        </w:rPr>
        <w:br/>
      </w:r>
      <w:r>
        <w:rPr>
          <w:rFonts w:hint="eastAsia"/>
        </w:rPr>
        <w:t>　　图 2025年低温奶消费地区分布</w:t>
      </w:r>
      <w:r>
        <w:rPr>
          <w:rFonts w:hint="eastAsia"/>
        </w:rPr>
        <w:br/>
      </w:r>
      <w:r>
        <w:rPr>
          <w:rFonts w:hint="eastAsia"/>
        </w:rPr>
        <w:t>　　图 2020-2031年中国低温奶进口量及趋势预测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2020-2031年中国低温奶出口量及趋势预测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2025-2031年不同种类低温奶产量占比</w:t>
      </w:r>
      <w:r>
        <w:rPr>
          <w:rFonts w:hint="eastAsia"/>
        </w:rPr>
        <w:br/>
      </w:r>
      <w:r>
        <w:rPr>
          <w:rFonts w:hint="eastAsia"/>
        </w:rPr>
        <w:t>　　图 2025-2031年低温奶价格走势预测</w:t>
      </w:r>
      <w:r>
        <w:rPr>
          <w:rFonts w:hint="eastAsia"/>
        </w:rPr>
        <w:br/>
      </w:r>
      <w:r>
        <w:rPr>
          <w:rFonts w:hint="eastAsia"/>
        </w:rPr>
        <w:t>　　图 国内市场低温奶未来销售渠道趋势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73744747545f8" w:history="1">
        <w:r>
          <w:rPr>
            <w:rStyle w:val="Hyperlink"/>
          </w:rPr>
          <w:t>2025-2031年全球与中国低温奶行业发展调研及趋势分析报告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473744747545f8" w:history="1">
        <w:r>
          <w:rPr>
            <w:rStyle w:val="Hyperlink"/>
          </w:rPr>
          <w:t>https://www.20087.com/0/88/DiWenNaiHangYeQuShi.html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热点：低温奶十大排行榜10强、低温奶可以加热吗、低温奶可以加热吗、低温奶品牌排行榜前十名、低温奶在常温下能放多久、低温奶怎么算保质期、低温奶和常温奶哪个好、低温奶的储存条件和标准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b7f2d6cb14b4f" w:history="1">
      <w:r>
        <w:rPr>
          <w:rStyle w:val="Hyperlink"/>
        </w:rPr>
        <w:t>2025-2031年全球与中国低温奶行业发展调研及趋势分析报告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DiWenNaiHangYeQuShi.html" TargetMode="External" Id="Rf44737447475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DiWenNaiHangYeQuShi.html" TargetMode="External" Id="R943b7f2d6cb1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2025-01-31T05:52:00Z</dcterms:created>
  <dcterms:modified xsi:type="dcterms:W3CDTF">2025-01-31T06:52:00Z</dcterms:modified>
  <dc:subject>2025-2031年全球与中国低温奶行业发展调研及趋势分析报告</dc:subject>
  <dc:title>2025-2031年全球与中国低温奶行业发展调研及趋势分析报告</dc:title>
  <cp:keywords>2025-2031年全球与中国低温奶行业发展调研及趋势分析报告</cp:keywords>
  <dc:description>2025-2031年全球与中国低温奶行业发展调研及趋势分析报告</dc:description>
</cp:coreProperties>
</file>